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7A" w:rsidRPr="00565F7A" w:rsidRDefault="00565F7A" w:rsidP="00565F7A">
      <w:pPr>
        <w:widowControl/>
        <w:shd w:val="clear" w:color="auto" w:fill="FFFFFF"/>
        <w:spacing w:before="150" w:after="100" w:afterAutospacing="1" w:line="375" w:lineRule="atLeast"/>
        <w:ind w:firstLine="480"/>
        <w:jc w:val="center"/>
        <w:rPr>
          <w:rFonts w:ascii="宋体" w:eastAsia="宋体" w:hAnsi="宋体" w:cs="宋体"/>
          <w:color w:val="000000"/>
          <w:kern w:val="0"/>
          <w:sz w:val="20"/>
          <w:szCs w:val="20"/>
        </w:rPr>
      </w:pPr>
      <w:r w:rsidRPr="00565F7A">
        <w:rPr>
          <w:rFonts w:ascii="仿宋_GB2312" w:eastAsia="仿宋_GB2312" w:hAnsi="宋体" w:cs="宋体" w:hint="eastAsia"/>
          <w:b/>
          <w:bCs/>
          <w:color w:val="000000"/>
          <w:kern w:val="0"/>
          <w:sz w:val="28"/>
          <w:szCs w:val="28"/>
        </w:rPr>
        <w:t>上海视觉艺术学院2018年招生简章</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20"/>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上海视觉艺术学院是经国家教育部批准成立的一所混合所有制新型综合艺术类普通本科高等学校。</w:t>
      </w:r>
      <w:r w:rsidRPr="00565F7A">
        <w:rPr>
          <w:rFonts w:ascii="宋体" w:eastAsia="宋体" w:hAnsi="宋体" w:cs="宋体"/>
          <w:color w:val="000000"/>
          <w:kern w:val="0"/>
          <w:sz w:val="20"/>
          <w:szCs w:val="20"/>
        </w:rPr>
        <w:t xml:space="preserve"> </w:t>
      </w:r>
      <w:r w:rsidRPr="00565F7A">
        <w:rPr>
          <w:rFonts w:ascii="宋体" w:eastAsia="宋体" w:hAnsi="宋体" w:cs="宋体" w:hint="eastAsia"/>
          <w:color w:val="000000"/>
          <w:kern w:val="0"/>
          <w:sz w:val="20"/>
          <w:szCs w:val="20"/>
        </w:rPr>
        <w:t>学校创办于2005年9月，是参照国内30所独立设置艺术院校艺术类本科专业招生的院校之一，具有独立颁发本科毕业文凭和授予学士学位资质。2015年国际评估机构</w:t>
      </w:r>
      <w:proofErr w:type="spellStart"/>
      <w:r w:rsidRPr="00565F7A">
        <w:rPr>
          <w:rFonts w:ascii="宋体" w:eastAsia="宋体" w:hAnsi="宋体" w:cs="宋体" w:hint="eastAsia"/>
          <w:color w:val="000000"/>
          <w:kern w:val="0"/>
          <w:sz w:val="20"/>
          <w:szCs w:val="20"/>
        </w:rPr>
        <w:t>Quacquarelli</w:t>
      </w:r>
      <w:proofErr w:type="spellEnd"/>
      <w:r w:rsidRPr="00565F7A">
        <w:rPr>
          <w:rFonts w:ascii="宋体" w:eastAsia="宋体" w:hAnsi="宋体" w:cs="宋体" w:hint="eastAsia"/>
          <w:color w:val="000000"/>
          <w:kern w:val="0"/>
          <w:sz w:val="20"/>
          <w:szCs w:val="20"/>
        </w:rPr>
        <w:t xml:space="preserve"> Symonds（QS）发布的全球大学学科排名中，上海视觉艺术学院在列“艺术与设计”学科第51-100名段。</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b/>
          <w:bCs/>
          <w:color w:val="000000"/>
          <w:kern w:val="0"/>
          <w:sz w:val="20"/>
          <w:szCs w:val="20"/>
        </w:rPr>
        <w:t>一、招生计划</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2018年，我校共有视觉传达设计、产品设计、环境设计、艺术与科技、数字媒体艺术、动画、摄影、广播电视编导、播音与主持艺术、工艺美术、服装与服饰设计、雕塑、绘画、公共艺术、表演、文物保护与修复和文化产业管理等共17个专业，总计招生1080名（以教育主管部门批文为准）。</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20"/>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按照教育部和上海市教委有关政策要求,根据国家和地方经济及文化发展需要，结合学校办学条件及发展规划，提升内涵，提高质量，促进就业，综合确定分省分专业招生计划。2018年我校视觉传达设计、产品设计、环境设计、艺术与科技、数字媒体艺术、动画、工艺美术、服装与服饰设计、雕塑、绘画、公共艺术和文物保护与修复专业，需参加所在省市美术类统考，招生面向上海、江苏、浙江、安徽、山东、河南、辽宁、黑龙江、河北、湖南、四川、广东、贵州、吉林、福建、重庆、江西、山西、新疆等省市。摄影、广播电视编导、播音与主持艺术、表演专业需参加我校</w:t>
      </w:r>
      <w:proofErr w:type="gramStart"/>
      <w:r w:rsidRPr="00565F7A">
        <w:rPr>
          <w:rFonts w:ascii="宋体" w:eastAsia="宋体" w:hAnsi="宋体" w:cs="宋体" w:hint="eastAsia"/>
          <w:color w:val="000000"/>
          <w:kern w:val="0"/>
          <w:sz w:val="20"/>
          <w:szCs w:val="20"/>
        </w:rPr>
        <w:t>校</w:t>
      </w:r>
      <w:proofErr w:type="gramEnd"/>
      <w:r w:rsidRPr="00565F7A">
        <w:rPr>
          <w:rFonts w:ascii="宋体" w:eastAsia="宋体" w:hAnsi="宋体" w:cs="宋体" w:hint="eastAsia"/>
          <w:color w:val="000000"/>
          <w:kern w:val="0"/>
          <w:sz w:val="20"/>
          <w:szCs w:val="20"/>
        </w:rPr>
        <w:t>考，面向全国各省市招生，如所在省市有相关统考要求的，需在专业类统考合格的基础上，参加校考。</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文化产业管理专业按照分省计划在普通类二本批次招生，不设校考。</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2018年我校各专业招生计划如下：</w:t>
      </w:r>
      <w:r w:rsidRPr="00565F7A">
        <w:rPr>
          <w:rFonts w:ascii="宋体" w:eastAsia="宋体" w:hAnsi="宋体" w:cs="宋体"/>
          <w:color w:val="000000"/>
          <w:kern w:val="0"/>
          <w:sz w:val="20"/>
          <w:szCs w:val="20"/>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05"/>
        <w:gridCol w:w="1140"/>
        <w:gridCol w:w="2400"/>
        <w:gridCol w:w="1080"/>
        <w:gridCol w:w="3300"/>
        <w:gridCol w:w="21"/>
      </w:tblGrid>
      <w:tr w:rsidR="00565F7A" w:rsidRPr="00565F7A" w:rsidTr="00565F7A">
        <w:trPr>
          <w:trHeight w:val="315"/>
        </w:trPr>
        <w:tc>
          <w:tcPr>
            <w:tcW w:w="1305" w:type="dxa"/>
            <w:vMerge w:val="restart"/>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b/>
                <w:bCs/>
                <w:color w:val="000000"/>
                <w:kern w:val="0"/>
                <w:sz w:val="20"/>
                <w:szCs w:val="20"/>
              </w:rPr>
              <w:t>学院</w:t>
            </w:r>
            <w:r w:rsidRPr="00565F7A">
              <w:rPr>
                <w:rFonts w:ascii="宋体" w:eastAsia="宋体" w:hAnsi="宋体" w:cs="宋体"/>
                <w:kern w:val="0"/>
                <w:sz w:val="20"/>
                <w:szCs w:val="20"/>
              </w:rPr>
              <w:t xml:space="preserve"> </w:t>
            </w:r>
          </w:p>
        </w:tc>
        <w:tc>
          <w:tcPr>
            <w:tcW w:w="1140" w:type="dxa"/>
            <w:vMerge w:val="restart"/>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b/>
                <w:bCs/>
                <w:color w:val="000000"/>
                <w:kern w:val="0"/>
                <w:sz w:val="20"/>
                <w:szCs w:val="20"/>
              </w:rPr>
              <w:t>专业代码</w:t>
            </w:r>
            <w:r w:rsidRPr="00565F7A">
              <w:rPr>
                <w:rFonts w:ascii="宋体" w:eastAsia="宋体" w:hAnsi="宋体" w:cs="宋体"/>
                <w:kern w:val="0"/>
                <w:sz w:val="20"/>
                <w:szCs w:val="20"/>
              </w:rPr>
              <w:t xml:space="preserve"> </w:t>
            </w:r>
          </w:p>
        </w:tc>
        <w:tc>
          <w:tcPr>
            <w:tcW w:w="2400" w:type="dxa"/>
            <w:vMerge w:val="restart"/>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b/>
                <w:bCs/>
                <w:color w:val="000000"/>
                <w:kern w:val="0"/>
                <w:sz w:val="20"/>
                <w:szCs w:val="20"/>
              </w:rPr>
              <w:t>专业名称</w:t>
            </w:r>
            <w:r w:rsidRPr="00565F7A">
              <w:rPr>
                <w:rFonts w:ascii="宋体" w:eastAsia="宋体" w:hAnsi="宋体" w:cs="宋体"/>
                <w:kern w:val="0"/>
                <w:sz w:val="20"/>
                <w:szCs w:val="20"/>
              </w:rPr>
              <w:t xml:space="preserve"> </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b/>
                <w:bCs/>
                <w:kern w:val="0"/>
                <w:sz w:val="20"/>
                <w:szCs w:val="20"/>
              </w:rPr>
              <w:t>全国预计计划数</w:t>
            </w:r>
            <w:r w:rsidRPr="00565F7A">
              <w:rPr>
                <w:rFonts w:ascii="宋体" w:eastAsia="宋体" w:hAnsi="宋体" w:cs="宋体"/>
                <w:kern w:val="0"/>
                <w:sz w:val="20"/>
                <w:szCs w:val="20"/>
              </w:rPr>
              <w:t xml:space="preserve"> </w:t>
            </w:r>
          </w:p>
        </w:tc>
        <w:tc>
          <w:tcPr>
            <w:tcW w:w="33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b/>
                <w:bCs/>
                <w:color w:val="000000"/>
                <w:kern w:val="0"/>
                <w:sz w:val="20"/>
                <w:szCs w:val="20"/>
              </w:rPr>
              <w:t>2018年各专业方向</w:t>
            </w:r>
            <w:r w:rsidRPr="00565F7A">
              <w:rPr>
                <w:rFonts w:ascii="宋体" w:eastAsia="宋体" w:hAnsi="宋体" w:cs="宋体"/>
                <w:kern w:val="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jc w:val="left"/>
              <w:rPr>
                <w:rFonts w:ascii="宋体" w:eastAsia="宋体" w:hAnsi="宋体" w:cs="宋体"/>
                <w:kern w:val="0"/>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jc w:val="left"/>
              <w:rPr>
                <w:rFonts w:ascii="宋体" w:eastAsia="宋体" w:hAnsi="宋体" w:cs="宋体"/>
                <w:kern w:val="0"/>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jc w:val="left"/>
              <w:rPr>
                <w:rFonts w:ascii="宋体" w:eastAsia="宋体" w:hAnsi="宋体" w:cs="宋体"/>
                <w:kern w:val="0"/>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jc w:val="left"/>
              <w:rPr>
                <w:rFonts w:ascii="宋体" w:eastAsia="宋体" w:hAnsi="宋体" w:cs="宋体"/>
                <w:kern w:val="0"/>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jc w:val="left"/>
              <w:rPr>
                <w:rFonts w:ascii="宋体" w:eastAsia="宋体" w:hAnsi="宋体" w:cs="宋体"/>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rPr>
          <w:trHeight w:val="480"/>
        </w:trPr>
        <w:tc>
          <w:tcPr>
            <w:tcW w:w="1305" w:type="dxa"/>
            <w:vMerge w:val="restart"/>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设计学院</w:t>
            </w:r>
            <w:r w:rsidRPr="00565F7A">
              <w:rPr>
                <w:rFonts w:ascii="宋体" w:eastAsia="宋体" w:hAnsi="宋体" w:cs="宋体"/>
                <w:kern w:val="0"/>
                <w:sz w:val="20"/>
                <w:szCs w:val="20"/>
              </w:rPr>
              <w:t xml:space="preserve"> </w:t>
            </w: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130502</w:t>
            </w:r>
            <w:r w:rsidRPr="00565F7A">
              <w:rPr>
                <w:rFonts w:ascii="宋体" w:eastAsia="宋体" w:hAnsi="宋体" w:cs="宋体"/>
                <w:kern w:val="0"/>
                <w:sz w:val="20"/>
                <w:szCs w:val="20"/>
              </w:rPr>
              <w:t xml:space="preserve"> </w:t>
            </w:r>
          </w:p>
        </w:tc>
        <w:tc>
          <w:tcPr>
            <w:tcW w:w="240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视觉传达设计</w:t>
            </w:r>
            <w:r w:rsidRPr="00565F7A">
              <w:rPr>
                <w:rFonts w:ascii="宋体" w:eastAsia="宋体" w:hAnsi="宋体" w:cs="宋体"/>
                <w:kern w:val="0"/>
                <w:sz w:val="20"/>
                <w:szCs w:val="20"/>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kern w:val="0"/>
                <w:sz w:val="20"/>
                <w:szCs w:val="20"/>
              </w:rPr>
              <w:t>48</w:t>
            </w:r>
            <w:r w:rsidRPr="00565F7A">
              <w:rPr>
                <w:rFonts w:ascii="宋体" w:eastAsia="宋体" w:hAnsi="宋体" w:cs="宋体"/>
                <w:kern w:val="0"/>
                <w:sz w:val="20"/>
                <w:szCs w:val="20"/>
              </w:rPr>
              <w:t xml:space="preserve">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kern w:val="0"/>
                <w:sz w:val="20"/>
                <w:szCs w:val="20"/>
              </w:rPr>
              <w:t>含视觉与信息设计、包装传播设计方向</w:t>
            </w:r>
            <w:r w:rsidRPr="00565F7A">
              <w:rPr>
                <w:rFonts w:ascii="宋体" w:eastAsia="宋体" w:hAnsi="宋体" w:cs="宋体"/>
                <w:kern w:val="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jc w:val="left"/>
              <w:rPr>
                <w:rFonts w:ascii="宋体" w:eastAsia="宋体" w:hAnsi="宋体" w:cs="宋体"/>
                <w:kern w:val="0"/>
                <w:sz w:val="20"/>
                <w:szCs w:val="20"/>
              </w:rPr>
            </w:pP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130503</w:t>
            </w:r>
            <w:r w:rsidRPr="00565F7A">
              <w:rPr>
                <w:rFonts w:ascii="宋体" w:eastAsia="宋体" w:hAnsi="宋体" w:cs="宋体"/>
                <w:kern w:val="0"/>
                <w:sz w:val="20"/>
                <w:szCs w:val="20"/>
              </w:rPr>
              <w:t xml:space="preserve"> </w:t>
            </w:r>
          </w:p>
        </w:tc>
        <w:tc>
          <w:tcPr>
            <w:tcW w:w="240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环境设计</w:t>
            </w:r>
            <w:r w:rsidRPr="00565F7A">
              <w:rPr>
                <w:rFonts w:ascii="宋体" w:eastAsia="宋体" w:hAnsi="宋体" w:cs="宋体"/>
                <w:kern w:val="0"/>
                <w:sz w:val="20"/>
                <w:szCs w:val="20"/>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kern w:val="0"/>
                <w:sz w:val="20"/>
                <w:szCs w:val="20"/>
              </w:rPr>
              <w:t xml:space="preserve">68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kern w:val="0"/>
                <w:sz w:val="20"/>
                <w:szCs w:val="20"/>
              </w:rPr>
              <w:t>含会展设计与策划、室内设计、生态建筑设计方向</w:t>
            </w:r>
            <w:r w:rsidRPr="00565F7A">
              <w:rPr>
                <w:rFonts w:ascii="宋体" w:eastAsia="宋体" w:hAnsi="宋体" w:cs="宋体"/>
                <w:kern w:val="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jc w:val="left"/>
              <w:rPr>
                <w:rFonts w:ascii="宋体" w:eastAsia="宋体" w:hAnsi="宋体" w:cs="宋体"/>
                <w:kern w:val="0"/>
                <w:sz w:val="20"/>
                <w:szCs w:val="20"/>
              </w:rPr>
            </w:pP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130504</w:t>
            </w:r>
            <w:r w:rsidRPr="00565F7A">
              <w:rPr>
                <w:rFonts w:ascii="宋体" w:eastAsia="宋体" w:hAnsi="宋体" w:cs="宋体"/>
                <w:kern w:val="0"/>
                <w:sz w:val="20"/>
                <w:szCs w:val="20"/>
              </w:rPr>
              <w:t xml:space="preserve"> </w:t>
            </w:r>
          </w:p>
        </w:tc>
        <w:tc>
          <w:tcPr>
            <w:tcW w:w="240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产品设计</w:t>
            </w:r>
            <w:r w:rsidRPr="00565F7A">
              <w:rPr>
                <w:rFonts w:ascii="宋体" w:eastAsia="宋体" w:hAnsi="宋体" w:cs="宋体"/>
                <w:kern w:val="0"/>
                <w:sz w:val="20"/>
                <w:szCs w:val="20"/>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kern w:val="0"/>
                <w:sz w:val="20"/>
                <w:szCs w:val="20"/>
              </w:rPr>
              <w:t>38</w:t>
            </w:r>
            <w:r w:rsidRPr="00565F7A">
              <w:rPr>
                <w:rFonts w:ascii="宋体" w:eastAsia="宋体" w:hAnsi="宋体" w:cs="宋体"/>
                <w:kern w:val="0"/>
                <w:sz w:val="20"/>
                <w:szCs w:val="20"/>
              </w:rPr>
              <w:t xml:space="preserve">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proofErr w:type="gramStart"/>
            <w:r w:rsidRPr="00565F7A">
              <w:rPr>
                <w:rFonts w:ascii="宋体" w:eastAsia="宋体" w:hAnsi="宋体" w:cs="宋体" w:hint="eastAsia"/>
                <w:kern w:val="0"/>
                <w:sz w:val="20"/>
                <w:szCs w:val="20"/>
              </w:rPr>
              <w:t>含战略</w:t>
            </w:r>
            <w:proofErr w:type="gramEnd"/>
            <w:r w:rsidRPr="00565F7A">
              <w:rPr>
                <w:rFonts w:ascii="宋体" w:eastAsia="宋体" w:hAnsi="宋体" w:cs="宋体" w:hint="eastAsia"/>
                <w:kern w:val="0"/>
                <w:sz w:val="20"/>
                <w:szCs w:val="20"/>
              </w:rPr>
              <w:t>设计与创新、整合创新设计方向</w:t>
            </w:r>
            <w:r w:rsidRPr="00565F7A">
              <w:rPr>
                <w:rFonts w:ascii="宋体" w:eastAsia="宋体" w:hAnsi="宋体" w:cs="宋体"/>
                <w:kern w:val="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rPr>
          <w:trHeight w:val="285"/>
        </w:trPr>
        <w:tc>
          <w:tcPr>
            <w:tcW w:w="1305" w:type="dxa"/>
            <w:vMerge w:val="restart"/>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新媒体艺术学院</w:t>
            </w:r>
            <w:r w:rsidRPr="00565F7A">
              <w:rPr>
                <w:rFonts w:ascii="宋体" w:eastAsia="宋体" w:hAnsi="宋体" w:cs="宋体"/>
                <w:kern w:val="0"/>
                <w:sz w:val="20"/>
                <w:szCs w:val="20"/>
              </w:rPr>
              <w:t xml:space="preserve"> </w:t>
            </w: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130305</w:t>
            </w:r>
            <w:r w:rsidRPr="00565F7A">
              <w:rPr>
                <w:rFonts w:ascii="宋体" w:eastAsia="宋体" w:hAnsi="宋体" w:cs="宋体"/>
                <w:kern w:val="0"/>
                <w:sz w:val="20"/>
                <w:szCs w:val="20"/>
              </w:rPr>
              <w:t xml:space="preserve"> </w:t>
            </w:r>
          </w:p>
        </w:tc>
        <w:tc>
          <w:tcPr>
            <w:tcW w:w="240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广播电视编导</w:t>
            </w:r>
            <w:r w:rsidRPr="00565F7A">
              <w:rPr>
                <w:rFonts w:ascii="宋体" w:eastAsia="宋体" w:hAnsi="宋体" w:cs="宋体"/>
                <w:kern w:val="0"/>
                <w:sz w:val="20"/>
                <w:szCs w:val="20"/>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kern w:val="0"/>
                <w:sz w:val="20"/>
                <w:szCs w:val="20"/>
              </w:rPr>
              <w:t>40</w:t>
            </w:r>
            <w:r w:rsidRPr="00565F7A">
              <w:rPr>
                <w:rFonts w:ascii="宋体" w:eastAsia="宋体" w:hAnsi="宋体" w:cs="宋体"/>
                <w:kern w:val="0"/>
                <w:sz w:val="20"/>
                <w:szCs w:val="20"/>
              </w:rPr>
              <w:t xml:space="preserve">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jc w:val="left"/>
              <w:rPr>
                <w:rFonts w:ascii="宋体" w:eastAsia="宋体" w:hAnsi="宋体" w:cs="宋体"/>
                <w:kern w:val="0"/>
                <w:sz w:val="20"/>
                <w:szCs w:val="20"/>
              </w:rPr>
            </w:pP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130309</w:t>
            </w:r>
            <w:r w:rsidRPr="00565F7A">
              <w:rPr>
                <w:rFonts w:ascii="宋体" w:eastAsia="宋体" w:hAnsi="宋体" w:cs="宋体"/>
                <w:kern w:val="0"/>
                <w:sz w:val="20"/>
                <w:szCs w:val="20"/>
              </w:rPr>
              <w:t xml:space="preserve"> </w:t>
            </w:r>
          </w:p>
        </w:tc>
        <w:tc>
          <w:tcPr>
            <w:tcW w:w="240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播音与主持艺术</w:t>
            </w:r>
            <w:r w:rsidRPr="00565F7A">
              <w:rPr>
                <w:rFonts w:ascii="宋体" w:eastAsia="宋体" w:hAnsi="宋体" w:cs="宋体"/>
                <w:kern w:val="0"/>
                <w:sz w:val="20"/>
                <w:szCs w:val="20"/>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kern w:val="0"/>
                <w:sz w:val="20"/>
                <w:szCs w:val="20"/>
              </w:rPr>
              <w:t>25</w:t>
            </w:r>
            <w:r w:rsidRPr="00565F7A">
              <w:rPr>
                <w:rFonts w:ascii="宋体" w:eastAsia="宋体" w:hAnsi="宋体" w:cs="宋体"/>
                <w:kern w:val="0"/>
                <w:sz w:val="20"/>
                <w:szCs w:val="20"/>
              </w:rPr>
              <w:t xml:space="preserve">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jc w:val="left"/>
              <w:rPr>
                <w:rFonts w:ascii="宋体" w:eastAsia="宋体" w:hAnsi="宋体" w:cs="宋体"/>
                <w:kern w:val="0"/>
                <w:sz w:val="20"/>
                <w:szCs w:val="20"/>
              </w:rPr>
            </w:pP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130310</w:t>
            </w:r>
            <w:r w:rsidRPr="00565F7A">
              <w:rPr>
                <w:rFonts w:ascii="宋体" w:eastAsia="宋体" w:hAnsi="宋体" w:cs="宋体"/>
                <w:kern w:val="0"/>
                <w:sz w:val="20"/>
                <w:szCs w:val="20"/>
              </w:rPr>
              <w:t xml:space="preserve"> </w:t>
            </w:r>
          </w:p>
        </w:tc>
        <w:tc>
          <w:tcPr>
            <w:tcW w:w="240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动画</w:t>
            </w:r>
            <w:r w:rsidRPr="00565F7A">
              <w:rPr>
                <w:rFonts w:ascii="宋体" w:eastAsia="宋体" w:hAnsi="宋体" w:cs="宋体"/>
                <w:kern w:val="0"/>
                <w:sz w:val="20"/>
                <w:szCs w:val="20"/>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kern w:val="0"/>
                <w:sz w:val="20"/>
                <w:szCs w:val="20"/>
              </w:rPr>
              <w:t>80</w:t>
            </w:r>
            <w:r w:rsidRPr="00565F7A">
              <w:rPr>
                <w:rFonts w:ascii="宋体" w:eastAsia="宋体" w:hAnsi="宋体" w:cs="宋体"/>
                <w:kern w:val="0"/>
                <w:sz w:val="20"/>
                <w:szCs w:val="20"/>
              </w:rPr>
              <w:t xml:space="preserve">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kern w:val="0"/>
                <w:sz w:val="20"/>
                <w:szCs w:val="20"/>
              </w:rPr>
              <w:t>含动画、创意动画、数字互动娱乐美术方向</w:t>
            </w:r>
            <w:r w:rsidRPr="00565F7A">
              <w:rPr>
                <w:rFonts w:ascii="宋体" w:eastAsia="宋体" w:hAnsi="宋体" w:cs="宋体"/>
                <w:kern w:val="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jc w:val="left"/>
              <w:rPr>
                <w:rFonts w:ascii="宋体" w:eastAsia="宋体" w:hAnsi="宋体" w:cs="宋体"/>
                <w:kern w:val="0"/>
                <w:sz w:val="20"/>
                <w:szCs w:val="20"/>
              </w:rPr>
            </w:pP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130404</w:t>
            </w:r>
            <w:r w:rsidRPr="00565F7A">
              <w:rPr>
                <w:rFonts w:ascii="宋体" w:eastAsia="宋体" w:hAnsi="宋体" w:cs="宋体"/>
                <w:kern w:val="0"/>
                <w:sz w:val="20"/>
                <w:szCs w:val="20"/>
              </w:rPr>
              <w:t xml:space="preserve"> </w:t>
            </w:r>
          </w:p>
        </w:tc>
        <w:tc>
          <w:tcPr>
            <w:tcW w:w="240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摄影</w:t>
            </w:r>
            <w:r w:rsidRPr="00565F7A">
              <w:rPr>
                <w:rFonts w:ascii="宋体" w:eastAsia="宋体" w:hAnsi="宋体" w:cs="宋体"/>
                <w:kern w:val="0"/>
                <w:sz w:val="20"/>
                <w:szCs w:val="20"/>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kern w:val="0"/>
                <w:sz w:val="20"/>
                <w:szCs w:val="20"/>
              </w:rPr>
              <w:t>26</w:t>
            </w:r>
            <w:r w:rsidRPr="00565F7A">
              <w:rPr>
                <w:rFonts w:ascii="宋体" w:eastAsia="宋体" w:hAnsi="宋体" w:cs="宋体"/>
                <w:kern w:val="0"/>
                <w:sz w:val="20"/>
                <w:szCs w:val="20"/>
              </w:rPr>
              <w:t xml:space="preserve">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jc w:val="left"/>
              <w:rPr>
                <w:rFonts w:ascii="宋体" w:eastAsia="宋体" w:hAnsi="宋体" w:cs="宋体"/>
                <w:kern w:val="0"/>
                <w:sz w:val="20"/>
                <w:szCs w:val="20"/>
              </w:rPr>
            </w:pP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130509</w:t>
            </w:r>
            <w:r w:rsidRPr="00565F7A">
              <w:rPr>
                <w:rFonts w:ascii="宋体" w:eastAsia="宋体" w:hAnsi="宋体" w:cs="宋体"/>
                <w:kern w:val="0"/>
                <w:sz w:val="20"/>
                <w:szCs w:val="20"/>
              </w:rPr>
              <w:t xml:space="preserve"> </w:t>
            </w:r>
          </w:p>
        </w:tc>
        <w:tc>
          <w:tcPr>
            <w:tcW w:w="240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艺术与科技</w:t>
            </w:r>
            <w:r w:rsidRPr="00565F7A">
              <w:rPr>
                <w:rFonts w:ascii="宋体" w:eastAsia="宋体" w:hAnsi="宋体" w:cs="宋体"/>
                <w:kern w:val="0"/>
                <w:sz w:val="20"/>
                <w:szCs w:val="20"/>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kern w:val="0"/>
                <w:sz w:val="20"/>
                <w:szCs w:val="20"/>
              </w:rPr>
              <w:t>130</w:t>
            </w:r>
            <w:r w:rsidRPr="00565F7A">
              <w:rPr>
                <w:rFonts w:ascii="宋体" w:eastAsia="宋体" w:hAnsi="宋体" w:cs="宋体"/>
                <w:kern w:val="0"/>
                <w:sz w:val="20"/>
                <w:szCs w:val="20"/>
              </w:rPr>
              <w:t xml:space="preserve">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proofErr w:type="gramStart"/>
            <w:r w:rsidRPr="00565F7A">
              <w:rPr>
                <w:rFonts w:ascii="宋体" w:eastAsia="宋体" w:hAnsi="宋体" w:cs="宋体" w:hint="eastAsia"/>
                <w:kern w:val="0"/>
                <w:sz w:val="20"/>
                <w:szCs w:val="20"/>
              </w:rPr>
              <w:t>含演出</w:t>
            </w:r>
            <w:proofErr w:type="gramEnd"/>
            <w:r w:rsidRPr="00565F7A">
              <w:rPr>
                <w:rFonts w:ascii="宋体" w:eastAsia="宋体" w:hAnsi="宋体" w:cs="宋体" w:hint="eastAsia"/>
                <w:kern w:val="0"/>
                <w:sz w:val="20"/>
                <w:szCs w:val="20"/>
              </w:rPr>
              <w:t>空间设计、数字媒体技术、</w:t>
            </w:r>
            <w:r w:rsidRPr="00565F7A">
              <w:rPr>
                <w:rFonts w:ascii="宋体" w:eastAsia="宋体" w:hAnsi="宋体" w:cs="宋体" w:hint="eastAsia"/>
                <w:kern w:val="0"/>
                <w:sz w:val="20"/>
                <w:szCs w:val="20"/>
              </w:rPr>
              <w:lastRenderedPageBreak/>
              <w:t>交互媒体艺术、数字互动娱乐策划、数字互动娱乐</w:t>
            </w:r>
            <w:proofErr w:type="gramStart"/>
            <w:r w:rsidRPr="00565F7A">
              <w:rPr>
                <w:rFonts w:ascii="宋体" w:eastAsia="宋体" w:hAnsi="宋体" w:cs="宋体" w:hint="eastAsia"/>
                <w:kern w:val="0"/>
                <w:sz w:val="20"/>
                <w:szCs w:val="20"/>
              </w:rPr>
              <w:t>电竞方向</w:t>
            </w:r>
            <w:proofErr w:type="gramEnd"/>
            <w:r w:rsidRPr="00565F7A">
              <w:rPr>
                <w:rFonts w:ascii="宋体" w:eastAsia="宋体" w:hAnsi="宋体" w:cs="宋体"/>
                <w:kern w:val="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rPr>
          <w:trHeight w:val="480"/>
        </w:trPr>
        <w:tc>
          <w:tcPr>
            <w:tcW w:w="1305" w:type="dxa"/>
            <w:vMerge w:val="restart"/>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lastRenderedPageBreak/>
              <w:t>时尚设计学院</w:t>
            </w:r>
            <w:r w:rsidRPr="00565F7A">
              <w:rPr>
                <w:rFonts w:ascii="宋体" w:eastAsia="宋体" w:hAnsi="宋体" w:cs="宋体"/>
                <w:kern w:val="0"/>
                <w:sz w:val="20"/>
                <w:szCs w:val="20"/>
              </w:rPr>
              <w:t xml:space="preserve"> </w:t>
            </w: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130505</w:t>
            </w:r>
            <w:r w:rsidRPr="00565F7A">
              <w:rPr>
                <w:rFonts w:ascii="宋体" w:eastAsia="宋体" w:hAnsi="宋体" w:cs="宋体"/>
                <w:kern w:val="0"/>
                <w:sz w:val="20"/>
                <w:szCs w:val="20"/>
              </w:rPr>
              <w:t xml:space="preserve"> </w:t>
            </w:r>
          </w:p>
        </w:tc>
        <w:tc>
          <w:tcPr>
            <w:tcW w:w="240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服装与服饰设计</w:t>
            </w:r>
            <w:r w:rsidRPr="00565F7A">
              <w:rPr>
                <w:rFonts w:ascii="宋体" w:eastAsia="宋体" w:hAnsi="宋体" w:cs="宋体"/>
                <w:kern w:val="0"/>
                <w:sz w:val="20"/>
                <w:szCs w:val="20"/>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kern w:val="0"/>
                <w:sz w:val="20"/>
                <w:szCs w:val="20"/>
              </w:rPr>
              <w:t>125</w:t>
            </w:r>
            <w:r w:rsidRPr="00565F7A">
              <w:rPr>
                <w:rFonts w:ascii="宋体" w:eastAsia="宋体" w:hAnsi="宋体" w:cs="宋体"/>
                <w:kern w:val="0"/>
                <w:sz w:val="20"/>
                <w:szCs w:val="20"/>
              </w:rPr>
              <w:t xml:space="preserve">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kern w:val="0"/>
                <w:sz w:val="20"/>
                <w:szCs w:val="20"/>
              </w:rPr>
              <w:t>含服装艺术设计、时尚设计与传播、纤维艺术设计、针织时装设计、时装·针织·运动方向</w:t>
            </w:r>
            <w:r w:rsidRPr="00565F7A">
              <w:rPr>
                <w:rFonts w:ascii="宋体" w:eastAsia="宋体" w:hAnsi="宋体" w:cs="宋体"/>
                <w:kern w:val="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jc w:val="left"/>
              <w:rPr>
                <w:rFonts w:ascii="宋体" w:eastAsia="宋体" w:hAnsi="宋体" w:cs="宋体"/>
                <w:kern w:val="0"/>
                <w:sz w:val="20"/>
                <w:szCs w:val="20"/>
              </w:rPr>
            </w:pP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130507</w:t>
            </w:r>
            <w:r w:rsidRPr="00565F7A">
              <w:rPr>
                <w:rFonts w:ascii="宋体" w:eastAsia="宋体" w:hAnsi="宋体" w:cs="宋体"/>
                <w:kern w:val="0"/>
                <w:sz w:val="20"/>
                <w:szCs w:val="20"/>
              </w:rPr>
              <w:t xml:space="preserve"> </w:t>
            </w:r>
          </w:p>
        </w:tc>
        <w:tc>
          <w:tcPr>
            <w:tcW w:w="240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工艺美术</w:t>
            </w:r>
            <w:r w:rsidRPr="00565F7A">
              <w:rPr>
                <w:rFonts w:ascii="宋体" w:eastAsia="宋体" w:hAnsi="宋体" w:cs="宋体"/>
                <w:kern w:val="0"/>
                <w:sz w:val="20"/>
                <w:szCs w:val="20"/>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kern w:val="0"/>
                <w:sz w:val="20"/>
                <w:szCs w:val="20"/>
              </w:rPr>
              <w:t>50</w:t>
            </w:r>
            <w:r w:rsidRPr="00565F7A">
              <w:rPr>
                <w:rFonts w:ascii="宋体" w:eastAsia="宋体" w:hAnsi="宋体" w:cs="宋体"/>
                <w:kern w:val="0"/>
                <w:sz w:val="20"/>
                <w:szCs w:val="20"/>
              </w:rPr>
              <w:t xml:space="preserve">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kern w:val="0"/>
                <w:sz w:val="20"/>
                <w:szCs w:val="20"/>
              </w:rPr>
              <w:t>含玻璃与陶瓷设计、珠宝与饰品设计方向</w:t>
            </w:r>
            <w:r w:rsidRPr="00565F7A">
              <w:rPr>
                <w:rFonts w:ascii="宋体" w:eastAsia="宋体" w:hAnsi="宋体" w:cs="宋体"/>
                <w:kern w:val="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jc w:val="left"/>
              <w:rPr>
                <w:rFonts w:ascii="宋体" w:eastAsia="宋体" w:hAnsi="宋体" w:cs="宋体"/>
                <w:kern w:val="0"/>
                <w:sz w:val="20"/>
                <w:szCs w:val="20"/>
              </w:rPr>
            </w:pP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130301</w:t>
            </w:r>
            <w:r w:rsidRPr="00565F7A">
              <w:rPr>
                <w:rFonts w:ascii="宋体" w:eastAsia="宋体" w:hAnsi="宋体" w:cs="宋体"/>
                <w:kern w:val="0"/>
                <w:sz w:val="20"/>
                <w:szCs w:val="20"/>
              </w:rPr>
              <w:t xml:space="preserve"> </w:t>
            </w:r>
          </w:p>
        </w:tc>
        <w:tc>
          <w:tcPr>
            <w:tcW w:w="240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表演（时尚表演与推广）</w:t>
            </w:r>
            <w:r w:rsidRPr="00565F7A">
              <w:rPr>
                <w:rFonts w:ascii="宋体" w:eastAsia="宋体" w:hAnsi="宋体" w:cs="宋体"/>
                <w:kern w:val="0"/>
                <w:sz w:val="20"/>
                <w:szCs w:val="20"/>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kern w:val="0"/>
                <w:sz w:val="20"/>
                <w:szCs w:val="20"/>
              </w:rPr>
              <w:t>20</w:t>
            </w:r>
            <w:r w:rsidRPr="00565F7A">
              <w:rPr>
                <w:rFonts w:ascii="宋体" w:eastAsia="宋体" w:hAnsi="宋体" w:cs="宋体"/>
                <w:kern w:val="0"/>
                <w:sz w:val="20"/>
                <w:szCs w:val="20"/>
              </w:rPr>
              <w:t xml:space="preserve">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rPr>
          <w:trHeight w:val="285"/>
        </w:trPr>
        <w:tc>
          <w:tcPr>
            <w:tcW w:w="1305" w:type="dxa"/>
            <w:vMerge w:val="restart"/>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美术学院</w:t>
            </w:r>
            <w:r w:rsidRPr="00565F7A">
              <w:rPr>
                <w:rFonts w:ascii="宋体" w:eastAsia="宋体" w:hAnsi="宋体" w:cs="宋体"/>
                <w:kern w:val="0"/>
                <w:sz w:val="20"/>
                <w:szCs w:val="20"/>
              </w:rPr>
              <w:t xml:space="preserve"> </w:t>
            </w: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130402</w:t>
            </w:r>
            <w:r w:rsidRPr="00565F7A">
              <w:rPr>
                <w:rFonts w:ascii="宋体" w:eastAsia="宋体" w:hAnsi="宋体" w:cs="宋体"/>
                <w:kern w:val="0"/>
                <w:sz w:val="20"/>
                <w:szCs w:val="20"/>
              </w:rPr>
              <w:t xml:space="preserve"> </w:t>
            </w:r>
          </w:p>
        </w:tc>
        <w:tc>
          <w:tcPr>
            <w:tcW w:w="240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绘画</w:t>
            </w:r>
            <w:r w:rsidRPr="00565F7A">
              <w:rPr>
                <w:rFonts w:ascii="宋体" w:eastAsia="宋体" w:hAnsi="宋体" w:cs="宋体"/>
                <w:kern w:val="0"/>
                <w:sz w:val="20"/>
                <w:szCs w:val="20"/>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kern w:val="0"/>
                <w:sz w:val="20"/>
                <w:szCs w:val="20"/>
              </w:rPr>
              <w:t>25</w:t>
            </w:r>
            <w:r w:rsidRPr="00565F7A">
              <w:rPr>
                <w:rFonts w:ascii="宋体" w:eastAsia="宋体" w:hAnsi="宋体" w:cs="宋体"/>
                <w:kern w:val="0"/>
                <w:sz w:val="20"/>
                <w:szCs w:val="20"/>
              </w:rPr>
              <w:t xml:space="preserve">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jc w:val="left"/>
              <w:rPr>
                <w:rFonts w:ascii="宋体" w:eastAsia="宋体" w:hAnsi="宋体" w:cs="宋体"/>
                <w:kern w:val="0"/>
                <w:sz w:val="20"/>
                <w:szCs w:val="20"/>
              </w:rPr>
            </w:pP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130403</w:t>
            </w:r>
            <w:r w:rsidRPr="00565F7A">
              <w:rPr>
                <w:rFonts w:ascii="宋体" w:eastAsia="宋体" w:hAnsi="宋体" w:cs="宋体"/>
                <w:kern w:val="0"/>
                <w:sz w:val="20"/>
                <w:szCs w:val="20"/>
              </w:rPr>
              <w:t xml:space="preserve"> </w:t>
            </w:r>
          </w:p>
        </w:tc>
        <w:tc>
          <w:tcPr>
            <w:tcW w:w="240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雕塑</w:t>
            </w:r>
            <w:r w:rsidRPr="00565F7A">
              <w:rPr>
                <w:rFonts w:ascii="宋体" w:eastAsia="宋体" w:hAnsi="宋体" w:cs="宋体"/>
                <w:kern w:val="0"/>
                <w:sz w:val="20"/>
                <w:szCs w:val="20"/>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kern w:val="0"/>
                <w:sz w:val="20"/>
                <w:szCs w:val="20"/>
              </w:rPr>
              <w:t>25</w:t>
            </w:r>
            <w:r w:rsidRPr="00565F7A">
              <w:rPr>
                <w:rFonts w:ascii="宋体" w:eastAsia="宋体" w:hAnsi="宋体" w:cs="宋体"/>
                <w:kern w:val="0"/>
                <w:sz w:val="20"/>
                <w:szCs w:val="20"/>
              </w:rPr>
              <w:t xml:space="preserve">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jc w:val="left"/>
              <w:rPr>
                <w:rFonts w:ascii="宋体" w:eastAsia="宋体" w:hAnsi="宋体" w:cs="宋体"/>
                <w:kern w:val="0"/>
                <w:sz w:val="20"/>
                <w:szCs w:val="20"/>
              </w:rPr>
            </w:pP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130506</w:t>
            </w:r>
            <w:r w:rsidRPr="00565F7A">
              <w:rPr>
                <w:rFonts w:ascii="宋体" w:eastAsia="宋体" w:hAnsi="宋体" w:cs="宋体"/>
                <w:kern w:val="0"/>
                <w:sz w:val="20"/>
                <w:szCs w:val="20"/>
              </w:rPr>
              <w:t xml:space="preserve"> </w:t>
            </w:r>
          </w:p>
        </w:tc>
        <w:tc>
          <w:tcPr>
            <w:tcW w:w="240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公共艺术</w:t>
            </w:r>
            <w:r w:rsidRPr="00565F7A">
              <w:rPr>
                <w:rFonts w:ascii="宋体" w:eastAsia="宋体" w:hAnsi="宋体" w:cs="宋体"/>
                <w:kern w:val="0"/>
                <w:sz w:val="20"/>
                <w:szCs w:val="20"/>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kern w:val="0"/>
                <w:sz w:val="20"/>
                <w:szCs w:val="20"/>
              </w:rPr>
              <w:t>25</w:t>
            </w:r>
            <w:r w:rsidRPr="00565F7A">
              <w:rPr>
                <w:rFonts w:ascii="宋体" w:eastAsia="宋体" w:hAnsi="宋体" w:cs="宋体"/>
                <w:kern w:val="0"/>
                <w:sz w:val="20"/>
                <w:szCs w:val="20"/>
              </w:rPr>
              <w:t xml:space="preserve">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jc w:val="left"/>
              <w:rPr>
                <w:rFonts w:ascii="宋体" w:eastAsia="宋体" w:hAnsi="宋体" w:cs="宋体"/>
                <w:kern w:val="0"/>
                <w:sz w:val="20"/>
                <w:szCs w:val="20"/>
              </w:rPr>
            </w:pP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130508</w:t>
            </w:r>
            <w:r w:rsidRPr="00565F7A">
              <w:rPr>
                <w:rFonts w:ascii="宋体" w:eastAsia="宋体" w:hAnsi="宋体" w:cs="宋体"/>
                <w:kern w:val="0"/>
                <w:sz w:val="20"/>
                <w:szCs w:val="20"/>
              </w:rPr>
              <w:t xml:space="preserve"> </w:t>
            </w:r>
          </w:p>
        </w:tc>
        <w:tc>
          <w:tcPr>
            <w:tcW w:w="240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数字媒体艺术</w:t>
            </w:r>
            <w:r w:rsidRPr="00565F7A">
              <w:rPr>
                <w:rFonts w:ascii="宋体" w:eastAsia="宋体" w:hAnsi="宋体" w:cs="宋体"/>
                <w:kern w:val="0"/>
                <w:sz w:val="20"/>
                <w:szCs w:val="20"/>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kern w:val="0"/>
                <w:sz w:val="20"/>
                <w:szCs w:val="20"/>
              </w:rPr>
              <w:t>25</w:t>
            </w:r>
            <w:r w:rsidRPr="00565F7A">
              <w:rPr>
                <w:rFonts w:ascii="宋体" w:eastAsia="宋体" w:hAnsi="宋体" w:cs="宋体"/>
                <w:kern w:val="0"/>
                <w:sz w:val="20"/>
                <w:szCs w:val="20"/>
              </w:rPr>
              <w:t xml:space="preserve">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rPr>
          <w:trHeight w:val="285"/>
        </w:trPr>
        <w:tc>
          <w:tcPr>
            <w:tcW w:w="1305" w:type="dxa"/>
            <w:vMerge w:val="restart"/>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表演艺术学院</w:t>
            </w:r>
            <w:r w:rsidRPr="00565F7A">
              <w:rPr>
                <w:rFonts w:ascii="宋体" w:eastAsia="宋体" w:hAnsi="宋体" w:cs="宋体"/>
                <w:kern w:val="0"/>
                <w:sz w:val="20"/>
                <w:szCs w:val="20"/>
              </w:rPr>
              <w:t xml:space="preserve"> </w:t>
            </w: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130301</w:t>
            </w:r>
            <w:r w:rsidRPr="00565F7A">
              <w:rPr>
                <w:rFonts w:ascii="宋体" w:eastAsia="宋体" w:hAnsi="宋体" w:cs="宋体"/>
                <w:kern w:val="0"/>
                <w:sz w:val="20"/>
                <w:szCs w:val="20"/>
              </w:rPr>
              <w:t xml:space="preserve"> </w:t>
            </w:r>
          </w:p>
        </w:tc>
        <w:tc>
          <w:tcPr>
            <w:tcW w:w="240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表演（影视与话剧表演）</w:t>
            </w:r>
            <w:r w:rsidRPr="00565F7A">
              <w:rPr>
                <w:rFonts w:ascii="宋体" w:eastAsia="宋体" w:hAnsi="宋体" w:cs="宋体"/>
                <w:kern w:val="0"/>
                <w:sz w:val="20"/>
                <w:szCs w:val="20"/>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kern w:val="0"/>
                <w:sz w:val="20"/>
                <w:szCs w:val="20"/>
              </w:rPr>
              <w:t>30</w:t>
            </w:r>
            <w:r w:rsidRPr="00565F7A">
              <w:rPr>
                <w:rFonts w:ascii="宋体" w:eastAsia="宋体" w:hAnsi="宋体" w:cs="宋体"/>
                <w:kern w:val="0"/>
                <w:sz w:val="20"/>
                <w:szCs w:val="20"/>
              </w:rPr>
              <w:t xml:space="preserve">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jc w:val="left"/>
              <w:rPr>
                <w:rFonts w:ascii="宋体" w:eastAsia="宋体" w:hAnsi="宋体" w:cs="宋体"/>
                <w:kern w:val="0"/>
                <w:sz w:val="20"/>
                <w:szCs w:val="20"/>
              </w:rPr>
            </w:pP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130301</w:t>
            </w:r>
            <w:r w:rsidRPr="00565F7A">
              <w:rPr>
                <w:rFonts w:ascii="宋体" w:eastAsia="宋体" w:hAnsi="宋体" w:cs="宋体"/>
                <w:kern w:val="0"/>
                <w:sz w:val="20"/>
                <w:szCs w:val="20"/>
              </w:rPr>
              <w:t xml:space="preserve"> </w:t>
            </w:r>
          </w:p>
        </w:tc>
        <w:tc>
          <w:tcPr>
            <w:tcW w:w="240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表演（音乐剧表演）</w:t>
            </w:r>
            <w:r w:rsidRPr="00565F7A">
              <w:rPr>
                <w:rFonts w:ascii="宋体" w:eastAsia="宋体" w:hAnsi="宋体" w:cs="宋体"/>
                <w:kern w:val="0"/>
                <w:sz w:val="20"/>
                <w:szCs w:val="20"/>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kern w:val="0"/>
                <w:sz w:val="20"/>
                <w:szCs w:val="20"/>
              </w:rPr>
              <w:t>25</w:t>
            </w:r>
            <w:r w:rsidRPr="00565F7A">
              <w:rPr>
                <w:rFonts w:ascii="宋体" w:eastAsia="宋体" w:hAnsi="宋体" w:cs="宋体"/>
                <w:kern w:val="0"/>
                <w:sz w:val="20"/>
                <w:szCs w:val="20"/>
              </w:rPr>
              <w:t xml:space="preserve">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rPr>
          <w:trHeight w:val="285"/>
        </w:trPr>
        <w:tc>
          <w:tcPr>
            <w:tcW w:w="1305" w:type="dxa"/>
            <w:vMerge w:val="restart"/>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流行音乐学院</w:t>
            </w:r>
            <w:r w:rsidRPr="00565F7A">
              <w:rPr>
                <w:rFonts w:ascii="宋体" w:eastAsia="宋体" w:hAnsi="宋体" w:cs="宋体"/>
                <w:kern w:val="0"/>
                <w:sz w:val="20"/>
                <w:szCs w:val="20"/>
              </w:rPr>
              <w:t xml:space="preserve"> </w:t>
            </w: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130301</w:t>
            </w:r>
            <w:r w:rsidRPr="00565F7A">
              <w:rPr>
                <w:rFonts w:ascii="宋体" w:eastAsia="宋体" w:hAnsi="宋体" w:cs="宋体"/>
                <w:kern w:val="0"/>
                <w:sz w:val="20"/>
                <w:szCs w:val="20"/>
              </w:rPr>
              <w:t xml:space="preserve"> </w:t>
            </w:r>
          </w:p>
        </w:tc>
        <w:tc>
          <w:tcPr>
            <w:tcW w:w="240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表演（流行舞蹈）</w:t>
            </w:r>
            <w:r w:rsidRPr="00565F7A">
              <w:rPr>
                <w:rFonts w:ascii="宋体" w:eastAsia="宋体" w:hAnsi="宋体" w:cs="宋体"/>
                <w:kern w:val="0"/>
                <w:sz w:val="20"/>
                <w:szCs w:val="20"/>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kern w:val="0"/>
                <w:sz w:val="20"/>
                <w:szCs w:val="20"/>
              </w:rPr>
              <w:t>30</w:t>
            </w:r>
            <w:r w:rsidRPr="00565F7A">
              <w:rPr>
                <w:rFonts w:ascii="宋体" w:eastAsia="宋体" w:hAnsi="宋体" w:cs="宋体"/>
                <w:kern w:val="0"/>
                <w:sz w:val="20"/>
                <w:szCs w:val="20"/>
              </w:rPr>
              <w:t xml:space="preserve">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jc w:val="left"/>
              <w:rPr>
                <w:rFonts w:ascii="宋体" w:eastAsia="宋体" w:hAnsi="宋体" w:cs="宋体"/>
                <w:kern w:val="0"/>
                <w:sz w:val="20"/>
                <w:szCs w:val="20"/>
              </w:rPr>
            </w:pP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130301</w:t>
            </w:r>
            <w:r w:rsidRPr="00565F7A">
              <w:rPr>
                <w:rFonts w:ascii="宋体" w:eastAsia="宋体" w:hAnsi="宋体" w:cs="宋体"/>
                <w:kern w:val="0"/>
                <w:sz w:val="20"/>
                <w:szCs w:val="20"/>
              </w:rPr>
              <w:t xml:space="preserve"> </w:t>
            </w:r>
          </w:p>
        </w:tc>
        <w:tc>
          <w:tcPr>
            <w:tcW w:w="240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表演（流行演唱）</w:t>
            </w:r>
            <w:r w:rsidRPr="00565F7A">
              <w:rPr>
                <w:rFonts w:ascii="宋体" w:eastAsia="宋体" w:hAnsi="宋体" w:cs="宋体"/>
                <w:kern w:val="0"/>
                <w:sz w:val="20"/>
                <w:szCs w:val="20"/>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kern w:val="0"/>
                <w:sz w:val="20"/>
                <w:szCs w:val="20"/>
              </w:rPr>
              <w:t>40</w:t>
            </w:r>
            <w:r w:rsidRPr="00565F7A">
              <w:rPr>
                <w:rFonts w:ascii="宋体" w:eastAsia="宋体" w:hAnsi="宋体" w:cs="宋体"/>
                <w:kern w:val="0"/>
                <w:sz w:val="20"/>
                <w:szCs w:val="20"/>
              </w:rPr>
              <w:t xml:space="preserve">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rPr>
          <w:trHeight w:val="285"/>
        </w:trPr>
        <w:tc>
          <w:tcPr>
            <w:tcW w:w="1305"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文化创意产业管理学院</w:t>
            </w:r>
            <w:r w:rsidRPr="00565F7A">
              <w:rPr>
                <w:rFonts w:ascii="宋体" w:eastAsia="宋体" w:hAnsi="宋体" w:cs="宋体"/>
                <w:kern w:val="0"/>
                <w:sz w:val="20"/>
                <w:szCs w:val="20"/>
              </w:rPr>
              <w:t xml:space="preserve"> </w:t>
            </w: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120210</w:t>
            </w:r>
            <w:r w:rsidRPr="00565F7A">
              <w:rPr>
                <w:rFonts w:ascii="宋体" w:eastAsia="宋体" w:hAnsi="宋体" w:cs="宋体"/>
                <w:kern w:val="0"/>
                <w:sz w:val="20"/>
                <w:szCs w:val="20"/>
              </w:rPr>
              <w:t xml:space="preserve"> </w:t>
            </w:r>
          </w:p>
        </w:tc>
        <w:tc>
          <w:tcPr>
            <w:tcW w:w="240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文化产业管理</w:t>
            </w:r>
            <w:r w:rsidRPr="00565F7A">
              <w:rPr>
                <w:rFonts w:ascii="宋体" w:eastAsia="宋体" w:hAnsi="宋体" w:cs="宋体"/>
                <w:kern w:val="0"/>
                <w:sz w:val="20"/>
                <w:szCs w:val="20"/>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kern w:val="0"/>
                <w:sz w:val="20"/>
                <w:szCs w:val="20"/>
              </w:rPr>
              <w:t>120</w:t>
            </w:r>
            <w:r w:rsidRPr="00565F7A">
              <w:rPr>
                <w:rFonts w:ascii="宋体" w:eastAsia="宋体" w:hAnsi="宋体" w:cs="宋体"/>
                <w:kern w:val="0"/>
                <w:sz w:val="20"/>
                <w:szCs w:val="20"/>
              </w:rPr>
              <w:t xml:space="preserve">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rPr>
          <w:trHeight w:val="540"/>
        </w:trPr>
        <w:tc>
          <w:tcPr>
            <w:tcW w:w="1305"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文物保护与修复学院</w:t>
            </w:r>
            <w:r w:rsidRPr="00565F7A">
              <w:rPr>
                <w:rFonts w:ascii="宋体" w:eastAsia="宋体" w:hAnsi="宋体" w:cs="宋体"/>
                <w:kern w:val="0"/>
                <w:sz w:val="20"/>
                <w:szCs w:val="20"/>
              </w:rPr>
              <w:t xml:space="preserve"> </w:t>
            </w: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130409</w:t>
            </w:r>
            <w:r w:rsidRPr="00565F7A">
              <w:rPr>
                <w:rFonts w:ascii="宋体" w:eastAsia="宋体" w:hAnsi="宋体" w:cs="宋体"/>
                <w:kern w:val="0"/>
                <w:sz w:val="20"/>
                <w:szCs w:val="20"/>
              </w:rPr>
              <w:t xml:space="preserve"> </w:t>
            </w:r>
          </w:p>
        </w:tc>
        <w:tc>
          <w:tcPr>
            <w:tcW w:w="240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文物保护与修复</w:t>
            </w:r>
            <w:r w:rsidRPr="00565F7A">
              <w:rPr>
                <w:rFonts w:ascii="宋体" w:eastAsia="宋体" w:hAnsi="宋体" w:cs="宋体"/>
                <w:kern w:val="0"/>
                <w:sz w:val="20"/>
                <w:szCs w:val="20"/>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kern w:val="0"/>
                <w:sz w:val="20"/>
                <w:szCs w:val="20"/>
              </w:rPr>
              <w:t>45</w:t>
            </w:r>
            <w:r w:rsidRPr="00565F7A">
              <w:rPr>
                <w:rFonts w:ascii="宋体" w:eastAsia="宋体" w:hAnsi="宋体" w:cs="宋体"/>
                <w:kern w:val="0"/>
                <w:sz w:val="20"/>
                <w:szCs w:val="20"/>
              </w:rPr>
              <w:t xml:space="preserve">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rPr>
          <w:trHeight w:val="480"/>
        </w:trPr>
        <w:tc>
          <w:tcPr>
            <w:tcW w:w="4845" w:type="dxa"/>
            <w:gridSpan w:val="3"/>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合   计</w:t>
            </w:r>
            <w:r w:rsidRPr="00565F7A">
              <w:rPr>
                <w:rFonts w:ascii="宋体" w:eastAsia="宋体" w:hAnsi="宋体" w:cs="宋体"/>
                <w:kern w:val="0"/>
                <w:sz w:val="20"/>
                <w:szCs w:val="20"/>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1040</w:t>
            </w:r>
            <w:r w:rsidRPr="00565F7A">
              <w:rPr>
                <w:rFonts w:ascii="宋体" w:eastAsia="宋体" w:hAnsi="宋体" w:cs="宋体"/>
                <w:kern w:val="0"/>
                <w:sz w:val="20"/>
                <w:szCs w:val="20"/>
              </w:rPr>
              <w:t xml:space="preserve">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bl>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b/>
          <w:bCs/>
          <w:color w:val="000000"/>
          <w:kern w:val="0"/>
          <w:sz w:val="20"/>
          <w:szCs w:val="20"/>
        </w:rPr>
        <w:t>二、考试及报名办法</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65"/>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根据教育部有关文件精神，我校参照国内30所独立设置本科艺术院校的艺术类本科专业招生办法进行招生。据此，我校2018年各专业招生考试办法如下：</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    1、专业考试及成绩认定</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    凡报考我校各招生专业的考生，须参加当地省级招生部门组织的高等学校招生文化课统一考试和相应门类艺术专业考试（普通类专业除外）。</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我校</w:t>
      </w:r>
      <w:proofErr w:type="gramStart"/>
      <w:r w:rsidRPr="00565F7A">
        <w:rPr>
          <w:rFonts w:ascii="宋体" w:eastAsia="宋体" w:hAnsi="宋体" w:cs="宋体" w:hint="eastAsia"/>
          <w:color w:val="000000"/>
          <w:kern w:val="0"/>
          <w:sz w:val="20"/>
          <w:szCs w:val="20"/>
        </w:rPr>
        <w:t>组织校考的</w:t>
      </w:r>
      <w:proofErr w:type="gramEnd"/>
      <w:r w:rsidRPr="00565F7A">
        <w:rPr>
          <w:rFonts w:ascii="宋体" w:eastAsia="宋体" w:hAnsi="宋体" w:cs="宋体" w:hint="eastAsia"/>
          <w:color w:val="000000"/>
          <w:kern w:val="0"/>
          <w:sz w:val="20"/>
          <w:szCs w:val="20"/>
        </w:rPr>
        <w:t>相关专业，各省市若有相应专业省级统考，考生应在专业统考合格的基础上报名参加我校专业校考。我校不</w:t>
      </w:r>
      <w:proofErr w:type="gramStart"/>
      <w:r w:rsidRPr="00565F7A">
        <w:rPr>
          <w:rFonts w:ascii="宋体" w:eastAsia="宋体" w:hAnsi="宋体" w:cs="宋体" w:hint="eastAsia"/>
          <w:color w:val="000000"/>
          <w:kern w:val="0"/>
          <w:sz w:val="20"/>
          <w:szCs w:val="20"/>
        </w:rPr>
        <w:t>组织校考的</w:t>
      </w:r>
      <w:proofErr w:type="gramEnd"/>
      <w:r w:rsidRPr="00565F7A">
        <w:rPr>
          <w:rFonts w:ascii="宋体" w:eastAsia="宋体" w:hAnsi="宋体" w:cs="宋体" w:hint="eastAsia"/>
          <w:color w:val="000000"/>
          <w:kern w:val="0"/>
          <w:sz w:val="20"/>
          <w:szCs w:val="20"/>
        </w:rPr>
        <w:t>专业，录取</w:t>
      </w:r>
      <w:proofErr w:type="gramStart"/>
      <w:r w:rsidRPr="00565F7A">
        <w:rPr>
          <w:rFonts w:ascii="宋体" w:eastAsia="宋体" w:hAnsi="宋体" w:cs="宋体" w:hint="eastAsia"/>
          <w:color w:val="000000"/>
          <w:kern w:val="0"/>
          <w:sz w:val="20"/>
          <w:szCs w:val="20"/>
        </w:rPr>
        <w:t>时专业</w:t>
      </w:r>
      <w:proofErr w:type="gramEnd"/>
      <w:r w:rsidRPr="00565F7A">
        <w:rPr>
          <w:rFonts w:ascii="宋体" w:eastAsia="宋体" w:hAnsi="宋体" w:cs="宋体" w:hint="eastAsia"/>
          <w:color w:val="000000"/>
          <w:kern w:val="0"/>
          <w:sz w:val="20"/>
          <w:szCs w:val="20"/>
        </w:rPr>
        <w:t>成绩以省级专业统考成绩为依据。各专业招生省市及专业考试类型见下表：</w:t>
      </w:r>
      <w:r w:rsidRPr="00565F7A">
        <w:rPr>
          <w:rFonts w:ascii="宋体" w:eastAsia="宋体" w:hAnsi="宋体" w:cs="宋体"/>
          <w:color w:val="000000"/>
          <w:kern w:val="0"/>
          <w:sz w:val="20"/>
          <w:szCs w:val="20"/>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50"/>
        <w:gridCol w:w="3045"/>
        <w:gridCol w:w="2715"/>
      </w:tblGrid>
      <w:tr w:rsidR="00565F7A" w:rsidRPr="00565F7A" w:rsidTr="00565F7A">
        <w:tc>
          <w:tcPr>
            <w:tcW w:w="315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b/>
                <w:bCs/>
                <w:kern w:val="0"/>
                <w:sz w:val="20"/>
                <w:szCs w:val="20"/>
              </w:rPr>
              <w:lastRenderedPageBreak/>
              <w:t>专业门类</w:t>
            </w:r>
            <w:r w:rsidRPr="00565F7A">
              <w:rPr>
                <w:rFonts w:ascii="宋体" w:eastAsia="宋体" w:hAnsi="宋体" w:cs="宋体"/>
                <w:kern w:val="0"/>
                <w:sz w:val="20"/>
                <w:szCs w:val="20"/>
              </w:rPr>
              <w:t xml:space="preserve"> </w:t>
            </w:r>
          </w:p>
        </w:tc>
        <w:tc>
          <w:tcPr>
            <w:tcW w:w="3045"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b/>
                <w:bCs/>
                <w:kern w:val="0"/>
                <w:sz w:val="20"/>
                <w:szCs w:val="20"/>
              </w:rPr>
              <w:t>专业考试方式</w:t>
            </w:r>
            <w:r w:rsidRPr="00565F7A">
              <w:rPr>
                <w:rFonts w:ascii="宋体" w:eastAsia="宋体" w:hAnsi="宋体" w:cs="宋体"/>
                <w:kern w:val="0"/>
                <w:sz w:val="20"/>
                <w:szCs w:val="20"/>
              </w:rPr>
              <w:t xml:space="preserve"> </w:t>
            </w:r>
          </w:p>
        </w:tc>
        <w:tc>
          <w:tcPr>
            <w:tcW w:w="2715"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b/>
                <w:bCs/>
                <w:kern w:val="0"/>
                <w:sz w:val="20"/>
                <w:szCs w:val="20"/>
              </w:rPr>
              <w:t>招生省市</w:t>
            </w:r>
            <w:r w:rsidRPr="00565F7A">
              <w:rPr>
                <w:rFonts w:ascii="宋体" w:eastAsia="宋体" w:hAnsi="宋体" w:cs="宋体"/>
                <w:kern w:val="0"/>
                <w:sz w:val="20"/>
                <w:szCs w:val="20"/>
              </w:rPr>
              <w:t xml:space="preserve"> </w:t>
            </w:r>
          </w:p>
        </w:tc>
      </w:tr>
      <w:tr w:rsidR="00565F7A" w:rsidRPr="00565F7A" w:rsidTr="00565F7A">
        <w:tc>
          <w:tcPr>
            <w:tcW w:w="3150"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kern w:val="0"/>
                <w:sz w:val="20"/>
                <w:szCs w:val="20"/>
              </w:rPr>
              <w:t>产品设计、视觉传达设计、环境设计、艺术与科技</w:t>
            </w:r>
            <w:r w:rsidRPr="00565F7A">
              <w:rPr>
                <w:rFonts w:ascii="宋体" w:eastAsia="宋体" w:hAnsi="宋体" w:cs="宋体" w:hint="eastAsia"/>
                <w:color w:val="000000"/>
                <w:kern w:val="0"/>
                <w:sz w:val="20"/>
                <w:szCs w:val="20"/>
              </w:rPr>
              <w:t>、动画、数字媒体艺术、工艺美术、</w:t>
            </w:r>
            <w:r w:rsidRPr="00565F7A">
              <w:rPr>
                <w:rFonts w:ascii="宋体" w:eastAsia="宋体" w:hAnsi="宋体" w:cs="宋体" w:hint="eastAsia"/>
                <w:kern w:val="0"/>
                <w:sz w:val="20"/>
                <w:szCs w:val="20"/>
              </w:rPr>
              <w:t>服装与服饰设计</w:t>
            </w:r>
            <w:r w:rsidRPr="00565F7A">
              <w:rPr>
                <w:rFonts w:ascii="宋体" w:eastAsia="宋体" w:hAnsi="宋体" w:cs="宋体" w:hint="eastAsia"/>
                <w:color w:val="000000"/>
                <w:kern w:val="0"/>
                <w:sz w:val="20"/>
                <w:szCs w:val="20"/>
              </w:rPr>
              <w:t>、雕塑、绘画、公共艺术、文物保护与修复</w:t>
            </w:r>
            <w:r w:rsidRPr="00565F7A">
              <w:rPr>
                <w:rFonts w:ascii="宋体" w:eastAsia="宋体" w:hAnsi="宋体" w:cs="宋体" w:hint="eastAsia"/>
                <w:kern w:val="0"/>
                <w:sz w:val="20"/>
                <w:szCs w:val="20"/>
              </w:rPr>
              <w:t>专业</w:t>
            </w:r>
            <w:r w:rsidRPr="00565F7A">
              <w:rPr>
                <w:rFonts w:ascii="宋体" w:eastAsia="宋体" w:hAnsi="宋体" w:cs="宋体"/>
                <w:kern w:val="0"/>
                <w:sz w:val="20"/>
                <w:szCs w:val="20"/>
              </w:rPr>
              <w:t xml:space="preserve"> </w:t>
            </w:r>
          </w:p>
        </w:tc>
        <w:tc>
          <w:tcPr>
            <w:tcW w:w="3045"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kern w:val="0"/>
                <w:sz w:val="20"/>
                <w:szCs w:val="20"/>
              </w:rPr>
              <w:t>不组织校考。</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kern w:val="0"/>
                <w:sz w:val="20"/>
                <w:szCs w:val="20"/>
              </w:rPr>
              <w:t>专业成绩依据招生省市美术类专业统考成绩。</w:t>
            </w:r>
            <w:r w:rsidRPr="00565F7A">
              <w:rPr>
                <w:rFonts w:ascii="宋体" w:eastAsia="宋体" w:hAnsi="宋体" w:cs="宋体"/>
                <w:kern w:val="0"/>
                <w:sz w:val="20"/>
                <w:szCs w:val="20"/>
              </w:rPr>
              <w:t xml:space="preserve"> </w:t>
            </w:r>
          </w:p>
        </w:tc>
        <w:tc>
          <w:tcPr>
            <w:tcW w:w="2715"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kern w:val="0"/>
                <w:sz w:val="20"/>
                <w:szCs w:val="20"/>
              </w:rPr>
              <w:t>面向上海、江苏、浙江、安徽、山东、河南、辽宁、黑龙江、河北、湖南、四川、广东、贵州、吉林、</w:t>
            </w:r>
            <w:r w:rsidRPr="00565F7A">
              <w:rPr>
                <w:rFonts w:ascii="宋体" w:eastAsia="宋体" w:hAnsi="宋体" w:cs="宋体" w:hint="eastAsia"/>
                <w:color w:val="000000"/>
                <w:kern w:val="0"/>
                <w:sz w:val="20"/>
                <w:szCs w:val="20"/>
              </w:rPr>
              <w:t>福建、重庆、江西、山西、</w:t>
            </w:r>
            <w:r w:rsidRPr="00565F7A">
              <w:rPr>
                <w:rFonts w:ascii="宋体" w:eastAsia="宋体" w:hAnsi="宋体" w:cs="宋体" w:hint="eastAsia"/>
                <w:kern w:val="0"/>
                <w:sz w:val="20"/>
                <w:szCs w:val="20"/>
              </w:rPr>
              <w:t>新疆等省市招生。</w:t>
            </w:r>
            <w:r w:rsidRPr="00565F7A">
              <w:rPr>
                <w:rFonts w:ascii="宋体" w:eastAsia="宋体" w:hAnsi="宋体" w:cs="宋体"/>
                <w:kern w:val="0"/>
                <w:sz w:val="20"/>
                <w:szCs w:val="20"/>
              </w:rPr>
              <w:t xml:space="preserve"> </w:t>
            </w:r>
          </w:p>
        </w:tc>
      </w:tr>
      <w:tr w:rsidR="00565F7A" w:rsidRPr="00565F7A" w:rsidTr="00565F7A">
        <w:tc>
          <w:tcPr>
            <w:tcW w:w="3150"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kern w:val="0"/>
                <w:sz w:val="20"/>
                <w:szCs w:val="20"/>
              </w:rPr>
              <w:t>摄影、广播电视编导、播音与主持艺术、表演专业</w:t>
            </w:r>
            <w:r w:rsidRPr="00565F7A">
              <w:rPr>
                <w:rFonts w:ascii="宋体" w:eastAsia="宋体" w:hAnsi="宋体" w:cs="宋体"/>
                <w:kern w:val="0"/>
                <w:sz w:val="20"/>
                <w:szCs w:val="20"/>
              </w:rPr>
              <w:t xml:space="preserve"> </w:t>
            </w:r>
          </w:p>
        </w:tc>
        <w:tc>
          <w:tcPr>
            <w:tcW w:w="3045"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kern w:val="0"/>
                <w:sz w:val="20"/>
                <w:szCs w:val="20"/>
              </w:rPr>
              <w:t>组织校考。</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kern w:val="0"/>
                <w:sz w:val="20"/>
                <w:szCs w:val="20"/>
              </w:rPr>
              <w:t>考生</w:t>
            </w:r>
            <w:proofErr w:type="gramStart"/>
            <w:r w:rsidRPr="00565F7A">
              <w:rPr>
                <w:rFonts w:ascii="宋体" w:eastAsia="宋体" w:hAnsi="宋体" w:cs="宋体" w:hint="eastAsia"/>
                <w:kern w:val="0"/>
                <w:sz w:val="20"/>
                <w:szCs w:val="20"/>
              </w:rPr>
              <w:t>需相关专业省</w:t>
            </w:r>
            <w:proofErr w:type="gramEnd"/>
            <w:r w:rsidRPr="00565F7A">
              <w:rPr>
                <w:rFonts w:ascii="宋体" w:eastAsia="宋体" w:hAnsi="宋体" w:cs="宋体" w:hint="eastAsia"/>
                <w:kern w:val="0"/>
                <w:sz w:val="20"/>
                <w:szCs w:val="20"/>
              </w:rPr>
              <w:t>统考合格。</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kern w:val="0"/>
                <w:sz w:val="20"/>
                <w:szCs w:val="20"/>
              </w:rPr>
              <w:t>专业成绩</w:t>
            </w:r>
            <w:proofErr w:type="gramStart"/>
            <w:r w:rsidRPr="00565F7A">
              <w:rPr>
                <w:rFonts w:ascii="宋体" w:eastAsia="宋体" w:hAnsi="宋体" w:cs="宋体" w:hint="eastAsia"/>
                <w:kern w:val="0"/>
                <w:sz w:val="20"/>
                <w:szCs w:val="20"/>
              </w:rPr>
              <w:t>依据校考成绩</w:t>
            </w:r>
            <w:proofErr w:type="gramEnd"/>
            <w:r w:rsidRPr="00565F7A">
              <w:rPr>
                <w:rFonts w:ascii="宋体" w:eastAsia="宋体" w:hAnsi="宋体" w:cs="宋体" w:hint="eastAsia"/>
                <w:kern w:val="0"/>
                <w:sz w:val="20"/>
                <w:szCs w:val="20"/>
              </w:rPr>
              <w:t>。</w:t>
            </w:r>
            <w:r w:rsidRPr="00565F7A">
              <w:rPr>
                <w:rFonts w:ascii="宋体" w:eastAsia="宋体" w:hAnsi="宋体" w:cs="宋体"/>
                <w:kern w:val="0"/>
                <w:sz w:val="20"/>
                <w:szCs w:val="20"/>
              </w:rPr>
              <w:t xml:space="preserve"> </w:t>
            </w:r>
          </w:p>
        </w:tc>
        <w:tc>
          <w:tcPr>
            <w:tcW w:w="2715"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kern w:val="0"/>
                <w:sz w:val="20"/>
                <w:szCs w:val="20"/>
              </w:rPr>
              <w:t>面向全国招生。</w:t>
            </w:r>
            <w:r w:rsidRPr="00565F7A">
              <w:rPr>
                <w:rFonts w:ascii="宋体" w:eastAsia="宋体" w:hAnsi="宋体" w:cs="宋体"/>
                <w:kern w:val="0"/>
                <w:sz w:val="20"/>
                <w:szCs w:val="20"/>
              </w:rPr>
              <w:t xml:space="preserve"> </w:t>
            </w:r>
          </w:p>
        </w:tc>
      </w:tr>
      <w:tr w:rsidR="00565F7A" w:rsidRPr="00565F7A" w:rsidTr="00565F7A">
        <w:tc>
          <w:tcPr>
            <w:tcW w:w="315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kern w:val="0"/>
                <w:sz w:val="20"/>
                <w:szCs w:val="20"/>
              </w:rPr>
              <w:t>文化产业管理专业</w:t>
            </w:r>
            <w:r w:rsidRPr="00565F7A">
              <w:rPr>
                <w:rFonts w:ascii="宋体" w:eastAsia="宋体" w:hAnsi="宋体" w:cs="宋体"/>
                <w:kern w:val="0"/>
                <w:sz w:val="20"/>
                <w:szCs w:val="20"/>
              </w:rPr>
              <w:t xml:space="preserve"> </w:t>
            </w:r>
          </w:p>
        </w:tc>
        <w:tc>
          <w:tcPr>
            <w:tcW w:w="3045"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kern w:val="0"/>
                <w:sz w:val="20"/>
                <w:szCs w:val="20"/>
              </w:rPr>
              <w:t>不组织校考。</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kern w:val="0"/>
                <w:sz w:val="20"/>
                <w:szCs w:val="20"/>
              </w:rPr>
              <w:t>普通类二本批次招生。</w:t>
            </w:r>
            <w:r w:rsidRPr="00565F7A">
              <w:rPr>
                <w:rFonts w:ascii="宋体" w:eastAsia="宋体" w:hAnsi="宋体" w:cs="宋体"/>
                <w:kern w:val="0"/>
                <w:sz w:val="20"/>
                <w:szCs w:val="20"/>
              </w:rPr>
              <w:t xml:space="preserve"> </w:t>
            </w:r>
          </w:p>
        </w:tc>
        <w:tc>
          <w:tcPr>
            <w:tcW w:w="2715"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kern w:val="0"/>
                <w:sz w:val="20"/>
                <w:szCs w:val="20"/>
              </w:rPr>
              <w:t>面向部分省市招生。</w:t>
            </w:r>
            <w:r w:rsidRPr="00565F7A">
              <w:rPr>
                <w:rFonts w:ascii="宋体" w:eastAsia="宋体" w:hAnsi="宋体" w:cs="宋体"/>
                <w:kern w:val="0"/>
                <w:sz w:val="20"/>
                <w:szCs w:val="20"/>
              </w:rPr>
              <w:t xml:space="preserve"> </w:t>
            </w:r>
          </w:p>
        </w:tc>
      </w:tr>
    </w:tbl>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    2、报考方式</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65"/>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参加艺术类专业省级统考的考生，报名及考试办法根据各省市的相关招考规定进行。参加我校</w:t>
      </w:r>
      <w:proofErr w:type="gramStart"/>
      <w:r w:rsidRPr="00565F7A">
        <w:rPr>
          <w:rFonts w:ascii="宋体" w:eastAsia="宋体" w:hAnsi="宋体" w:cs="宋体" w:hint="eastAsia"/>
          <w:color w:val="000000"/>
          <w:kern w:val="0"/>
          <w:sz w:val="20"/>
          <w:szCs w:val="20"/>
        </w:rPr>
        <w:t>校</w:t>
      </w:r>
      <w:proofErr w:type="gramEnd"/>
      <w:r w:rsidRPr="00565F7A">
        <w:rPr>
          <w:rFonts w:ascii="宋体" w:eastAsia="宋体" w:hAnsi="宋体" w:cs="宋体" w:hint="eastAsia"/>
          <w:color w:val="000000"/>
          <w:kern w:val="0"/>
          <w:sz w:val="20"/>
          <w:szCs w:val="20"/>
        </w:rPr>
        <w:t>考的考生，须在各省市相关招考规定的基础上，依照我校规</w:t>
      </w:r>
      <w:proofErr w:type="gramStart"/>
      <w:r w:rsidRPr="00565F7A">
        <w:rPr>
          <w:rFonts w:ascii="宋体" w:eastAsia="宋体" w:hAnsi="宋体" w:cs="宋体" w:hint="eastAsia"/>
          <w:color w:val="000000"/>
          <w:kern w:val="0"/>
          <w:sz w:val="20"/>
          <w:szCs w:val="20"/>
        </w:rPr>
        <w:t>定进行</w:t>
      </w:r>
      <w:proofErr w:type="gramEnd"/>
      <w:r w:rsidRPr="00565F7A">
        <w:rPr>
          <w:rFonts w:ascii="宋体" w:eastAsia="宋体" w:hAnsi="宋体" w:cs="宋体" w:hint="eastAsia"/>
          <w:color w:val="000000"/>
          <w:kern w:val="0"/>
          <w:sz w:val="20"/>
          <w:szCs w:val="20"/>
        </w:rPr>
        <w:t>报名和考试：请于2018年1月中旬登录我</w:t>
      </w:r>
      <w:proofErr w:type="gramStart"/>
      <w:r w:rsidRPr="00565F7A">
        <w:rPr>
          <w:rFonts w:ascii="宋体" w:eastAsia="宋体" w:hAnsi="宋体" w:cs="宋体" w:hint="eastAsia"/>
          <w:color w:val="000000"/>
          <w:kern w:val="0"/>
          <w:sz w:val="20"/>
          <w:szCs w:val="20"/>
        </w:rPr>
        <w:t>校官网</w:t>
      </w:r>
      <w:proofErr w:type="gramEnd"/>
      <w:r w:rsidRPr="00565F7A">
        <w:rPr>
          <w:rFonts w:ascii="宋体" w:eastAsia="宋体" w:hAnsi="宋体" w:cs="宋体" w:hint="eastAsia"/>
          <w:color w:val="000000"/>
          <w:kern w:val="0"/>
          <w:sz w:val="20"/>
          <w:szCs w:val="20"/>
        </w:rPr>
        <w:t>首页【招生热线】进行网上报名，并根据提示于2018年春节前后到沈阳、成都、青岛、上海所设考点参加考试（请注意设考专业及报名方式）。山东考生若选择青岛考点，请至本省网上报考。部分省市对于已在本省</w:t>
      </w:r>
      <w:proofErr w:type="gramStart"/>
      <w:r w:rsidRPr="00565F7A">
        <w:rPr>
          <w:rFonts w:ascii="宋体" w:eastAsia="宋体" w:hAnsi="宋体" w:cs="宋体" w:hint="eastAsia"/>
          <w:color w:val="000000"/>
          <w:kern w:val="0"/>
          <w:sz w:val="20"/>
          <w:szCs w:val="20"/>
        </w:rPr>
        <w:t>设点校考的</w:t>
      </w:r>
      <w:proofErr w:type="gramEnd"/>
      <w:r w:rsidRPr="00565F7A">
        <w:rPr>
          <w:rFonts w:ascii="宋体" w:eastAsia="宋体" w:hAnsi="宋体" w:cs="宋体" w:hint="eastAsia"/>
          <w:color w:val="000000"/>
          <w:kern w:val="0"/>
          <w:sz w:val="20"/>
          <w:szCs w:val="20"/>
        </w:rPr>
        <w:t>相关专业如有规定，请考生按照文件规定报名。摄影专业仅在我校本部设立考点。</w:t>
      </w:r>
      <w:r w:rsidRPr="00565F7A">
        <w:rPr>
          <w:rFonts w:ascii="宋体" w:eastAsia="宋体" w:hAnsi="宋体" w:cs="宋体"/>
          <w:color w:val="000000"/>
          <w:kern w:val="0"/>
          <w:sz w:val="20"/>
          <w:szCs w:val="20"/>
        </w:rPr>
        <w:t xml:space="preserve"> </w:t>
      </w:r>
    </w:p>
    <w:tbl>
      <w:tblPr>
        <w:tblpPr w:leftFromText="45" w:rightFromText="45"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0"/>
        <w:gridCol w:w="2115"/>
        <w:gridCol w:w="3375"/>
        <w:gridCol w:w="1680"/>
        <w:gridCol w:w="1620"/>
      </w:tblGrid>
      <w:tr w:rsidR="00565F7A" w:rsidRPr="00565F7A" w:rsidTr="00565F7A">
        <w:tc>
          <w:tcPr>
            <w:tcW w:w="102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b/>
                <w:bCs/>
                <w:color w:val="000000"/>
                <w:kern w:val="0"/>
                <w:sz w:val="18"/>
                <w:szCs w:val="18"/>
              </w:rPr>
              <w:t>设点省份</w:t>
            </w:r>
            <w:r w:rsidRPr="00565F7A">
              <w:rPr>
                <w:rFonts w:ascii="宋体" w:eastAsia="宋体" w:hAnsi="宋体" w:cs="宋体"/>
                <w:kern w:val="0"/>
                <w:sz w:val="20"/>
                <w:szCs w:val="20"/>
              </w:rPr>
              <w:t xml:space="preserve"> </w:t>
            </w:r>
          </w:p>
        </w:tc>
        <w:tc>
          <w:tcPr>
            <w:tcW w:w="2115"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b/>
                <w:bCs/>
                <w:color w:val="000000"/>
                <w:kern w:val="0"/>
                <w:sz w:val="18"/>
                <w:szCs w:val="18"/>
              </w:rPr>
              <w:t>设考地点</w:t>
            </w:r>
            <w:r w:rsidRPr="00565F7A">
              <w:rPr>
                <w:rFonts w:ascii="宋体" w:eastAsia="宋体" w:hAnsi="宋体" w:cs="宋体"/>
                <w:kern w:val="0"/>
                <w:sz w:val="20"/>
                <w:szCs w:val="20"/>
              </w:rPr>
              <w:t xml:space="preserve"> </w:t>
            </w:r>
          </w:p>
        </w:tc>
        <w:tc>
          <w:tcPr>
            <w:tcW w:w="3375"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proofErr w:type="gramStart"/>
            <w:r w:rsidRPr="00565F7A">
              <w:rPr>
                <w:rFonts w:ascii="宋体" w:eastAsia="宋体" w:hAnsi="宋体" w:cs="宋体" w:hint="eastAsia"/>
                <w:b/>
                <w:bCs/>
                <w:color w:val="000000"/>
                <w:kern w:val="0"/>
                <w:sz w:val="18"/>
                <w:szCs w:val="18"/>
              </w:rPr>
              <w:t>校考专业</w:t>
            </w:r>
            <w:proofErr w:type="gramEnd"/>
            <w:r w:rsidRPr="00565F7A">
              <w:rPr>
                <w:rFonts w:ascii="宋体" w:eastAsia="宋体" w:hAnsi="宋体" w:cs="宋体"/>
                <w:kern w:val="0"/>
                <w:sz w:val="20"/>
                <w:szCs w:val="20"/>
              </w:rPr>
              <w:t xml:space="preserve"> </w:t>
            </w:r>
          </w:p>
        </w:tc>
        <w:tc>
          <w:tcPr>
            <w:tcW w:w="168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b/>
                <w:bCs/>
                <w:color w:val="000000"/>
                <w:kern w:val="0"/>
                <w:sz w:val="18"/>
                <w:szCs w:val="18"/>
              </w:rPr>
              <w:t>2018年考点</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b/>
                <w:bCs/>
                <w:color w:val="000000"/>
                <w:kern w:val="0"/>
                <w:sz w:val="18"/>
                <w:szCs w:val="18"/>
              </w:rPr>
              <w:t>现场报名时间</w:t>
            </w:r>
            <w:r w:rsidRPr="00565F7A">
              <w:rPr>
                <w:rFonts w:ascii="宋体" w:eastAsia="宋体" w:hAnsi="宋体" w:cs="宋体"/>
                <w:kern w:val="0"/>
                <w:sz w:val="20"/>
                <w:szCs w:val="20"/>
              </w:rPr>
              <w:t xml:space="preserve"> </w:t>
            </w:r>
          </w:p>
        </w:tc>
        <w:tc>
          <w:tcPr>
            <w:tcW w:w="1620" w:type="dxa"/>
            <w:tcBorders>
              <w:top w:val="single" w:sz="8" w:space="0" w:color="000000"/>
              <w:left w:val="single" w:sz="8" w:space="0" w:color="000000"/>
              <w:bottom w:val="single" w:sz="8" w:space="0" w:color="000000"/>
              <w:right w:val="single" w:sz="8" w:space="0" w:color="000000"/>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b/>
                <w:bCs/>
                <w:color w:val="000000"/>
                <w:kern w:val="0"/>
                <w:sz w:val="18"/>
                <w:szCs w:val="18"/>
              </w:rPr>
              <w:t>2018年考点</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b/>
                <w:bCs/>
                <w:color w:val="000000"/>
                <w:kern w:val="0"/>
                <w:sz w:val="18"/>
                <w:szCs w:val="18"/>
              </w:rPr>
              <w:t>考试时间</w:t>
            </w:r>
            <w:r w:rsidRPr="00565F7A">
              <w:rPr>
                <w:rFonts w:ascii="宋体" w:eastAsia="宋体" w:hAnsi="宋体" w:cs="宋体"/>
                <w:kern w:val="0"/>
                <w:sz w:val="20"/>
                <w:szCs w:val="20"/>
              </w:rPr>
              <w:t xml:space="preserve"> </w:t>
            </w:r>
          </w:p>
        </w:tc>
      </w:tr>
      <w:tr w:rsidR="00565F7A" w:rsidRPr="00565F7A" w:rsidTr="00565F7A">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color w:val="000000"/>
                <w:kern w:val="0"/>
                <w:sz w:val="18"/>
                <w:szCs w:val="18"/>
              </w:rPr>
              <w:t>四川</w:t>
            </w:r>
            <w:r w:rsidRPr="00565F7A">
              <w:rPr>
                <w:rFonts w:ascii="宋体" w:eastAsia="宋体" w:hAnsi="宋体" w:cs="宋体"/>
                <w:kern w:val="0"/>
                <w:sz w:val="20"/>
                <w:szCs w:val="20"/>
              </w:rPr>
              <w:t xml:space="preserve"> </w:t>
            </w:r>
          </w:p>
        </w:tc>
        <w:tc>
          <w:tcPr>
            <w:tcW w:w="211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18"/>
                <w:szCs w:val="18"/>
              </w:rPr>
              <w:t>四川音乐学院(成都市新生路6号)</w:t>
            </w:r>
            <w:r w:rsidRPr="00565F7A">
              <w:rPr>
                <w:rFonts w:ascii="宋体" w:eastAsia="宋体" w:hAnsi="宋体" w:cs="宋体"/>
                <w:kern w:val="0"/>
                <w:sz w:val="20"/>
                <w:szCs w:val="20"/>
              </w:rPr>
              <w:t xml:space="preserve"> </w:t>
            </w:r>
          </w:p>
        </w:tc>
        <w:tc>
          <w:tcPr>
            <w:tcW w:w="337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r w:rsidRPr="00565F7A">
              <w:rPr>
                <w:rFonts w:ascii="宋体" w:eastAsia="宋体" w:hAnsi="宋体" w:cs="宋体" w:hint="eastAsia"/>
                <w:kern w:val="0"/>
                <w:sz w:val="18"/>
                <w:szCs w:val="18"/>
              </w:rPr>
              <w:t>表演（</w:t>
            </w:r>
            <w:r w:rsidRPr="00565F7A">
              <w:rPr>
                <w:rFonts w:ascii="宋体" w:eastAsia="宋体" w:hAnsi="宋体" w:cs="宋体" w:hint="eastAsia"/>
                <w:color w:val="000000"/>
                <w:kern w:val="0"/>
                <w:sz w:val="18"/>
                <w:szCs w:val="18"/>
              </w:rPr>
              <w:t>影视与话剧表演）、表演（音乐剧表演）</w:t>
            </w:r>
            <w:r w:rsidRPr="00565F7A">
              <w:rPr>
                <w:rFonts w:ascii="宋体" w:eastAsia="宋体" w:hAnsi="宋体" w:cs="宋体" w:hint="eastAsia"/>
                <w:kern w:val="0"/>
                <w:sz w:val="18"/>
                <w:szCs w:val="18"/>
              </w:rPr>
              <w:t>、表演（流行舞蹈）、表演（流行演唱）、播音与主持艺术、广播电视编导</w:t>
            </w:r>
            <w:r w:rsidRPr="00565F7A">
              <w:rPr>
                <w:rFonts w:ascii="宋体" w:eastAsia="宋体" w:hAnsi="宋体" w:cs="宋体"/>
                <w:kern w:val="0"/>
                <w:sz w:val="20"/>
                <w:szCs w:val="20"/>
              </w:rPr>
              <w:t xml:space="preserve"> </w:t>
            </w:r>
          </w:p>
        </w:tc>
        <w:tc>
          <w:tcPr>
            <w:tcW w:w="1680"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color w:val="000000"/>
                <w:kern w:val="0"/>
                <w:sz w:val="18"/>
                <w:szCs w:val="18"/>
              </w:rPr>
              <w:t>1月22-23日</w:t>
            </w:r>
            <w:r w:rsidRPr="00565F7A">
              <w:rPr>
                <w:rFonts w:ascii="宋体" w:eastAsia="宋体" w:hAnsi="宋体" w:cs="宋体"/>
                <w:kern w:val="0"/>
                <w:sz w:val="20"/>
                <w:szCs w:val="20"/>
              </w:rPr>
              <w:t xml:space="preserve"> </w:t>
            </w:r>
          </w:p>
        </w:tc>
        <w:tc>
          <w:tcPr>
            <w:tcW w:w="1620"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color w:val="000000"/>
                <w:kern w:val="0"/>
                <w:sz w:val="18"/>
                <w:szCs w:val="18"/>
              </w:rPr>
              <w:t>1月23-26日</w:t>
            </w:r>
            <w:r w:rsidRPr="00565F7A">
              <w:rPr>
                <w:rFonts w:ascii="宋体" w:eastAsia="宋体" w:hAnsi="宋体" w:cs="宋体"/>
                <w:kern w:val="0"/>
                <w:sz w:val="20"/>
                <w:szCs w:val="20"/>
              </w:rPr>
              <w:t xml:space="preserve"> </w:t>
            </w:r>
          </w:p>
        </w:tc>
      </w:tr>
      <w:tr w:rsidR="00565F7A" w:rsidRPr="00565F7A" w:rsidTr="00565F7A">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color w:val="000000"/>
                <w:kern w:val="0"/>
                <w:sz w:val="18"/>
                <w:szCs w:val="18"/>
              </w:rPr>
              <w:t>辽宁</w:t>
            </w:r>
            <w:r w:rsidRPr="00565F7A">
              <w:rPr>
                <w:rFonts w:ascii="宋体" w:eastAsia="宋体" w:hAnsi="宋体" w:cs="宋体"/>
                <w:kern w:val="0"/>
                <w:sz w:val="20"/>
                <w:szCs w:val="20"/>
              </w:rPr>
              <w:t xml:space="preserve"> </w:t>
            </w:r>
          </w:p>
        </w:tc>
        <w:tc>
          <w:tcPr>
            <w:tcW w:w="211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18"/>
                <w:szCs w:val="18"/>
              </w:rPr>
              <w:t>辽宁大学（</w:t>
            </w:r>
            <w:proofErr w:type="gramStart"/>
            <w:r w:rsidRPr="00565F7A">
              <w:rPr>
                <w:rFonts w:ascii="宋体" w:eastAsia="宋体" w:hAnsi="宋体" w:cs="宋体" w:hint="eastAsia"/>
                <w:color w:val="000000"/>
                <w:kern w:val="0"/>
                <w:sz w:val="18"/>
                <w:szCs w:val="18"/>
              </w:rPr>
              <w:t>蒲河校区</w:t>
            </w:r>
            <w:proofErr w:type="gramEnd"/>
            <w:r w:rsidRPr="00565F7A">
              <w:rPr>
                <w:rFonts w:ascii="宋体" w:eastAsia="宋体" w:hAnsi="宋体" w:cs="宋体" w:hint="eastAsia"/>
                <w:color w:val="000000"/>
                <w:kern w:val="0"/>
                <w:sz w:val="18"/>
                <w:szCs w:val="18"/>
              </w:rPr>
              <w:t>，沈阳市</w:t>
            </w:r>
            <w:proofErr w:type="gramStart"/>
            <w:r w:rsidRPr="00565F7A">
              <w:rPr>
                <w:rFonts w:ascii="宋体" w:eastAsia="宋体" w:hAnsi="宋体" w:cs="宋体" w:hint="eastAsia"/>
                <w:color w:val="000000"/>
                <w:kern w:val="0"/>
                <w:sz w:val="18"/>
                <w:szCs w:val="18"/>
              </w:rPr>
              <w:t>沈北新区道义南</w:t>
            </w:r>
            <w:proofErr w:type="gramEnd"/>
            <w:r w:rsidRPr="00565F7A">
              <w:rPr>
                <w:rFonts w:ascii="宋体" w:eastAsia="宋体" w:hAnsi="宋体" w:cs="宋体" w:hint="eastAsia"/>
                <w:color w:val="000000"/>
                <w:kern w:val="0"/>
                <w:sz w:val="18"/>
                <w:szCs w:val="18"/>
              </w:rPr>
              <w:t>大街58号）</w:t>
            </w:r>
            <w:r w:rsidRPr="00565F7A">
              <w:rPr>
                <w:rFonts w:ascii="宋体" w:eastAsia="宋体" w:hAnsi="宋体" w:cs="宋体"/>
                <w:kern w:val="0"/>
                <w:sz w:val="20"/>
                <w:szCs w:val="20"/>
              </w:rPr>
              <w:t xml:space="preserve"> </w:t>
            </w:r>
          </w:p>
        </w:tc>
        <w:tc>
          <w:tcPr>
            <w:tcW w:w="337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r w:rsidRPr="00565F7A">
              <w:rPr>
                <w:rFonts w:ascii="宋体" w:eastAsia="宋体" w:hAnsi="宋体" w:cs="宋体" w:hint="eastAsia"/>
                <w:kern w:val="0"/>
                <w:sz w:val="18"/>
                <w:szCs w:val="18"/>
              </w:rPr>
              <w:t>表演（</w:t>
            </w:r>
            <w:r w:rsidRPr="00565F7A">
              <w:rPr>
                <w:rFonts w:ascii="宋体" w:eastAsia="宋体" w:hAnsi="宋体" w:cs="宋体" w:hint="eastAsia"/>
                <w:color w:val="000000"/>
                <w:kern w:val="0"/>
                <w:sz w:val="18"/>
                <w:szCs w:val="18"/>
              </w:rPr>
              <w:t>影视与话剧表演）、表演（音乐剧表演）</w:t>
            </w:r>
            <w:r w:rsidRPr="00565F7A">
              <w:rPr>
                <w:rFonts w:ascii="宋体" w:eastAsia="宋体" w:hAnsi="宋体" w:cs="宋体" w:hint="eastAsia"/>
                <w:kern w:val="0"/>
                <w:sz w:val="18"/>
                <w:szCs w:val="18"/>
              </w:rPr>
              <w:t>、表演（流行舞蹈）、表演（流行演唱）、播音与主持艺术、广播电视编导</w:t>
            </w:r>
            <w:r w:rsidRPr="00565F7A">
              <w:rPr>
                <w:rFonts w:ascii="宋体" w:eastAsia="宋体" w:hAnsi="宋体" w:cs="宋体"/>
                <w:kern w:val="0"/>
                <w:sz w:val="20"/>
                <w:szCs w:val="20"/>
              </w:rPr>
              <w:t xml:space="preserve"> </w:t>
            </w:r>
          </w:p>
        </w:tc>
        <w:tc>
          <w:tcPr>
            <w:tcW w:w="1680"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color w:val="000000"/>
                <w:kern w:val="0"/>
                <w:sz w:val="18"/>
                <w:szCs w:val="18"/>
              </w:rPr>
              <w:t>1月28-29日</w:t>
            </w:r>
            <w:r w:rsidRPr="00565F7A">
              <w:rPr>
                <w:rFonts w:ascii="宋体" w:eastAsia="宋体" w:hAnsi="宋体" w:cs="宋体"/>
                <w:kern w:val="0"/>
                <w:sz w:val="20"/>
                <w:szCs w:val="20"/>
              </w:rPr>
              <w:t xml:space="preserve"> </w:t>
            </w:r>
          </w:p>
        </w:tc>
        <w:tc>
          <w:tcPr>
            <w:tcW w:w="1620"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color w:val="000000"/>
                <w:kern w:val="0"/>
                <w:sz w:val="18"/>
                <w:szCs w:val="18"/>
              </w:rPr>
              <w:t>1月29日-2月1日</w:t>
            </w:r>
            <w:r w:rsidRPr="00565F7A">
              <w:rPr>
                <w:rFonts w:ascii="宋体" w:eastAsia="宋体" w:hAnsi="宋体" w:cs="宋体"/>
                <w:kern w:val="0"/>
                <w:sz w:val="20"/>
                <w:szCs w:val="20"/>
              </w:rPr>
              <w:t xml:space="preserve"> </w:t>
            </w:r>
          </w:p>
        </w:tc>
      </w:tr>
      <w:tr w:rsidR="00565F7A" w:rsidRPr="00565F7A" w:rsidTr="00565F7A">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color w:val="000000"/>
                <w:kern w:val="0"/>
                <w:sz w:val="18"/>
                <w:szCs w:val="18"/>
              </w:rPr>
              <w:t>山东</w:t>
            </w:r>
            <w:r w:rsidRPr="00565F7A">
              <w:rPr>
                <w:rFonts w:ascii="宋体" w:eastAsia="宋体" w:hAnsi="宋体" w:cs="宋体"/>
                <w:kern w:val="0"/>
                <w:sz w:val="20"/>
                <w:szCs w:val="20"/>
              </w:rPr>
              <w:t xml:space="preserve"> </w:t>
            </w:r>
          </w:p>
        </w:tc>
        <w:tc>
          <w:tcPr>
            <w:tcW w:w="211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18"/>
                <w:szCs w:val="18"/>
              </w:rPr>
              <w:t>以准考证公布为准</w:t>
            </w:r>
            <w:r w:rsidRPr="00565F7A">
              <w:rPr>
                <w:rFonts w:ascii="宋体" w:eastAsia="宋体" w:hAnsi="宋体" w:cs="宋体"/>
                <w:kern w:val="0"/>
                <w:sz w:val="20"/>
                <w:szCs w:val="20"/>
              </w:rPr>
              <w:t xml:space="preserve"> </w:t>
            </w:r>
          </w:p>
        </w:tc>
        <w:tc>
          <w:tcPr>
            <w:tcW w:w="337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r w:rsidRPr="00565F7A">
              <w:rPr>
                <w:rFonts w:ascii="宋体" w:eastAsia="宋体" w:hAnsi="宋体" w:cs="宋体" w:hint="eastAsia"/>
                <w:kern w:val="0"/>
                <w:sz w:val="18"/>
                <w:szCs w:val="18"/>
              </w:rPr>
              <w:t>表演（</w:t>
            </w:r>
            <w:r w:rsidRPr="00565F7A">
              <w:rPr>
                <w:rFonts w:ascii="宋体" w:eastAsia="宋体" w:hAnsi="宋体" w:cs="宋体" w:hint="eastAsia"/>
                <w:color w:val="000000"/>
                <w:kern w:val="0"/>
                <w:sz w:val="18"/>
                <w:szCs w:val="18"/>
              </w:rPr>
              <w:t>影视与话剧表演）、表演（音乐剧表演）、</w:t>
            </w:r>
            <w:r w:rsidRPr="00565F7A">
              <w:rPr>
                <w:rFonts w:ascii="宋体" w:eastAsia="宋体" w:hAnsi="宋体" w:cs="宋体" w:hint="eastAsia"/>
                <w:kern w:val="0"/>
                <w:sz w:val="18"/>
                <w:szCs w:val="18"/>
              </w:rPr>
              <w:t>表演（流行舞蹈）、表演（流行演唱）、表演（时尚表演与推广）、广播电视编导</w:t>
            </w:r>
            <w:r w:rsidRPr="00565F7A">
              <w:rPr>
                <w:rFonts w:ascii="宋体" w:eastAsia="宋体" w:hAnsi="宋体" w:cs="宋体"/>
                <w:kern w:val="0"/>
                <w:sz w:val="20"/>
                <w:szCs w:val="20"/>
              </w:rPr>
              <w:t xml:space="preserve"> </w:t>
            </w:r>
          </w:p>
        </w:tc>
        <w:tc>
          <w:tcPr>
            <w:tcW w:w="1680"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color w:val="000000"/>
                <w:kern w:val="0"/>
                <w:sz w:val="18"/>
                <w:szCs w:val="18"/>
              </w:rPr>
              <w:t>无</w:t>
            </w:r>
            <w:r w:rsidRPr="00565F7A">
              <w:rPr>
                <w:rFonts w:ascii="宋体" w:eastAsia="宋体" w:hAnsi="宋体" w:cs="宋体"/>
                <w:kern w:val="0"/>
                <w:sz w:val="20"/>
                <w:szCs w:val="20"/>
              </w:rPr>
              <w:t xml:space="preserve"> </w:t>
            </w:r>
          </w:p>
        </w:tc>
        <w:tc>
          <w:tcPr>
            <w:tcW w:w="1620"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color w:val="000000"/>
                <w:kern w:val="0"/>
                <w:sz w:val="18"/>
                <w:szCs w:val="18"/>
              </w:rPr>
              <w:t>2月26-28日</w:t>
            </w:r>
            <w:r w:rsidRPr="00565F7A">
              <w:rPr>
                <w:rFonts w:ascii="宋体" w:eastAsia="宋体" w:hAnsi="宋体" w:cs="宋体"/>
                <w:kern w:val="0"/>
                <w:sz w:val="20"/>
                <w:szCs w:val="20"/>
              </w:rPr>
              <w:t xml:space="preserve"> </w:t>
            </w:r>
          </w:p>
        </w:tc>
      </w:tr>
      <w:tr w:rsidR="00565F7A" w:rsidRPr="00565F7A" w:rsidTr="00565F7A">
        <w:tc>
          <w:tcPr>
            <w:tcW w:w="1020"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color w:val="000000"/>
                <w:kern w:val="0"/>
                <w:sz w:val="18"/>
                <w:szCs w:val="18"/>
              </w:rPr>
              <w:t>上海</w:t>
            </w:r>
            <w:r w:rsidRPr="00565F7A">
              <w:rPr>
                <w:rFonts w:ascii="宋体" w:eastAsia="宋体" w:hAnsi="宋体" w:cs="宋体"/>
                <w:kern w:val="0"/>
                <w:sz w:val="20"/>
                <w:szCs w:val="20"/>
              </w:rPr>
              <w:t xml:space="preserve"> </w:t>
            </w:r>
          </w:p>
        </w:tc>
        <w:tc>
          <w:tcPr>
            <w:tcW w:w="2115" w:type="dxa"/>
            <w:vMerge w:val="restart"/>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r w:rsidRPr="00565F7A">
              <w:rPr>
                <w:rFonts w:ascii="宋体" w:eastAsia="宋体" w:hAnsi="宋体" w:cs="宋体" w:hint="eastAsia"/>
                <w:color w:val="000000"/>
                <w:kern w:val="0"/>
                <w:sz w:val="18"/>
                <w:szCs w:val="18"/>
              </w:rPr>
              <w:t>本校（上海市松江区</w:t>
            </w:r>
            <w:proofErr w:type="gramStart"/>
            <w:r w:rsidRPr="00565F7A">
              <w:rPr>
                <w:rFonts w:ascii="宋体" w:eastAsia="宋体" w:hAnsi="宋体" w:cs="宋体" w:hint="eastAsia"/>
                <w:color w:val="000000"/>
                <w:kern w:val="0"/>
                <w:sz w:val="18"/>
                <w:szCs w:val="18"/>
              </w:rPr>
              <w:t>文翔路</w:t>
            </w:r>
            <w:proofErr w:type="gramEnd"/>
            <w:r w:rsidRPr="00565F7A">
              <w:rPr>
                <w:rFonts w:ascii="宋体" w:eastAsia="宋体" w:hAnsi="宋体" w:cs="宋体" w:hint="eastAsia"/>
                <w:color w:val="000000"/>
                <w:kern w:val="0"/>
                <w:sz w:val="18"/>
                <w:szCs w:val="18"/>
              </w:rPr>
              <w:t>2200号）</w:t>
            </w:r>
            <w:r w:rsidRPr="00565F7A">
              <w:rPr>
                <w:rFonts w:ascii="宋体" w:eastAsia="宋体" w:hAnsi="宋体" w:cs="宋体"/>
                <w:kern w:val="0"/>
                <w:sz w:val="20"/>
                <w:szCs w:val="20"/>
              </w:rPr>
              <w:t xml:space="preserve"> </w:t>
            </w:r>
          </w:p>
        </w:tc>
        <w:tc>
          <w:tcPr>
            <w:tcW w:w="337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kern w:val="0"/>
                <w:sz w:val="18"/>
                <w:szCs w:val="18"/>
              </w:rPr>
              <w:t>播音与主持艺术、表演（</w:t>
            </w:r>
            <w:r w:rsidRPr="00565F7A">
              <w:rPr>
                <w:rFonts w:ascii="宋体" w:eastAsia="宋体" w:hAnsi="宋体" w:cs="宋体" w:hint="eastAsia"/>
                <w:color w:val="000000"/>
                <w:kern w:val="0"/>
                <w:sz w:val="18"/>
                <w:szCs w:val="18"/>
              </w:rPr>
              <w:t>影视与话剧表演）、表演（音乐剧表演）、</w:t>
            </w:r>
            <w:r w:rsidRPr="00565F7A">
              <w:rPr>
                <w:rFonts w:ascii="宋体" w:eastAsia="宋体" w:hAnsi="宋体" w:cs="宋体" w:hint="eastAsia"/>
                <w:kern w:val="0"/>
                <w:sz w:val="18"/>
                <w:szCs w:val="18"/>
              </w:rPr>
              <w:t>表演（流行舞蹈）、表演（流行演唱）、广播电视编导、</w:t>
            </w:r>
            <w:r w:rsidRPr="00565F7A">
              <w:rPr>
                <w:rFonts w:ascii="宋体" w:eastAsia="宋体" w:hAnsi="宋体" w:cs="宋体" w:hint="eastAsia"/>
                <w:kern w:val="0"/>
                <w:sz w:val="18"/>
                <w:szCs w:val="18"/>
              </w:rPr>
              <w:lastRenderedPageBreak/>
              <w:t>摄影</w:t>
            </w:r>
            <w:r w:rsidRPr="00565F7A">
              <w:rPr>
                <w:rFonts w:ascii="宋体" w:eastAsia="宋体" w:hAnsi="宋体" w:cs="宋体"/>
                <w:kern w:val="0"/>
                <w:sz w:val="20"/>
                <w:szCs w:val="20"/>
              </w:rPr>
              <w:t xml:space="preserve"> </w:t>
            </w:r>
          </w:p>
        </w:tc>
        <w:tc>
          <w:tcPr>
            <w:tcW w:w="1680" w:type="dxa"/>
            <w:vMerge w:val="restart"/>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color w:val="000000"/>
                <w:kern w:val="0"/>
                <w:sz w:val="18"/>
                <w:szCs w:val="18"/>
              </w:rPr>
              <w:lastRenderedPageBreak/>
              <w:t>3月2-4日</w:t>
            </w:r>
            <w:r w:rsidRPr="00565F7A">
              <w:rPr>
                <w:rFonts w:ascii="宋体" w:eastAsia="宋体" w:hAnsi="宋体" w:cs="宋体"/>
                <w:kern w:val="0"/>
                <w:sz w:val="20"/>
                <w:szCs w:val="20"/>
              </w:rPr>
              <w:t xml:space="preserve"> </w:t>
            </w:r>
          </w:p>
        </w:tc>
        <w:tc>
          <w:tcPr>
            <w:tcW w:w="1620"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color w:val="000000"/>
                <w:kern w:val="0"/>
                <w:sz w:val="18"/>
                <w:szCs w:val="18"/>
              </w:rPr>
              <w:t>3月3-6日</w:t>
            </w:r>
            <w:r w:rsidRPr="00565F7A">
              <w:rPr>
                <w:rFonts w:ascii="宋体" w:eastAsia="宋体" w:hAnsi="宋体" w:cs="宋体"/>
                <w:kern w:val="0"/>
                <w:sz w:val="20"/>
                <w:szCs w:val="20"/>
              </w:rPr>
              <w:t xml:space="preserve"> </w:t>
            </w:r>
          </w:p>
        </w:tc>
      </w:tr>
      <w:tr w:rsidR="00565F7A" w:rsidRPr="00565F7A" w:rsidTr="00565F7A">
        <w:tc>
          <w:tcPr>
            <w:tcW w:w="0" w:type="auto"/>
            <w:vMerge/>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jc w:val="left"/>
              <w:rPr>
                <w:rFonts w:ascii="宋体" w:eastAsia="宋体" w:hAnsi="宋体" w:cs="宋体"/>
                <w:kern w:val="0"/>
                <w:sz w:val="20"/>
                <w:szCs w:val="20"/>
              </w:rPr>
            </w:pPr>
          </w:p>
        </w:tc>
        <w:tc>
          <w:tcPr>
            <w:tcW w:w="337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kern w:val="0"/>
                <w:sz w:val="18"/>
                <w:szCs w:val="18"/>
              </w:rPr>
              <w:t>表演（时尚表演与推广）</w:t>
            </w:r>
            <w:r w:rsidRPr="00565F7A">
              <w:rPr>
                <w:rFonts w:ascii="宋体" w:eastAsia="宋体" w:hAnsi="宋体" w:cs="宋体"/>
                <w:kern w:val="0"/>
                <w:sz w:val="20"/>
                <w:szCs w:val="20"/>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jc w:val="left"/>
              <w:rPr>
                <w:rFonts w:ascii="宋体" w:eastAsia="宋体" w:hAnsi="宋体" w:cs="宋体"/>
                <w:kern w:val="0"/>
                <w:sz w:val="20"/>
                <w:szCs w:val="20"/>
              </w:rPr>
            </w:pPr>
          </w:p>
        </w:tc>
        <w:tc>
          <w:tcPr>
            <w:tcW w:w="1620"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color w:val="000000"/>
                <w:kern w:val="0"/>
                <w:sz w:val="18"/>
                <w:szCs w:val="18"/>
              </w:rPr>
              <w:t>3月5日</w:t>
            </w:r>
            <w:r w:rsidRPr="00565F7A">
              <w:rPr>
                <w:rFonts w:ascii="宋体" w:eastAsia="宋体" w:hAnsi="宋体" w:cs="宋体"/>
                <w:kern w:val="0"/>
                <w:sz w:val="20"/>
                <w:szCs w:val="20"/>
              </w:rPr>
              <w:t xml:space="preserve"> </w:t>
            </w:r>
          </w:p>
        </w:tc>
      </w:tr>
    </w:tbl>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    3、</w:t>
      </w:r>
      <w:proofErr w:type="gramStart"/>
      <w:r w:rsidRPr="00565F7A">
        <w:rPr>
          <w:rFonts w:ascii="宋体" w:eastAsia="宋体" w:hAnsi="宋体" w:cs="宋体" w:hint="eastAsia"/>
          <w:color w:val="000000"/>
          <w:kern w:val="0"/>
          <w:sz w:val="20"/>
          <w:szCs w:val="20"/>
        </w:rPr>
        <w:t>校考科目</w:t>
      </w:r>
      <w:proofErr w:type="gramEnd"/>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20"/>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2018年我校各校考专业考试科目信息如下（具体考试规程将在我</w:t>
      </w:r>
      <w:proofErr w:type="gramStart"/>
      <w:r w:rsidRPr="00565F7A">
        <w:rPr>
          <w:rFonts w:ascii="宋体" w:eastAsia="宋体" w:hAnsi="宋体" w:cs="宋体" w:hint="eastAsia"/>
          <w:color w:val="000000"/>
          <w:kern w:val="0"/>
          <w:sz w:val="20"/>
          <w:szCs w:val="20"/>
        </w:rPr>
        <w:t>校官网</w:t>
      </w:r>
      <w:proofErr w:type="gramEnd"/>
      <w:r w:rsidRPr="00565F7A">
        <w:rPr>
          <w:rFonts w:ascii="宋体" w:eastAsia="宋体" w:hAnsi="宋体" w:cs="宋体" w:hint="eastAsia"/>
          <w:color w:val="000000"/>
          <w:kern w:val="0"/>
          <w:sz w:val="20"/>
          <w:szCs w:val="20"/>
        </w:rPr>
        <w:t>公布）：</w:t>
      </w:r>
      <w:r w:rsidRPr="00565F7A">
        <w:rPr>
          <w:rFonts w:ascii="宋体" w:eastAsia="宋体" w:hAnsi="宋体" w:cs="宋体"/>
          <w:color w:val="000000"/>
          <w:kern w:val="0"/>
          <w:sz w:val="20"/>
          <w:szCs w:val="20"/>
        </w:rPr>
        <w:t xml:space="preserve"> </w:t>
      </w:r>
    </w:p>
    <w:tbl>
      <w:tblPr>
        <w:tblpPr w:leftFromText="180" w:rightFromText="180" w:topFromText="55" w:bottomFromText="55"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05"/>
      </w:tblGrid>
      <w:tr w:rsidR="00565F7A" w:rsidRPr="00565F7A" w:rsidTr="00565F7A">
        <w:tc>
          <w:tcPr>
            <w:tcW w:w="7905" w:type="dxa"/>
            <w:tcBorders>
              <w:top w:val="single" w:sz="8" w:space="0" w:color="auto"/>
              <w:left w:val="single" w:sz="8" w:space="0" w:color="auto"/>
              <w:bottom w:val="single" w:sz="8" w:space="0" w:color="auto"/>
              <w:right w:val="single" w:sz="8" w:space="0" w:color="auto"/>
            </w:tcBorders>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表演（音乐剧表演）：</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初试（面试）：朗诵、演唱、形体/舞蹈；</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复试（面试）：朗诵、演唱、形体/舞蹈、表演；</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三试（面试）：表演、演唱、形体/舞蹈、语言表达能力测试、音乐素养。</w:t>
            </w:r>
            <w:r w:rsidRPr="00565F7A">
              <w:rPr>
                <w:rFonts w:ascii="宋体" w:eastAsia="宋体" w:hAnsi="宋体" w:cs="宋体"/>
                <w:kern w:val="0"/>
                <w:sz w:val="20"/>
                <w:szCs w:val="20"/>
              </w:rPr>
              <w:t xml:space="preserve"> </w:t>
            </w:r>
          </w:p>
        </w:tc>
      </w:tr>
      <w:tr w:rsidR="00565F7A" w:rsidRPr="00565F7A" w:rsidTr="00565F7A">
        <w:tc>
          <w:tcPr>
            <w:tcW w:w="7905" w:type="dxa"/>
            <w:tcBorders>
              <w:top w:val="single" w:sz="8" w:space="0" w:color="auto"/>
              <w:left w:val="single" w:sz="8" w:space="0" w:color="auto"/>
              <w:bottom w:val="single" w:sz="8" w:space="0" w:color="auto"/>
              <w:right w:val="single" w:sz="8" w:space="0" w:color="auto"/>
            </w:tcBorders>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表演（影视与话剧表演）：</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初试（面试）：朗诵、演唱、形体/舞蹈；</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复试（面试）：朗诵、演唱、形体/舞蹈、表演；</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三试（面试）：表演、演唱、形体/舞蹈、语言表达能力测试。</w:t>
            </w:r>
            <w:r w:rsidRPr="00565F7A">
              <w:rPr>
                <w:rFonts w:ascii="宋体" w:eastAsia="宋体" w:hAnsi="宋体" w:cs="宋体"/>
                <w:kern w:val="0"/>
                <w:sz w:val="20"/>
                <w:szCs w:val="20"/>
              </w:rPr>
              <w:t xml:space="preserve"> </w:t>
            </w:r>
          </w:p>
        </w:tc>
      </w:tr>
      <w:tr w:rsidR="00565F7A" w:rsidRPr="00565F7A" w:rsidTr="00565F7A">
        <w:tc>
          <w:tcPr>
            <w:tcW w:w="7905" w:type="dxa"/>
            <w:tcBorders>
              <w:top w:val="single" w:sz="8" w:space="0" w:color="auto"/>
              <w:left w:val="single" w:sz="8" w:space="0" w:color="auto"/>
              <w:bottom w:val="single" w:sz="8" w:space="0" w:color="auto"/>
              <w:right w:val="single" w:sz="8" w:space="0" w:color="auto"/>
            </w:tcBorders>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表演（流行舞蹈）：</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初试（面试）：流行舞蹈基本功展示与个人作品展示；</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复试（面试）：即兴创作与模仿；</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三试（面试）：舞蹈综合素养口试。</w:t>
            </w:r>
            <w:r w:rsidRPr="00565F7A">
              <w:rPr>
                <w:rFonts w:ascii="宋体" w:eastAsia="宋体" w:hAnsi="宋体" w:cs="宋体"/>
                <w:kern w:val="0"/>
                <w:sz w:val="20"/>
                <w:szCs w:val="20"/>
              </w:rPr>
              <w:t xml:space="preserve"> </w:t>
            </w:r>
          </w:p>
        </w:tc>
      </w:tr>
      <w:tr w:rsidR="00565F7A" w:rsidRPr="00565F7A" w:rsidTr="00565F7A">
        <w:tc>
          <w:tcPr>
            <w:tcW w:w="7905" w:type="dxa"/>
            <w:tcBorders>
              <w:top w:val="single" w:sz="8" w:space="0" w:color="auto"/>
              <w:left w:val="single" w:sz="8" w:space="0" w:color="auto"/>
              <w:bottom w:val="single" w:sz="8" w:space="0" w:color="auto"/>
              <w:right w:val="single" w:sz="8" w:space="0" w:color="auto"/>
            </w:tcBorders>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表演（流行演唱）：</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初试（面试）：演唱；</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复试（面试）：自我介绍、演唱；</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三试（面试）：演唱，才艺展示，口试，视唱练耳。</w:t>
            </w:r>
            <w:r w:rsidRPr="00565F7A">
              <w:rPr>
                <w:rFonts w:ascii="宋体" w:eastAsia="宋体" w:hAnsi="宋体" w:cs="宋体"/>
                <w:kern w:val="0"/>
                <w:sz w:val="20"/>
                <w:szCs w:val="20"/>
              </w:rPr>
              <w:t xml:space="preserve"> </w:t>
            </w:r>
          </w:p>
        </w:tc>
      </w:tr>
      <w:tr w:rsidR="00565F7A" w:rsidRPr="00565F7A" w:rsidTr="00565F7A">
        <w:tc>
          <w:tcPr>
            <w:tcW w:w="7905" w:type="dxa"/>
            <w:tcBorders>
              <w:top w:val="single" w:sz="8" w:space="0" w:color="auto"/>
              <w:left w:val="single" w:sz="8" w:space="0" w:color="auto"/>
              <w:bottom w:val="single" w:sz="8" w:space="0" w:color="auto"/>
              <w:right w:val="single" w:sz="8" w:space="0" w:color="auto"/>
            </w:tcBorders>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表演（时尚表演与推广）：</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jc w:val="left"/>
              <w:rPr>
                <w:rFonts w:ascii="Arial" w:eastAsia="宋体" w:hAnsi="Arial" w:cs="Arial"/>
                <w:kern w:val="0"/>
                <w:sz w:val="20"/>
                <w:szCs w:val="20"/>
              </w:rPr>
            </w:pPr>
            <w:r w:rsidRPr="00565F7A">
              <w:rPr>
                <w:rFonts w:ascii="宋体" w:eastAsia="宋体" w:hAnsi="宋体" w:cs="Arial" w:hint="eastAsia"/>
                <w:kern w:val="0"/>
                <w:sz w:val="20"/>
                <w:szCs w:val="20"/>
              </w:rPr>
              <w:t>形体观察、台步展示技巧、才艺展示、综合素质。</w:t>
            </w:r>
            <w:r w:rsidRPr="00565F7A">
              <w:rPr>
                <w:rFonts w:ascii="Arial" w:eastAsia="宋体" w:hAnsi="Arial" w:cs="Arial"/>
                <w:kern w:val="0"/>
                <w:sz w:val="20"/>
                <w:szCs w:val="20"/>
              </w:rPr>
              <w:t xml:space="preserve"> </w:t>
            </w:r>
          </w:p>
        </w:tc>
      </w:tr>
      <w:tr w:rsidR="00565F7A" w:rsidRPr="00565F7A" w:rsidTr="00565F7A">
        <w:tc>
          <w:tcPr>
            <w:tcW w:w="7905" w:type="dxa"/>
            <w:tcBorders>
              <w:top w:val="single" w:sz="8" w:space="0" w:color="auto"/>
              <w:left w:val="single" w:sz="8" w:space="0" w:color="auto"/>
              <w:bottom w:val="single" w:sz="8" w:space="0" w:color="auto"/>
              <w:right w:val="single" w:sz="8" w:space="0" w:color="auto"/>
            </w:tcBorders>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播音与主持艺术：</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初试（面试）</w:t>
            </w:r>
            <w:r w:rsidRPr="00565F7A">
              <w:rPr>
                <w:rFonts w:ascii="宋体" w:eastAsia="宋体" w:hAnsi="宋体" w:cs="宋体" w:hint="eastAsia"/>
                <w:kern w:val="0"/>
                <w:sz w:val="20"/>
                <w:szCs w:val="20"/>
              </w:rPr>
              <w:t>：稿件播读；</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复试（面试）</w:t>
            </w:r>
            <w:r w:rsidRPr="00565F7A">
              <w:rPr>
                <w:rFonts w:ascii="宋体" w:eastAsia="宋体" w:hAnsi="宋体" w:cs="宋体" w:hint="eastAsia"/>
                <w:kern w:val="0"/>
                <w:sz w:val="20"/>
                <w:szCs w:val="20"/>
              </w:rPr>
              <w:t>：即兴评论、</w:t>
            </w:r>
            <w:r w:rsidRPr="00565F7A">
              <w:rPr>
                <w:rFonts w:ascii="宋体" w:eastAsia="宋体" w:hAnsi="宋体" w:cs="宋体" w:hint="eastAsia"/>
                <w:color w:val="000000"/>
                <w:kern w:val="0"/>
                <w:sz w:val="20"/>
                <w:szCs w:val="20"/>
              </w:rPr>
              <w:t>才艺展示；</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lastRenderedPageBreak/>
              <w:t>三试（面试）</w:t>
            </w:r>
            <w:r w:rsidRPr="00565F7A">
              <w:rPr>
                <w:rFonts w:ascii="宋体" w:eastAsia="宋体" w:hAnsi="宋体" w:cs="宋体" w:hint="eastAsia"/>
                <w:kern w:val="0"/>
                <w:sz w:val="20"/>
                <w:szCs w:val="20"/>
              </w:rPr>
              <w:t>：稿件评述、言语交流。</w:t>
            </w:r>
            <w:r w:rsidRPr="00565F7A">
              <w:rPr>
                <w:rFonts w:ascii="宋体" w:eastAsia="宋体" w:hAnsi="宋体" w:cs="宋体"/>
                <w:kern w:val="0"/>
                <w:sz w:val="20"/>
                <w:szCs w:val="20"/>
              </w:rPr>
              <w:t xml:space="preserve"> </w:t>
            </w:r>
          </w:p>
        </w:tc>
      </w:tr>
      <w:tr w:rsidR="00565F7A" w:rsidRPr="00565F7A" w:rsidTr="00565F7A">
        <w:tc>
          <w:tcPr>
            <w:tcW w:w="7905" w:type="dxa"/>
            <w:tcBorders>
              <w:top w:val="single" w:sz="8" w:space="0" w:color="auto"/>
              <w:left w:val="single" w:sz="8" w:space="0" w:color="auto"/>
              <w:bottom w:val="single" w:sz="8" w:space="0" w:color="auto"/>
              <w:right w:val="single" w:sz="8" w:space="0" w:color="auto"/>
            </w:tcBorders>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lastRenderedPageBreak/>
              <w:t>广播电视编导：</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初试（面试）：故事创作；</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复试（面试）：话题评述；</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三试（笔试）：写作。</w:t>
            </w:r>
            <w:r w:rsidRPr="00565F7A">
              <w:rPr>
                <w:rFonts w:ascii="宋体" w:eastAsia="宋体" w:hAnsi="宋体" w:cs="宋体"/>
                <w:kern w:val="0"/>
                <w:sz w:val="20"/>
                <w:szCs w:val="20"/>
              </w:rPr>
              <w:t xml:space="preserve"> </w:t>
            </w:r>
          </w:p>
        </w:tc>
      </w:tr>
      <w:tr w:rsidR="00565F7A" w:rsidRPr="00565F7A" w:rsidTr="00565F7A">
        <w:tc>
          <w:tcPr>
            <w:tcW w:w="7905" w:type="dxa"/>
            <w:tcBorders>
              <w:top w:val="single" w:sz="8" w:space="0" w:color="auto"/>
              <w:left w:val="single" w:sz="8" w:space="0" w:color="auto"/>
              <w:bottom w:val="single" w:sz="8" w:space="0" w:color="auto"/>
              <w:right w:val="single" w:sz="8" w:space="0" w:color="auto"/>
            </w:tcBorders>
            <w:hideMark/>
          </w:tcPr>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摄影：</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初试：操作技能及面试</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rPr>
                <w:rFonts w:ascii="宋体" w:eastAsia="宋体" w:hAnsi="宋体" w:cs="宋体"/>
                <w:kern w:val="0"/>
                <w:sz w:val="20"/>
                <w:szCs w:val="20"/>
              </w:rPr>
            </w:pPr>
            <w:r w:rsidRPr="00565F7A">
              <w:rPr>
                <w:rFonts w:ascii="宋体" w:eastAsia="宋体" w:hAnsi="宋体" w:cs="宋体" w:hint="eastAsia"/>
                <w:color w:val="000000"/>
                <w:kern w:val="0"/>
                <w:sz w:val="20"/>
                <w:szCs w:val="20"/>
              </w:rPr>
              <w:t>复试：基础知识笔试</w:t>
            </w:r>
            <w:r w:rsidRPr="00565F7A">
              <w:rPr>
                <w:rFonts w:ascii="宋体" w:eastAsia="宋体" w:hAnsi="宋体" w:cs="宋体"/>
                <w:kern w:val="0"/>
                <w:sz w:val="20"/>
                <w:szCs w:val="20"/>
              </w:rPr>
              <w:t xml:space="preserve"> </w:t>
            </w:r>
          </w:p>
        </w:tc>
      </w:tr>
    </w:tbl>
    <w:p w:rsidR="00B1159C" w:rsidRDefault="00B1159C" w:rsidP="00565F7A">
      <w:pPr>
        <w:widowControl/>
        <w:shd w:val="clear" w:color="auto" w:fill="FFFFFF"/>
        <w:spacing w:before="150" w:after="100" w:afterAutospacing="1" w:line="375" w:lineRule="atLeast"/>
        <w:ind w:firstLine="480"/>
        <w:jc w:val="left"/>
        <w:rPr>
          <w:rFonts w:ascii="宋体" w:eastAsia="宋体" w:hAnsi="宋体" w:cs="宋体" w:hint="eastAsia"/>
          <w:b/>
          <w:bCs/>
          <w:color w:val="000000"/>
          <w:kern w:val="0"/>
          <w:sz w:val="20"/>
          <w:szCs w:val="20"/>
        </w:rPr>
      </w:pPr>
    </w:p>
    <w:p w:rsidR="00B1159C" w:rsidRDefault="00B1159C" w:rsidP="00565F7A">
      <w:pPr>
        <w:widowControl/>
        <w:shd w:val="clear" w:color="auto" w:fill="FFFFFF"/>
        <w:spacing w:before="150" w:after="100" w:afterAutospacing="1" w:line="375" w:lineRule="atLeast"/>
        <w:ind w:firstLine="480"/>
        <w:jc w:val="left"/>
        <w:rPr>
          <w:rFonts w:ascii="宋体" w:eastAsia="宋体" w:hAnsi="宋体" w:cs="宋体" w:hint="eastAsia"/>
          <w:b/>
          <w:bCs/>
          <w:color w:val="000000"/>
          <w:kern w:val="0"/>
          <w:sz w:val="20"/>
          <w:szCs w:val="20"/>
        </w:rPr>
      </w:pPr>
    </w:p>
    <w:p w:rsidR="00B1159C" w:rsidRDefault="00B1159C" w:rsidP="00565F7A">
      <w:pPr>
        <w:widowControl/>
        <w:shd w:val="clear" w:color="auto" w:fill="FFFFFF"/>
        <w:spacing w:before="150" w:after="100" w:afterAutospacing="1" w:line="375" w:lineRule="atLeast"/>
        <w:ind w:firstLine="480"/>
        <w:jc w:val="left"/>
        <w:rPr>
          <w:rFonts w:ascii="宋体" w:eastAsia="宋体" w:hAnsi="宋体" w:cs="宋体" w:hint="eastAsia"/>
          <w:b/>
          <w:bCs/>
          <w:color w:val="000000"/>
          <w:kern w:val="0"/>
          <w:sz w:val="20"/>
          <w:szCs w:val="20"/>
        </w:rPr>
      </w:pPr>
    </w:p>
    <w:p w:rsidR="00B1159C" w:rsidRDefault="00B1159C" w:rsidP="00565F7A">
      <w:pPr>
        <w:widowControl/>
        <w:shd w:val="clear" w:color="auto" w:fill="FFFFFF"/>
        <w:spacing w:before="150" w:after="100" w:afterAutospacing="1" w:line="375" w:lineRule="atLeast"/>
        <w:ind w:firstLine="480"/>
        <w:jc w:val="left"/>
        <w:rPr>
          <w:rFonts w:ascii="宋体" w:eastAsia="宋体" w:hAnsi="宋体" w:cs="宋体" w:hint="eastAsia"/>
          <w:b/>
          <w:bCs/>
          <w:color w:val="000000"/>
          <w:kern w:val="0"/>
          <w:sz w:val="20"/>
          <w:szCs w:val="20"/>
        </w:rPr>
      </w:pPr>
    </w:p>
    <w:p w:rsidR="00B1159C" w:rsidRDefault="00B1159C" w:rsidP="00565F7A">
      <w:pPr>
        <w:widowControl/>
        <w:shd w:val="clear" w:color="auto" w:fill="FFFFFF"/>
        <w:spacing w:before="150" w:after="100" w:afterAutospacing="1" w:line="375" w:lineRule="atLeast"/>
        <w:ind w:firstLine="480"/>
        <w:jc w:val="left"/>
        <w:rPr>
          <w:rFonts w:ascii="宋体" w:eastAsia="宋体" w:hAnsi="宋体" w:cs="宋体" w:hint="eastAsia"/>
          <w:b/>
          <w:bCs/>
          <w:color w:val="000000"/>
          <w:kern w:val="0"/>
          <w:sz w:val="20"/>
          <w:szCs w:val="20"/>
        </w:rPr>
      </w:pPr>
    </w:p>
    <w:p w:rsidR="00B1159C" w:rsidRDefault="00B1159C" w:rsidP="00565F7A">
      <w:pPr>
        <w:widowControl/>
        <w:shd w:val="clear" w:color="auto" w:fill="FFFFFF"/>
        <w:spacing w:before="150" w:after="100" w:afterAutospacing="1" w:line="375" w:lineRule="atLeast"/>
        <w:ind w:firstLine="480"/>
        <w:jc w:val="left"/>
        <w:rPr>
          <w:rFonts w:ascii="宋体" w:eastAsia="宋体" w:hAnsi="宋体" w:cs="宋体" w:hint="eastAsia"/>
          <w:b/>
          <w:bCs/>
          <w:color w:val="000000"/>
          <w:kern w:val="0"/>
          <w:sz w:val="20"/>
          <w:szCs w:val="20"/>
        </w:rPr>
      </w:pPr>
    </w:p>
    <w:p w:rsidR="00B1159C" w:rsidRDefault="00B1159C" w:rsidP="00565F7A">
      <w:pPr>
        <w:widowControl/>
        <w:shd w:val="clear" w:color="auto" w:fill="FFFFFF"/>
        <w:spacing w:before="150" w:after="100" w:afterAutospacing="1" w:line="375" w:lineRule="atLeast"/>
        <w:ind w:firstLine="480"/>
        <w:jc w:val="left"/>
        <w:rPr>
          <w:rFonts w:ascii="宋体" w:eastAsia="宋体" w:hAnsi="宋体" w:cs="宋体" w:hint="eastAsia"/>
          <w:b/>
          <w:bCs/>
          <w:color w:val="000000"/>
          <w:kern w:val="0"/>
          <w:sz w:val="20"/>
          <w:szCs w:val="20"/>
        </w:rPr>
      </w:pPr>
    </w:p>
    <w:p w:rsidR="00B1159C" w:rsidRDefault="00B1159C" w:rsidP="00565F7A">
      <w:pPr>
        <w:widowControl/>
        <w:shd w:val="clear" w:color="auto" w:fill="FFFFFF"/>
        <w:spacing w:before="150" w:after="100" w:afterAutospacing="1" w:line="375" w:lineRule="atLeast"/>
        <w:ind w:firstLine="480"/>
        <w:jc w:val="left"/>
        <w:rPr>
          <w:rFonts w:ascii="宋体" w:eastAsia="宋体" w:hAnsi="宋体" w:cs="宋体" w:hint="eastAsia"/>
          <w:b/>
          <w:bCs/>
          <w:color w:val="000000"/>
          <w:kern w:val="0"/>
          <w:sz w:val="20"/>
          <w:szCs w:val="20"/>
        </w:rPr>
      </w:pPr>
    </w:p>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b/>
          <w:bCs/>
          <w:color w:val="000000"/>
          <w:kern w:val="0"/>
          <w:sz w:val="20"/>
          <w:szCs w:val="20"/>
        </w:rPr>
        <w:t>三、招生录取规则</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我校招生录取工作按照教育部和上级教育部门的有关规定执行，以“公平、公正、公开”为原则，坚持阳光招生。根据专业志愿优先的原则,分专业录取具体规则如下，无专业级差。成绩相同依次按照相关类别统考成绩、高考文化成绩、外语成绩、语文成绩从高分到低分择优录取。</w:t>
      </w:r>
      <w:r w:rsidRPr="00565F7A">
        <w:rPr>
          <w:rFonts w:ascii="宋体" w:eastAsia="宋体" w:hAnsi="宋体" w:cs="宋体"/>
          <w:color w:val="000000"/>
          <w:kern w:val="0"/>
          <w:sz w:val="20"/>
          <w:szCs w:val="20"/>
        </w:rPr>
        <w:t xml:space="preserve"> </w:t>
      </w:r>
    </w:p>
    <w:tbl>
      <w:tblPr>
        <w:tblpPr w:leftFromText="45" w:rightFromText="45"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60"/>
        <w:gridCol w:w="2655"/>
        <w:gridCol w:w="3495"/>
        <w:gridCol w:w="1080"/>
      </w:tblGrid>
      <w:tr w:rsidR="00565F7A" w:rsidRPr="00565F7A" w:rsidTr="00565F7A">
        <w:tc>
          <w:tcPr>
            <w:tcW w:w="1560"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专业类别</w:t>
            </w:r>
            <w:r w:rsidRPr="00565F7A">
              <w:rPr>
                <w:rFonts w:ascii="宋体" w:eastAsia="宋体" w:hAnsi="宋体" w:cs="宋体"/>
                <w:kern w:val="0"/>
                <w:sz w:val="20"/>
                <w:szCs w:val="20"/>
              </w:rPr>
              <w:t xml:space="preserve"> </w:t>
            </w:r>
          </w:p>
        </w:tc>
        <w:tc>
          <w:tcPr>
            <w:tcW w:w="265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报考专业</w:t>
            </w:r>
            <w:r w:rsidRPr="00565F7A">
              <w:rPr>
                <w:rFonts w:ascii="宋体" w:eastAsia="宋体" w:hAnsi="宋体" w:cs="宋体"/>
                <w:kern w:val="0"/>
                <w:sz w:val="20"/>
                <w:szCs w:val="20"/>
              </w:rPr>
              <w:t xml:space="preserve"> </w:t>
            </w:r>
          </w:p>
        </w:tc>
        <w:tc>
          <w:tcPr>
            <w:tcW w:w="349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2018年录取规则</w:t>
            </w:r>
            <w:r w:rsidRPr="00565F7A">
              <w:rPr>
                <w:rFonts w:ascii="宋体" w:eastAsia="宋体" w:hAnsi="宋体" w:cs="宋体"/>
                <w:kern w:val="0"/>
                <w:sz w:val="20"/>
                <w:szCs w:val="20"/>
              </w:rPr>
              <w:t xml:space="preserve"> </w:t>
            </w:r>
          </w:p>
        </w:tc>
        <w:tc>
          <w:tcPr>
            <w:tcW w:w="1080"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备注</w:t>
            </w:r>
            <w:r w:rsidRPr="00565F7A">
              <w:rPr>
                <w:rFonts w:ascii="宋体" w:eastAsia="宋体" w:hAnsi="宋体" w:cs="宋体"/>
                <w:kern w:val="0"/>
                <w:sz w:val="20"/>
                <w:szCs w:val="20"/>
              </w:rPr>
              <w:t xml:space="preserve"> </w:t>
            </w:r>
          </w:p>
        </w:tc>
      </w:tr>
      <w:tr w:rsidR="00565F7A" w:rsidRPr="00565F7A" w:rsidTr="00565F7A">
        <w:tc>
          <w:tcPr>
            <w:tcW w:w="1560"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美术类（一）</w:t>
            </w:r>
            <w:r w:rsidRPr="00565F7A">
              <w:rPr>
                <w:rFonts w:ascii="宋体" w:eastAsia="宋体" w:hAnsi="宋体" w:cs="宋体"/>
                <w:kern w:val="0"/>
                <w:sz w:val="20"/>
                <w:szCs w:val="20"/>
              </w:rPr>
              <w:t xml:space="preserve"> </w:t>
            </w:r>
          </w:p>
        </w:tc>
        <w:tc>
          <w:tcPr>
            <w:tcW w:w="265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产品设计、视觉传达设计、环境设计、动画、艺术与科技、服装与服饰设计、工艺美术、数字媒体艺术</w:t>
            </w:r>
            <w:r w:rsidRPr="00565F7A">
              <w:rPr>
                <w:rFonts w:ascii="宋体" w:eastAsia="宋体" w:hAnsi="宋体" w:cs="宋体"/>
                <w:kern w:val="0"/>
                <w:sz w:val="20"/>
                <w:szCs w:val="20"/>
              </w:rPr>
              <w:t xml:space="preserve"> </w:t>
            </w:r>
          </w:p>
        </w:tc>
        <w:tc>
          <w:tcPr>
            <w:tcW w:w="349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proofErr w:type="gramStart"/>
            <w:r w:rsidRPr="00565F7A">
              <w:rPr>
                <w:rFonts w:ascii="宋体" w:eastAsia="宋体" w:hAnsi="宋体" w:cs="宋体" w:hint="eastAsia"/>
                <w:color w:val="000000"/>
                <w:kern w:val="0"/>
                <w:sz w:val="20"/>
                <w:szCs w:val="20"/>
              </w:rPr>
              <w:t>美术类省统考</w:t>
            </w:r>
            <w:proofErr w:type="gramEnd"/>
            <w:r w:rsidRPr="00565F7A">
              <w:rPr>
                <w:rFonts w:ascii="宋体" w:eastAsia="宋体" w:hAnsi="宋体" w:cs="宋体" w:hint="eastAsia"/>
                <w:color w:val="000000"/>
                <w:kern w:val="0"/>
                <w:sz w:val="20"/>
                <w:szCs w:val="20"/>
              </w:rPr>
              <w:t>成绩合格。</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按照综合分从高到低择优录取。</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（综合分=高考文化分+美术类统考专业分x[文化满分÷专业满分]）</w:t>
            </w:r>
            <w:r w:rsidRPr="00565F7A">
              <w:rPr>
                <w:rFonts w:ascii="宋体" w:eastAsia="宋体" w:hAnsi="宋体" w:cs="宋体"/>
                <w:kern w:val="0"/>
                <w:sz w:val="20"/>
                <w:szCs w:val="20"/>
              </w:rPr>
              <w:t xml:space="preserve"> </w:t>
            </w:r>
          </w:p>
        </w:tc>
        <w:tc>
          <w:tcPr>
            <w:tcW w:w="1080"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c>
          <w:tcPr>
            <w:tcW w:w="1560"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美术类（二）</w:t>
            </w:r>
            <w:r w:rsidRPr="00565F7A">
              <w:rPr>
                <w:rFonts w:ascii="宋体" w:eastAsia="宋体" w:hAnsi="宋体" w:cs="宋体"/>
                <w:kern w:val="0"/>
                <w:sz w:val="20"/>
                <w:szCs w:val="20"/>
              </w:rPr>
              <w:t xml:space="preserve"> </w:t>
            </w:r>
          </w:p>
        </w:tc>
        <w:tc>
          <w:tcPr>
            <w:tcW w:w="265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绘画、雕塑、公共艺术</w:t>
            </w:r>
            <w:r w:rsidRPr="00565F7A">
              <w:rPr>
                <w:rFonts w:ascii="宋体" w:eastAsia="宋体" w:hAnsi="宋体" w:cs="宋体"/>
                <w:kern w:val="0"/>
                <w:sz w:val="20"/>
                <w:szCs w:val="20"/>
              </w:rPr>
              <w:t xml:space="preserve"> </w:t>
            </w:r>
          </w:p>
        </w:tc>
        <w:tc>
          <w:tcPr>
            <w:tcW w:w="349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proofErr w:type="gramStart"/>
            <w:r w:rsidRPr="00565F7A">
              <w:rPr>
                <w:rFonts w:ascii="宋体" w:eastAsia="宋体" w:hAnsi="宋体" w:cs="宋体" w:hint="eastAsia"/>
                <w:color w:val="000000"/>
                <w:kern w:val="0"/>
                <w:sz w:val="20"/>
                <w:szCs w:val="20"/>
              </w:rPr>
              <w:t>美术类省统考</w:t>
            </w:r>
            <w:proofErr w:type="gramEnd"/>
            <w:r w:rsidRPr="00565F7A">
              <w:rPr>
                <w:rFonts w:ascii="宋体" w:eastAsia="宋体" w:hAnsi="宋体" w:cs="宋体" w:hint="eastAsia"/>
                <w:color w:val="000000"/>
                <w:kern w:val="0"/>
                <w:sz w:val="20"/>
                <w:szCs w:val="20"/>
              </w:rPr>
              <w:t>成绩合格。</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按照美术类统考专业成绩从高到低择优录取。</w:t>
            </w:r>
            <w:r w:rsidRPr="00565F7A">
              <w:rPr>
                <w:rFonts w:ascii="宋体" w:eastAsia="宋体" w:hAnsi="宋体" w:cs="宋体"/>
                <w:kern w:val="0"/>
                <w:sz w:val="20"/>
                <w:szCs w:val="20"/>
              </w:rPr>
              <w:t xml:space="preserve"> </w:t>
            </w:r>
          </w:p>
        </w:tc>
        <w:tc>
          <w:tcPr>
            <w:tcW w:w="1080"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c>
          <w:tcPr>
            <w:tcW w:w="1560"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美术类（三）</w:t>
            </w:r>
            <w:r w:rsidRPr="00565F7A">
              <w:rPr>
                <w:rFonts w:ascii="宋体" w:eastAsia="宋体" w:hAnsi="宋体" w:cs="宋体"/>
                <w:kern w:val="0"/>
                <w:sz w:val="20"/>
                <w:szCs w:val="20"/>
              </w:rPr>
              <w:t xml:space="preserve"> </w:t>
            </w:r>
          </w:p>
        </w:tc>
        <w:tc>
          <w:tcPr>
            <w:tcW w:w="265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文物保护与修复</w:t>
            </w:r>
            <w:r w:rsidRPr="00565F7A">
              <w:rPr>
                <w:rFonts w:ascii="宋体" w:eastAsia="宋体" w:hAnsi="宋体" w:cs="宋体"/>
                <w:kern w:val="0"/>
                <w:sz w:val="20"/>
                <w:szCs w:val="20"/>
              </w:rPr>
              <w:t xml:space="preserve"> </w:t>
            </w:r>
          </w:p>
        </w:tc>
        <w:tc>
          <w:tcPr>
            <w:tcW w:w="349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proofErr w:type="gramStart"/>
            <w:r w:rsidRPr="00565F7A">
              <w:rPr>
                <w:rFonts w:ascii="宋体" w:eastAsia="宋体" w:hAnsi="宋体" w:cs="宋体" w:hint="eastAsia"/>
                <w:color w:val="000000"/>
                <w:kern w:val="0"/>
                <w:sz w:val="20"/>
                <w:szCs w:val="20"/>
              </w:rPr>
              <w:t>美术类省统考</w:t>
            </w:r>
            <w:proofErr w:type="gramEnd"/>
            <w:r w:rsidRPr="00565F7A">
              <w:rPr>
                <w:rFonts w:ascii="宋体" w:eastAsia="宋体" w:hAnsi="宋体" w:cs="宋体" w:hint="eastAsia"/>
                <w:color w:val="000000"/>
                <w:kern w:val="0"/>
                <w:sz w:val="20"/>
                <w:szCs w:val="20"/>
              </w:rPr>
              <w:t>成绩合格。</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按照高考文化成绩从高到低择优录取。</w:t>
            </w:r>
            <w:r w:rsidRPr="00565F7A">
              <w:rPr>
                <w:rFonts w:ascii="宋体" w:eastAsia="宋体" w:hAnsi="宋体" w:cs="宋体"/>
                <w:kern w:val="0"/>
                <w:sz w:val="20"/>
                <w:szCs w:val="20"/>
              </w:rPr>
              <w:t xml:space="preserve"> </w:t>
            </w:r>
          </w:p>
        </w:tc>
        <w:tc>
          <w:tcPr>
            <w:tcW w:w="1080"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c>
          <w:tcPr>
            <w:tcW w:w="1560" w:type="dxa"/>
            <w:vMerge w:val="restart"/>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艺术类</w:t>
            </w:r>
            <w:r w:rsidRPr="00565F7A">
              <w:rPr>
                <w:rFonts w:ascii="宋体" w:eastAsia="宋体" w:hAnsi="宋体" w:cs="宋体"/>
                <w:kern w:val="0"/>
                <w:sz w:val="20"/>
                <w:szCs w:val="20"/>
              </w:rPr>
              <w:t xml:space="preserve"> </w:t>
            </w:r>
          </w:p>
        </w:tc>
        <w:tc>
          <w:tcPr>
            <w:tcW w:w="265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摄影</w:t>
            </w:r>
            <w:r w:rsidRPr="00565F7A">
              <w:rPr>
                <w:rFonts w:ascii="宋体" w:eastAsia="宋体" w:hAnsi="宋体" w:cs="宋体"/>
                <w:kern w:val="0"/>
                <w:sz w:val="20"/>
                <w:szCs w:val="20"/>
              </w:rPr>
              <w:t xml:space="preserve"> </w:t>
            </w:r>
          </w:p>
        </w:tc>
        <w:tc>
          <w:tcPr>
            <w:tcW w:w="349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相关</w:t>
            </w:r>
            <w:proofErr w:type="gramStart"/>
            <w:r w:rsidRPr="00565F7A">
              <w:rPr>
                <w:rFonts w:ascii="宋体" w:eastAsia="宋体" w:hAnsi="宋体" w:cs="宋体" w:hint="eastAsia"/>
                <w:color w:val="000000"/>
                <w:kern w:val="0"/>
                <w:sz w:val="20"/>
                <w:szCs w:val="20"/>
              </w:rPr>
              <w:t>专业省</w:t>
            </w:r>
            <w:proofErr w:type="gramEnd"/>
            <w:r w:rsidRPr="00565F7A">
              <w:rPr>
                <w:rFonts w:ascii="宋体" w:eastAsia="宋体" w:hAnsi="宋体" w:cs="宋体" w:hint="eastAsia"/>
                <w:color w:val="000000"/>
                <w:kern w:val="0"/>
                <w:sz w:val="20"/>
                <w:szCs w:val="20"/>
              </w:rPr>
              <w:t>统考成绩合格。</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按照综合分从高到低择优录取。</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（综合分=高考文化分*50%+</w:t>
            </w:r>
            <w:proofErr w:type="gramStart"/>
            <w:r w:rsidRPr="00565F7A">
              <w:rPr>
                <w:rFonts w:ascii="宋体" w:eastAsia="宋体" w:hAnsi="宋体" w:cs="宋体" w:hint="eastAsia"/>
                <w:color w:val="000000"/>
                <w:kern w:val="0"/>
                <w:sz w:val="20"/>
                <w:szCs w:val="20"/>
              </w:rPr>
              <w:t>校考专业</w:t>
            </w:r>
            <w:proofErr w:type="gramEnd"/>
            <w:r w:rsidRPr="00565F7A">
              <w:rPr>
                <w:rFonts w:ascii="宋体" w:eastAsia="宋体" w:hAnsi="宋体" w:cs="宋体" w:hint="eastAsia"/>
                <w:color w:val="000000"/>
                <w:kern w:val="0"/>
                <w:sz w:val="20"/>
                <w:szCs w:val="20"/>
              </w:rPr>
              <w:t>分*50%）</w:t>
            </w:r>
            <w:r w:rsidRPr="00565F7A">
              <w:rPr>
                <w:rFonts w:ascii="宋体" w:eastAsia="宋体" w:hAnsi="宋体" w:cs="宋体"/>
                <w:kern w:val="0"/>
                <w:sz w:val="20"/>
                <w:szCs w:val="20"/>
              </w:rPr>
              <w:t xml:space="preserve"> </w:t>
            </w:r>
          </w:p>
        </w:tc>
        <w:tc>
          <w:tcPr>
            <w:tcW w:w="1080"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c>
          <w:tcPr>
            <w:tcW w:w="0" w:type="auto"/>
            <w:vMerge/>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jc w:val="left"/>
              <w:rPr>
                <w:rFonts w:ascii="宋体" w:eastAsia="宋体" w:hAnsi="宋体" w:cs="宋体"/>
                <w:kern w:val="0"/>
                <w:sz w:val="20"/>
                <w:szCs w:val="20"/>
              </w:rPr>
            </w:pPr>
          </w:p>
        </w:tc>
        <w:tc>
          <w:tcPr>
            <w:tcW w:w="265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广播电视编导</w:t>
            </w:r>
            <w:r w:rsidRPr="00565F7A">
              <w:rPr>
                <w:rFonts w:ascii="宋体" w:eastAsia="宋体" w:hAnsi="宋体" w:cs="宋体"/>
                <w:kern w:val="0"/>
                <w:sz w:val="20"/>
                <w:szCs w:val="20"/>
              </w:rPr>
              <w:t xml:space="preserve"> </w:t>
            </w:r>
          </w:p>
        </w:tc>
        <w:tc>
          <w:tcPr>
            <w:tcW w:w="349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proofErr w:type="gramStart"/>
            <w:r w:rsidRPr="00565F7A">
              <w:rPr>
                <w:rFonts w:ascii="宋体" w:eastAsia="宋体" w:hAnsi="宋体" w:cs="宋体" w:hint="eastAsia"/>
                <w:color w:val="000000"/>
                <w:kern w:val="0"/>
                <w:sz w:val="20"/>
                <w:szCs w:val="20"/>
              </w:rPr>
              <w:t>编导类省统考</w:t>
            </w:r>
            <w:proofErr w:type="gramEnd"/>
            <w:r w:rsidRPr="00565F7A">
              <w:rPr>
                <w:rFonts w:ascii="宋体" w:eastAsia="宋体" w:hAnsi="宋体" w:cs="宋体" w:hint="eastAsia"/>
                <w:color w:val="000000"/>
                <w:kern w:val="0"/>
                <w:sz w:val="20"/>
                <w:szCs w:val="20"/>
              </w:rPr>
              <w:t>成绩合格。</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按照综合分从高到低择优录取。</w:t>
            </w:r>
            <w:r w:rsidRPr="00565F7A">
              <w:rPr>
                <w:rFonts w:ascii="宋体" w:eastAsia="宋体" w:hAnsi="宋体" w:cs="宋体"/>
                <w:kern w:val="0"/>
                <w:sz w:val="20"/>
                <w:szCs w:val="20"/>
              </w:rPr>
              <w:t xml:space="preserve"> </w:t>
            </w:r>
          </w:p>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（综合分=高考文化分*50%+</w:t>
            </w:r>
            <w:proofErr w:type="gramStart"/>
            <w:r w:rsidRPr="00565F7A">
              <w:rPr>
                <w:rFonts w:ascii="宋体" w:eastAsia="宋体" w:hAnsi="宋体" w:cs="宋体" w:hint="eastAsia"/>
                <w:color w:val="000000"/>
                <w:kern w:val="0"/>
                <w:sz w:val="20"/>
                <w:szCs w:val="20"/>
              </w:rPr>
              <w:t>校考专业</w:t>
            </w:r>
            <w:proofErr w:type="gramEnd"/>
            <w:r w:rsidRPr="00565F7A">
              <w:rPr>
                <w:rFonts w:ascii="宋体" w:eastAsia="宋体" w:hAnsi="宋体" w:cs="宋体" w:hint="eastAsia"/>
                <w:color w:val="000000"/>
                <w:kern w:val="0"/>
                <w:sz w:val="20"/>
                <w:szCs w:val="20"/>
              </w:rPr>
              <w:t>分*50%）</w:t>
            </w:r>
            <w:r w:rsidRPr="00565F7A">
              <w:rPr>
                <w:rFonts w:ascii="宋体" w:eastAsia="宋体" w:hAnsi="宋体" w:cs="宋体"/>
                <w:kern w:val="0"/>
                <w:sz w:val="20"/>
                <w:szCs w:val="20"/>
              </w:rPr>
              <w:t xml:space="preserve"> </w:t>
            </w:r>
          </w:p>
        </w:tc>
        <w:tc>
          <w:tcPr>
            <w:tcW w:w="1080"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c>
          <w:tcPr>
            <w:tcW w:w="0" w:type="auto"/>
            <w:vMerge/>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jc w:val="left"/>
              <w:rPr>
                <w:rFonts w:ascii="宋体" w:eastAsia="宋体" w:hAnsi="宋体" w:cs="宋体"/>
                <w:kern w:val="0"/>
                <w:sz w:val="20"/>
                <w:szCs w:val="20"/>
              </w:rPr>
            </w:pPr>
          </w:p>
        </w:tc>
        <w:tc>
          <w:tcPr>
            <w:tcW w:w="265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播音与主持艺术</w:t>
            </w:r>
            <w:r w:rsidRPr="00565F7A">
              <w:rPr>
                <w:rFonts w:ascii="宋体" w:eastAsia="宋体" w:hAnsi="宋体" w:cs="宋体"/>
                <w:kern w:val="0"/>
                <w:sz w:val="20"/>
                <w:szCs w:val="20"/>
              </w:rPr>
              <w:t xml:space="preserve"> </w:t>
            </w:r>
          </w:p>
        </w:tc>
        <w:tc>
          <w:tcPr>
            <w:tcW w:w="349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按照我校</w:t>
            </w:r>
            <w:proofErr w:type="gramStart"/>
            <w:r w:rsidRPr="00565F7A">
              <w:rPr>
                <w:rFonts w:ascii="宋体" w:eastAsia="宋体" w:hAnsi="宋体" w:cs="宋体" w:hint="eastAsia"/>
                <w:color w:val="000000"/>
                <w:kern w:val="0"/>
                <w:sz w:val="20"/>
                <w:szCs w:val="20"/>
              </w:rPr>
              <w:t>专业校考成绩</w:t>
            </w:r>
            <w:proofErr w:type="gramEnd"/>
            <w:r w:rsidRPr="00565F7A">
              <w:rPr>
                <w:rFonts w:ascii="宋体" w:eastAsia="宋体" w:hAnsi="宋体" w:cs="宋体" w:hint="eastAsia"/>
                <w:color w:val="000000"/>
                <w:kern w:val="0"/>
                <w:sz w:val="20"/>
                <w:szCs w:val="20"/>
              </w:rPr>
              <w:t>从高到低择优录取。</w:t>
            </w:r>
            <w:r w:rsidRPr="00565F7A">
              <w:rPr>
                <w:rFonts w:ascii="宋体" w:eastAsia="宋体" w:hAnsi="宋体" w:cs="宋体"/>
                <w:kern w:val="0"/>
                <w:sz w:val="20"/>
                <w:szCs w:val="20"/>
              </w:rPr>
              <w:t xml:space="preserve"> </w:t>
            </w:r>
          </w:p>
        </w:tc>
        <w:tc>
          <w:tcPr>
            <w:tcW w:w="1080"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center"/>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语文单科成绩不低于90分。</w:t>
            </w:r>
            <w:r w:rsidRPr="00565F7A">
              <w:rPr>
                <w:rFonts w:ascii="宋体" w:eastAsia="宋体" w:hAnsi="宋体" w:cs="宋体"/>
                <w:kern w:val="0"/>
                <w:sz w:val="20"/>
                <w:szCs w:val="20"/>
              </w:rPr>
              <w:t xml:space="preserve"> </w:t>
            </w:r>
          </w:p>
        </w:tc>
      </w:tr>
      <w:tr w:rsidR="00565F7A" w:rsidRPr="00565F7A" w:rsidTr="00565F7A">
        <w:tc>
          <w:tcPr>
            <w:tcW w:w="0" w:type="auto"/>
            <w:vMerge/>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jc w:val="left"/>
              <w:rPr>
                <w:rFonts w:ascii="宋体" w:eastAsia="宋体" w:hAnsi="宋体" w:cs="宋体"/>
                <w:kern w:val="0"/>
                <w:sz w:val="20"/>
                <w:szCs w:val="20"/>
              </w:rPr>
            </w:pPr>
          </w:p>
        </w:tc>
        <w:tc>
          <w:tcPr>
            <w:tcW w:w="265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表演（音乐剧表演、影视与话剧表演、流行舞蹈、流行演唱、时尚表演与推广）</w:t>
            </w:r>
            <w:r w:rsidRPr="00565F7A">
              <w:rPr>
                <w:rFonts w:ascii="宋体" w:eastAsia="宋体" w:hAnsi="宋体" w:cs="宋体"/>
                <w:kern w:val="0"/>
                <w:sz w:val="20"/>
                <w:szCs w:val="20"/>
              </w:rPr>
              <w:t xml:space="preserve"> </w:t>
            </w:r>
          </w:p>
        </w:tc>
        <w:tc>
          <w:tcPr>
            <w:tcW w:w="349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按照我校</w:t>
            </w:r>
            <w:proofErr w:type="gramStart"/>
            <w:r w:rsidRPr="00565F7A">
              <w:rPr>
                <w:rFonts w:ascii="宋体" w:eastAsia="宋体" w:hAnsi="宋体" w:cs="宋体" w:hint="eastAsia"/>
                <w:color w:val="000000"/>
                <w:kern w:val="0"/>
                <w:sz w:val="20"/>
                <w:szCs w:val="20"/>
              </w:rPr>
              <w:t>专业校考成绩</w:t>
            </w:r>
            <w:proofErr w:type="gramEnd"/>
            <w:r w:rsidRPr="00565F7A">
              <w:rPr>
                <w:rFonts w:ascii="宋体" w:eastAsia="宋体" w:hAnsi="宋体" w:cs="宋体" w:hint="eastAsia"/>
                <w:color w:val="000000"/>
                <w:kern w:val="0"/>
                <w:sz w:val="20"/>
                <w:szCs w:val="20"/>
              </w:rPr>
              <w:t>从高到低择优录取。</w:t>
            </w:r>
            <w:r w:rsidRPr="00565F7A">
              <w:rPr>
                <w:rFonts w:ascii="宋体" w:eastAsia="宋体" w:hAnsi="宋体" w:cs="宋体"/>
                <w:kern w:val="0"/>
                <w:sz w:val="20"/>
                <w:szCs w:val="20"/>
              </w:rPr>
              <w:t xml:space="preserve"> </w:t>
            </w:r>
          </w:p>
        </w:tc>
        <w:tc>
          <w:tcPr>
            <w:tcW w:w="1080"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line="330" w:lineRule="atLeast"/>
              <w:jc w:val="left"/>
              <w:rPr>
                <w:rFonts w:ascii="Arial" w:eastAsia="宋体" w:hAnsi="Arial" w:cs="Arial"/>
                <w:kern w:val="0"/>
                <w:sz w:val="18"/>
                <w:szCs w:val="18"/>
              </w:rPr>
            </w:pPr>
          </w:p>
        </w:tc>
      </w:tr>
      <w:tr w:rsidR="00565F7A" w:rsidRPr="00565F7A" w:rsidTr="00565F7A">
        <w:tc>
          <w:tcPr>
            <w:tcW w:w="1560"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普通类</w:t>
            </w:r>
            <w:r w:rsidRPr="00565F7A">
              <w:rPr>
                <w:rFonts w:ascii="宋体" w:eastAsia="宋体" w:hAnsi="宋体" w:cs="宋体"/>
                <w:kern w:val="0"/>
                <w:sz w:val="20"/>
                <w:szCs w:val="20"/>
              </w:rPr>
              <w:t xml:space="preserve"> </w:t>
            </w:r>
          </w:p>
        </w:tc>
        <w:tc>
          <w:tcPr>
            <w:tcW w:w="265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文化产业管理</w:t>
            </w:r>
            <w:r w:rsidRPr="00565F7A">
              <w:rPr>
                <w:rFonts w:ascii="宋体" w:eastAsia="宋体" w:hAnsi="宋体" w:cs="宋体"/>
                <w:kern w:val="0"/>
                <w:sz w:val="20"/>
                <w:szCs w:val="20"/>
              </w:rPr>
              <w:t xml:space="preserve"> </w:t>
            </w:r>
          </w:p>
        </w:tc>
        <w:tc>
          <w:tcPr>
            <w:tcW w:w="3495" w:type="dxa"/>
            <w:tcBorders>
              <w:top w:val="single" w:sz="8" w:space="0" w:color="auto"/>
              <w:left w:val="single" w:sz="8" w:space="0" w:color="auto"/>
              <w:bottom w:val="single" w:sz="8" w:space="0" w:color="auto"/>
              <w:right w:val="single" w:sz="8" w:space="0" w:color="auto"/>
            </w:tcBorders>
            <w:vAlign w:val="center"/>
            <w:hideMark/>
          </w:tcPr>
          <w:p w:rsidR="00565F7A" w:rsidRPr="00565F7A" w:rsidRDefault="00565F7A" w:rsidP="00565F7A">
            <w:pPr>
              <w:widowControl/>
              <w:spacing w:before="150" w:after="100" w:afterAutospacing="1" w:line="375" w:lineRule="atLeast"/>
              <w:ind w:firstLine="480"/>
              <w:jc w:val="left"/>
              <w:textAlignment w:val="center"/>
              <w:rPr>
                <w:rFonts w:ascii="宋体" w:eastAsia="宋体" w:hAnsi="宋体" w:cs="宋体"/>
                <w:kern w:val="0"/>
                <w:sz w:val="20"/>
                <w:szCs w:val="20"/>
              </w:rPr>
            </w:pPr>
            <w:r w:rsidRPr="00565F7A">
              <w:rPr>
                <w:rFonts w:ascii="宋体" w:eastAsia="宋体" w:hAnsi="宋体" w:cs="宋体" w:hint="eastAsia"/>
                <w:color w:val="000000"/>
                <w:kern w:val="0"/>
                <w:sz w:val="20"/>
                <w:szCs w:val="20"/>
              </w:rPr>
              <w:t>在普通类二本批次，按照高考文化成绩从高到低择优录取。</w:t>
            </w:r>
            <w:r w:rsidRPr="00565F7A">
              <w:rPr>
                <w:rFonts w:ascii="宋体" w:eastAsia="宋体" w:hAnsi="宋体" w:cs="宋体"/>
                <w:kern w:val="0"/>
                <w:sz w:val="20"/>
                <w:szCs w:val="20"/>
              </w:rPr>
              <w:t xml:space="preserve"> </w:t>
            </w:r>
          </w:p>
        </w:tc>
        <w:tc>
          <w:tcPr>
            <w:tcW w:w="1080" w:type="dxa"/>
            <w:tcBorders>
              <w:top w:val="single" w:sz="8" w:space="0" w:color="auto"/>
              <w:left w:val="single" w:sz="8" w:space="0" w:color="auto"/>
              <w:bottom w:val="single" w:sz="8" w:space="0" w:color="auto"/>
              <w:right w:val="single" w:sz="8" w:space="0" w:color="auto"/>
            </w:tcBorders>
            <w:hideMark/>
          </w:tcPr>
          <w:p w:rsidR="00565F7A" w:rsidRPr="00565F7A" w:rsidRDefault="00565F7A" w:rsidP="00565F7A">
            <w:pPr>
              <w:widowControl/>
              <w:spacing w:line="330" w:lineRule="atLeast"/>
              <w:jc w:val="left"/>
              <w:rPr>
                <w:rFonts w:ascii="Arial" w:eastAsia="宋体" w:hAnsi="Arial" w:cs="Arial"/>
                <w:kern w:val="0"/>
                <w:sz w:val="18"/>
                <w:szCs w:val="18"/>
              </w:rPr>
            </w:pPr>
          </w:p>
        </w:tc>
      </w:tr>
    </w:tbl>
    <w:p w:rsidR="00B1159C" w:rsidRDefault="00B1159C" w:rsidP="00565F7A">
      <w:pPr>
        <w:widowControl/>
        <w:shd w:val="clear" w:color="auto" w:fill="FFFFFF"/>
        <w:spacing w:before="150" w:after="100" w:afterAutospacing="1" w:line="375" w:lineRule="atLeast"/>
        <w:ind w:firstLine="480"/>
        <w:jc w:val="left"/>
        <w:rPr>
          <w:rFonts w:ascii="宋体" w:eastAsia="宋体" w:hAnsi="宋体" w:cs="宋体" w:hint="eastAsia"/>
          <w:color w:val="000000"/>
          <w:kern w:val="0"/>
          <w:sz w:val="20"/>
          <w:szCs w:val="20"/>
        </w:rPr>
      </w:pPr>
    </w:p>
    <w:p w:rsidR="00B1159C" w:rsidRDefault="00B1159C" w:rsidP="00565F7A">
      <w:pPr>
        <w:widowControl/>
        <w:shd w:val="clear" w:color="auto" w:fill="FFFFFF"/>
        <w:spacing w:before="150" w:after="100" w:afterAutospacing="1" w:line="375" w:lineRule="atLeast"/>
        <w:ind w:firstLine="480"/>
        <w:jc w:val="left"/>
        <w:rPr>
          <w:rFonts w:ascii="宋体" w:eastAsia="宋体" w:hAnsi="宋体" w:cs="宋体" w:hint="eastAsia"/>
          <w:color w:val="000000"/>
          <w:kern w:val="0"/>
          <w:sz w:val="20"/>
          <w:szCs w:val="20"/>
        </w:rPr>
      </w:pPr>
    </w:p>
    <w:p w:rsidR="00B1159C" w:rsidRDefault="00B1159C" w:rsidP="00565F7A">
      <w:pPr>
        <w:widowControl/>
        <w:shd w:val="clear" w:color="auto" w:fill="FFFFFF"/>
        <w:spacing w:before="150" w:after="100" w:afterAutospacing="1" w:line="375" w:lineRule="atLeast"/>
        <w:ind w:firstLine="480"/>
        <w:jc w:val="left"/>
        <w:rPr>
          <w:rFonts w:ascii="宋体" w:eastAsia="宋体" w:hAnsi="宋体" w:cs="宋体" w:hint="eastAsia"/>
          <w:color w:val="000000"/>
          <w:kern w:val="0"/>
          <w:sz w:val="20"/>
          <w:szCs w:val="20"/>
        </w:rPr>
      </w:pPr>
    </w:p>
    <w:p w:rsidR="00B1159C" w:rsidRDefault="00B1159C" w:rsidP="00565F7A">
      <w:pPr>
        <w:widowControl/>
        <w:shd w:val="clear" w:color="auto" w:fill="FFFFFF"/>
        <w:spacing w:before="150" w:after="100" w:afterAutospacing="1" w:line="375" w:lineRule="atLeast"/>
        <w:ind w:firstLine="480"/>
        <w:jc w:val="left"/>
        <w:rPr>
          <w:rFonts w:ascii="宋体" w:eastAsia="宋体" w:hAnsi="宋体" w:cs="宋体" w:hint="eastAsia"/>
          <w:color w:val="000000"/>
          <w:kern w:val="0"/>
          <w:sz w:val="20"/>
          <w:szCs w:val="20"/>
        </w:rPr>
      </w:pPr>
    </w:p>
    <w:p w:rsidR="00B1159C" w:rsidRDefault="00B1159C" w:rsidP="00565F7A">
      <w:pPr>
        <w:widowControl/>
        <w:shd w:val="clear" w:color="auto" w:fill="FFFFFF"/>
        <w:spacing w:before="150" w:after="100" w:afterAutospacing="1" w:line="375" w:lineRule="atLeast"/>
        <w:ind w:firstLine="480"/>
        <w:jc w:val="left"/>
        <w:rPr>
          <w:rFonts w:ascii="宋体" w:eastAsia="宋体" w:hAnsi="宋体" w:cs="宋体" w:hint="eastAsia"/>
          <w:color w:val="000000"/>
          <w:kern w:val="0"/>
          <w:sz w:val="20"/>
          <w:szCs w:val="20"/>
        </w:rPr>
      </w:pPr>
    </w:p>
    <w:p w:rsidR="00B1159C" w:rsidRDefault="00B1159C" w:rsidP="00565F7A">
      <w:pPr>
        <w:widowControl/>
        <w:shd w:val="clear" w:color="auto" w:fill="FFFFFF"/>
        <w:spacing w:before="150" w:after="100" w:afterAutospacing="1" w:line="375" w:lineRule="atLeast"/>
        <w:ind w:firstLine="480"/>
        <w:jc w:val="left"/>
        <w:rPr>
          <w:rFonts w:ascii="宋体" w:eastAsia="宋体" w:hAnsi="宋体" w:cs="宋体" w:hint="eastAsia"/>
          <w:color w:val="000000"/>
          <w:kern w:val="0"/>
          <w:sz w:val="20"/>
          <w:szCs w:val="20"/>
        </w:rPr>
      </w:pPr>
    </w:p>
    <w:p w:rsidR="00B1159C" w:rsidRDefault="00B1159C" w:rsidP="00565F7A">
      <w:pPr>
        <w:widowControl/>
        <w:shd w:val="clear" w:color="auto" w:fill="FFFFFF"/>
        <w:spacing w:before="150" w:after="100" w:afterAutospacing="1" w:line="375" w:lineRule="atLeast"/>
        <w:ind w:firstLine="480"/>
        <w:jc w:val="left"/>
        <w:rPr>
          <w:rFonts w:ascii="宋体" w:eastAsia="宋体" w:hAnsi="宋体" w:cs="宋体" w:hint="eastAsia"/>
          <w:color w:val="000000"/>
          <w:kern w:val="0"/>
          <w:sz w:val="20"/>
          <w:szCs w:val="20"/>
        </w:rPr>
      </w:pPr>
    </w:p>
    <w:p w:rsidR="00B1159C" w:rsidRDefault="00B1159C" w:rsidP="00565F7A">
      <w:pPr>
        <w:widowControl/>
        <w:shd w:val="clear" w:color="auto" w:fill="FFFFFF"/>
        <w:spacing w:before="150" w:after="100" w:afterAutospacing="1" w:line="375" w:lineRule="atLeast"/>
        <w:ind w:firstLine="480"/>
        <w:jc w:val="left"/>
        <w:rPr>
          <w:rFonts w:ascii="宋体" w:eastAsia="宋体" w:hAnsi="宋体" w:cs="宋体" w:hint="eastAsia"/>
          <w:color w:val="000000"/>
          <w:kern w:val="0"/>
          <w:sz w:val="20"/>
          <w:szCs w:val="20"/>
        </w:rPr>
      </w:pPr>
    </w:p>
    <w:p w:rsidR="00B1159C" w:rsidRDefault="00B1159C" w:rsidP="00565F7A">
      <w:pPr>
        <w:widowControl/>
        <w:shd w:val="clear" w:color="auto" w:fill="FFFFFF"/>
        <w:spacing w:before="150" w:after="100" w:afterAutospacing="1" w:line="375" w:lineRule="atLeast"/>
        <w:ind w:firstLine="480"/>
        <w:jc w:val="left"/>
        <w:rPr>
          <w:rFonts w:ascii="宋体" w:eastAsia="宋体" w:hAnsi="宋体" w:cs="宋体" w:hint="eastAsia"/>
          <w:color w:val="000000"/>
          <w:kern w:val="0"/>
          <w:sz w:val="20"/>
          <w:szCs w:val="20"/>
        </w:rPr>
      </w:pPr>
    </w:p>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相关说明：</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    1、上述录取规则均以投档考生艺术类专业考试成绩达线（专业所在批次线），且高考文化成绩达到本省市艺术类本科录取控制线（普通类专业除外）为前提。各省市考试院或本校另有明确规定的，按有关规定执行。</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    2、我校组织</w:t>
      </w:r>
      <w:proofErr w:type="gramStart"/>
      <w:r w:rsidRPr="00565F7A">
        <w:rPr>
          <w:rFonts w:ascii="宋体" w:eastAsia="宋体" w:hAnsi="宋体" w:cs="宋体" w:hint="eastAsia"/>
          <w:color w:val="000000"/>
          <w:kern w:val="0"/>
          <w:sz w:val="20"/>
          <w:szCs w:val="20"/>
        </w:rPr>
        <w:t>专业校考的</w:t>
      </w:r>
      <w:proofErr w:type="gramEnd"/>
      <w:r w:rsidRPr="00565F7A">
        <w:rPr>
          <w:rFonts w:ascii="宋体" w:eastAsia="宋体" w:hAnsi="宋体" w:cs="宋体" w:hint="eastAsia"/>
          <w:color w:val="000000"/>
          <w:kern w:val="0"/>
          <w:sz w:val="20"/>
          <w:szCs w:val="20"/>
        </w:rPr>
        <w:t>，各专业不作分省市计划，按照录取规则全国统一排序录取。各省市文化成绩（原始分数）按满分750分统一换算，再按照录取规则计入综合分。各专业文理兼收，艺术类不分文理的专业录取时文化成绩的计算不考虑文理科之间的分值差别。我校录取时不限定外语语种，进校后外语教学为英语。</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    3、美术类各专业录取时，按上述专业大类分别统一划线，在专业大类内部根据考生填报志愿进行专业调剂录取，大类之间原则上不进行调剂录取。只有在某一专业大类第一志愿生源不足的情况下，才会在报考其他美术专业大类的线下考生中进行择优调剂。非美术类专业原则上不进行调剂录取。</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b/>
          <w:bCs/>
          <w:color w:val="000000"/>
          <w:kern w:val="0"/>
          <w:sz w:val="20"/>
          <w:szCs w:val="20"/>
        </w:rPr>
        <w:t>四、体检标准</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    以教育部、卫生部和中国残疾人联合会制订的《普通高等学校招生体检工作指导意见》为基本依据。广播电视编导专业要求无色盲，摄影、美术类各专业要求无色盲、无色弱。</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b/>
          <w:bCs/>
          <w:color w:val="000000"/>
          <w:kern w:val="0"/>
          <w:sz w:val="20"/>
          <w:szCs w:val="20"/>
        </w:rPr>
        <w:t>五、学费和住宿费标准</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    经上海市物价局批准，我校2018年收费标准为：</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65"/>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艺术类（含美术类）专业学费：每生每年38000元；</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65"/>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文化产业管理专业学费：每生每年25000元。</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    住宿费：每生每年1400元（4人一间）。</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b/>
          <w:bCs/>
          <w:color w:val="000000"/>
          <w:kern w:val="0"/>
          <w:sz w:val="20"/>
          <w:szCs w:val="20"/>
        </w:rPr>
        <w:lastRenderedPageBreak/>
        <w:t>六、奖学金、助学金、助学贷款及保障制度</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20"/>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我校设优秀学生奖学金、专项奖学金、经济困难学生助学金等多种奖、助学金制度,并协助提供勤工助学机会。学生可按有关规定申请国家助学贷款。学生可按规定参加上海市高校统一的学生基本医疗保障。同时，学校还将为在读学生投保团体平安保险。</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20"/>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我校将对2018级录取考生设立“新生奖学金”。同时，上海市教育发展基金会将专门为我校贫困生设立“圆梦艺术奖学金”，奖学金管理办法详见学校网站介绍。</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b/>
          <w:bCs/>
          <w:color w:val="000000"/>
          <w:kern w:val="0"/>
          <w:sz w:val="20"/>
          <w:szCs w:val="20"/>
        </w:rPr>
        <w:t>七、招生咨询</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65"/>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考生可登陆我</w:t>
      </w:r>
      <w:proofErr w:type="gramStart"/>
      <w:r w:rsidRPr="00565F7A">
        <w:rPr>
          <w:rFonts w:ascii="宋体" w:eastAsia="宋体" w:hAnsi="宋体" w:cs="宋体" w:hint="eastAsia"/>
          <w:color w:val="000000"/>
          <w:kern w:val="0"/>
          <w:sz w:val="20"/>
          <w:szCs w:val="20"/>
        </w:rPr>
        <w:t>校官网</w:t>
      </w:r>
      <w:proofErr w:type="gramEnd"/>
      <w:r w:rsidRPr="00565F7A">
        <w:rPr>
          <w:rFonts w:ascii="宋体" w:eastAsia="宋体" w:hAnsi="宋体" w:cs="宋体" w:hint="eastAsia"/>
          <w:color w:val="000000"/>
          <w:kern w:val="0"/>
          <w:sz w:val="20"/>
          <w:szCs w:val="20"/>
        </w:rPr>
        <w:t>查阅相关信息，也可通过我校官网内招生热线或扫描</w:t>
      </w:r>
      <w:proofErr w:type="gramStart"/>
      <w:r w:rsidRPr="00565F7A">
        <w:rPr>
          <w:rFonts w:ascii="宋体" w:eastAsia="宋体" w:hAnsi="宋体" w:cs="宋体" w:hint="eastAsia"/>
          <w:color w:val="000000"/>
          <w:kern w:val="0"/>
          <w:sz w:val="20"/>
          <w:szCs w:val="20"/>
        </w:rPr>
        <w:t>二维码后</w:t>
      </w:r>
      <w:proofErr w:type="gramEnd"/>
      <w:r w:rsidRPr="00565F7A">
        <w:rPr>
          <w:rFonts w:ascii="宋体" w:eastAsia="宋体" w:hAnsi="宋体" w:cs="宋体" w:hint="eastAsia"/>
          <w:color w:val="000000"/>
          <w:kern w:val="0"/>
          <w:sz w:val="20"/>
          <w:szCs w:val="20"/>
        </w:rPr>
        <w:t>进行网上咨询。</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65"/>
        <w:jc w:val="left"/>
        <w:rPr>
          <w:rFonts w:ascii="宋体" w:eastAsia="宋体" w:hAnsi="宋体" w:cs="宋体"/>
          <w:color w:val="000000"/>
          <w:kern w:val="0"/>
          <w:sz w:val="20"/>
          <w:szCs w:val="20"/>
        </w:rPr>
      </w:pPr>
      <w:proofErr w:type="gramStart"/>
      <w:r w:rsidRPr="00565F7A">
        <w:rPr>
          <w:rFonts w:ascii="宋体" w:eastAsia="宋体" w:hAnsi="宋体" w:cs="宋体" w:hint="eastAsia"/>
          <w:color w:val="000000"/>
          <w:kern w:val="0"/>
          <w:sz w:val="20"/>
          <w:szCs w:val="20"/>
        </w:rPr>
        <w:t>官网网址</w:t>
      </w:r>
      <w:proofErr w:type="gramEnd"/>
      <w:r w:rsidRPr="00565F7A">
        <w:rPr>
          <w:rFonts w:ascii="宋体" w:eastAsia="宋体" w:hAnsi="宋体" w:cs="宋体" w:hint="eastAsia"/>
          <w:color w:val="000000"/>
          <w:kern w:val="0"/>
          <w:sz w:val="20"/>
          <w:szCs w:val="20"/>
        </w:rPr>
        <w:t>：</w:t>
      </w:r>
      <w:hyperlink r:id="rId4" w:history="1">
        <w:r w:rsidRPr="00565F7A">
          <w:rPr>
            <w:rFonts w:ascii="宋体" w:eastAsia="宋体" w:hAnsi="宋体" w:cs="宋体" w:hint="eastAsia"/>
            <w:color w:val="000000"/>
            <w:kern w:val="0"/>
            <w:sz w:val="20"/>
          </w:rPr>
          <w:t>www.siva.edu.cn</w:t>
        </w:r>
      </w:hyperlink>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65"/>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 xml:space="preserve">招生热线（工作日9:00-16：00）：021－67823033、67823034 </w:t>
      </w:r>
    </w:p>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b/>
          <w:bCs/>
          <w:color w:val="000000"/>
          <w:kern w:val="0"/>
          <w:sz w:val="20"/>
          <w:szCs w:val="20"/>
        </w:rPr>
        <w:t>八、投诉监督</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    我校艺术类招生考试全程接受本校纪委监察处监督，举报电话021-67822053</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b/>
          <w:bCs/>
          <w:color w:val="000000"/>
          <w:kern w:val="0"/>
          <w:sz w:val="20"/>
          <w:szCs w:val="20"/>
        </w:rPr>
        <w:t>九、学校地址</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65"/>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上海市松江区</w:t>
      </w:r>
      <w:proofErr w:type="gramStart"/>
      <w:r w:rsidRPr="00565F7A">
        <w:rPr>
          <w:rFonts w:ascii="宋体" w:eastAsia="宋体" w:hAnsi="宋体" w:cs="宋体" w:hint="eastAsia"/>
          <w:color w:val="000000"/>
          <w:kern w:val="0"/>
          <w:sz w:val="20"/>
          <w:szCs w:val="20"/>
        </w:rPr>
        <w:t>文翔路</w:t>
      </w:r>
      <w:proofErr w:type="gramEnd"/>
      <w:r w:rsidRPr="00565F7A">
        <w:rPr>
          <w:rFonts w:ascii="宋体" w:eastAsia="宋体" w:hAnsi="宋体" w:cs="宋体" w:hint="eastAsia"/>
          <w:color w:val="000000"/>
          <w:kern w:val="0"/>
          <w:sz w:val="20"/>
          <w:szCs w:val="20"/>
        </w:rPr>
        <w:t>2200号（松江大学园区内）</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65"/>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邮政编码：201620</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65"/>
        <w:jc w:val="righ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上海视觉艺术学院</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65"/>
        <w:jc w:val="righ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2018年1月8日</w:t>
      </w:r>
      <w:r w:rsidRPr="00565F7A">
        <w:rPr>
          <w:rFonts w:ascii="宋体" w:eastAsia="宋体" w:hAnsi="宋体" w:cs="宋体"/>
          <w:color w:val="000000"/>
          <w:kern w:val="0"/>
          <w:sz w:val="20"/>
          <w:szCs w:val="20"/>
        </w:rPr>
        <w:t xml:space="preserve"> </w:t>
      </w:r>
    </w:p>
    <w:p w:rsidR="00565F7A" w:rsidRPr="00565F7A" w:rsidRDefault="00565F7A" w:rsidP="00565F7A">
      <w:pPr>
        <w:widowControl/>
        <w:shd w:val="clear" w:color="auto" w:fill="FFFFFF"/>
        <w:spacing w:before="150" w:after="100" w:afterAutospacing="1" w:line="375" w:lineRule="atLeast"/>
        <w:ind w:firstLine="480"/>
        <w:jc w:val="left"/>
        <w:rPr>
          <w:rFonts w:ascii="宋体" w:eastAsia="宋体" w:hAnsi="宋体" w:cs="宋体"/>
          <w:color w:val="000000"/>
          <w:kern w:val="0"/>
          <w:sz w:val="20"/>
          <w:szCs w:val="20"/>
        </w:rPr>
      </w:pPr>
      <w:r w:rsidRPr="00565F7A">
        <w:rPr>
          <w:rFonts w:ascii="宋体" w:eastAsia="宋体" w:hAnsi="宋体" w:cs="宋体" w:hint="eastAsia"/>
          <w:color w:val="000000"/>
          <w:kern w:val="0"/>
          <w:sz w:val="20"/>
          <w:szCs w:val="20"/>
        </w:rPr>
        <w:t>*本简章的解释权归上海视觉艺术学院</w:t>
      </w:r>
      <w:r w:rsidRPr="00565F7A">
        <w:rPr>
          <w:rFonts w:ascii="宋体" w:eastAsia="宋体" w:hAnsi="宋体" w:cs="宋体"/>
          <w:color w:val="000000"/>
          <w:kern w:val="0"/>
          <w:sz w:val="20"/>
          <w:szCs w:val="20"/>
        </w:rPr>
        <w:t xml:space="preserve"> </w:t>
      </w:r>
    </w:p>
    <w:p w:rsidR="00DF0491" w:rsidRPr="00565F7A" w:rsidRDefault="00DF0491"/>
    <w:sectPr w:rsidR="00DF0491" w:rsidRPr="00565F7A" w:rsidSect="00B1159C">
      <w:pgSz w:w="11906" w:h="16838"/>
      <w:pgMar w:top="567" w:right="567" w:bottom="567"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5F7A"/>
    <w:rsid w:val="00000FB8"/>
    <w:rsid w:val="000017B9"/>
    <w:rsid w:val="000042FB"/>
    <w:rsid w:val="000044BC"/>
    <w:rsid w:val="0000495C"/>
    <w:rsid w:val="00010119"/>
    <w:rsid w:val="00010372"/>
    <w:rsid w:val="00010CBC"/>
    <w:rsid w:val="00013DE8"/>
    <w:rsid w:val="00017F20"/>
    <w:rsid w:val="0002038F"/>
    <w:rsid w:val="000212EA"/>
    <w:rsid w:val="00023EAF"/>
    <w:rsid w:val="00026761"/>
    <w:rsid w:val="00027B92"/>
    <w:rsid w:val="0003089C"/>
    <w:rsid w:val="00031206"/>
    <w:rsid w:val="00031709"/>
    <w:rsid w:val="00031B81"/>
    <w:rsid w:val="000323FB"/>
    <w:rsid w:val="000333DD"/>
    <w:rsid w:val="00035151"/>
    <w:rsid w:val="000374FA"/>
    <w:rsid w:val="0004302E"/>
    <w:rsid w:val="00044547"/>
    <w:rsid w:val="00050DD6"/>
    <w:rsid w:val="00054E79"/>
    <w:rsid w:val="00055609"/>
    <w:rsid w:val="00067BA4"/>
    <w:rsid w:val="000706A1"/>
    <w:rsid w:val="00071898"/>
    <w:rsid w:val="00071FEE"/>
    <w:rsid w:val="000744C2"/>
    <w:rsid w:val="00074A70"/>
    <w:rsid w:val="0007530A"/>
    <w:rsid w:val="0007578B"/>
    <w:rsid w:val="00082B80"/>
    <w:rsid w:val="000832B3"/>
    <w:rsid w:val="00083487"/>
    <w:rsid w:val="00084085"/>
    <w:rsid w:val="00084165"/>
    <w:rsid w:val="00084AF7"/>
    <w:rsid w:val="000938F7"/>
    <w:rsid w:val="00093B75"/>
    <w:rsid w:val="00097C9B"/>
    <w:rsid w:val="000A078C"/>
    <w:rsid w:val="000A1F51"/>
    <w:rsid w:val="000A298F"/>
    <w:rsid w:val="000A4450"/>
    <w:rsid w:val="000A623E"/>
    <w:rsid w:val="000B1C0B"/>
    <w:rsid w:val="000B23C5"/>
    <w:rsid w:val="000B252E"/>
    <w:rsid w:val="000B2D1B"/>
    <w:rsid w:val="000B6A4C"/>
    <w:rsid w:val="000B7D51"/>
    <w:rsid w:val="000C252D"/>
    <w:rsid w:val="000C2C2C"/>
    <w:rsid w:val="000C3EA6"/>
    <w:rsid w:val="000D2966"/>
    <w:rsid w:val="000D6BF4"/>
    <w:rsid w:val="000D74CB"/>
    <w:rsid w:val="000E1748"/>
    <w:rsid w:val="000E2C0A"/>
    <w:rsid w:val="000E38CF"/>
    <w:rsid w:val="000E6623"/>
    <w:rsid w:val="000F02C2"/>
    <w:rsid w:val="000F6468"/>
    <w:rsid w:val="000F7330"/>
    <w:rsid w:val="000F7B69"/>
    <w:rsid w:val="000F7CB9"/>
    <w:rsid w:val="00101978"/>
    <w:rsid w:val="00101DE9"/>
    <w:rsid w:val="0010238F"/>
    <w:rsid w:val="00103231"/>
    <w:rsid w:val="00104D12"/>
    <w:rsid w:val="00110B1D"/>
    <w:rsid w:val="00111426"/>
    <w:rsid w:val="00111593"/>
    <w:rsid w:val="00112948"/>
    <w:rsid w:val="00112EBE"/>
    <w:rsid w:val="00113577"/>
    <w:rsid w:val="001153C1"/>
    <w:rsid w:val="00117855"/>
    <w:rsid w:val="001179F0"/>
    <w:rsid w:val="00120C63"/>
    <w:rsid w:val="00125739"/>
    <w:rsid w:val="001278A1"/>
    <w:rsid w:val="00130AF9"/>
    <w:rsid w:val="00132710"/>
    <w:rsid w:val="00133335"/>
    <w:rsid w:val="0013482A"/>
    <w:rsid w:val="00134D02"/>
    <w:rsid w:val="00134FBA"/>
    <w:rsid w:val="00135149"/>
    <w:rsid w:val="0013618E"/>
    <w:rsid w:val="00137143"/>
    <w:rsid w:val="00142D39"/>
    <w:rsid w:val="00147420"/>
    <w:rsid w:val="0015067E"/>
    <w:rsid w:val="00154789"/>
    <w:rsid w:val="00154D59"/>
    <w:rsid w:val="00156336"/>
    <w:rsid w:val="0015646A"/>
    <w:rsid w:val="00156857"/>
    <w:rsid w:val="001607B9"/>
    <w:rsid w:val="00160F28"/>
    <w:rsid w:val="0016175B"/>
    <w:rsid w:val="001636C1"/>
    <w:rsid w:val="001674F7"/>
    <w:rsid w:val="0017014D"/>
    <w:rsid w:val="00171232"/>
    <w:rsid w:val="0017187D"/>
    <w:rsid w:val="001733B3"/>
    <w:rsid w:val="00174AC5"/>
    <w:rsid w:val="001751F7"/>
    <w:rsid w:val="00180946"/>
    <w:rsid w:val="00181657"/>
    <w:rsid w:val="00181B2B"/>
    <w:rsid w:val="0018372E"/>
    <w:rsid w:val="00185C02"/>
    <w:rsid w:val="00190325"/>
    <w:rsid w:val="00190F47"/>
    <w:rsid w:val="00191EA9"/>
    <w:rsid w:val="001953B5"/>
    <w:rsid w:val="001957D4"/>
    <w:rsid w:val="00196004"/>
    <w:rsid w:val="001A0810"/>
    <w:rsid w:val="001A1A56"/>
    <w:rsid w:val="001A1FB9"/>
    <w:rsid w:val="001A2687"/>
    <w:rsid w:val="001A3369"/>
    <w:rsid w:val="001A3F26"/>
    <w:rsid w:val="001A5EF6"/>
    <w:rsid w:val="001A5FAA"/>
    <w:rsid w:val="001A7763"/>
    <w:rsid w:val="001B0415"/>
    <w:rsid w:val="001B1C40"/>
    <w:rsid w:val="001B1F22"/>
    <w:rsid w:val="001C0100"/>
    <w:rsid w:val="001C0CD2"/>
    <w:rsid w:val="001C1B67"/>
    <w:rsid w:val="001C46E1"/>
    <w:rsid w:val="001D1FE0"/>
    <w:rsid w:val="001D23B8"/>
    <w:rsid w:val="001D38F3"/>
    <w:rsid w:val="001D6039"/>
    <w:rsid w:val="001E00EE"/>
    <w:rsid w:val="001E0A4D"/>
    <w:rsid w:val="001E1694"/>
    <w:rsid w:val="001E1A36"/>
    <w:rsid w:val="001E1D41"/>
    <w:rsid w:val="001E1EDC"/>
    <w:rsid w:val="001E3B78"/>
    <w:rsid w:val="001E4383"/>
    <w:rsid w:val="001E66F5"/>
    <w:rsid w:val="001E7113"/>
    <w:rsid w:val="001E74AB"/>
    <w:rsid w:val="001E76C8"/>
    <w:rsid w:val="001F06A8"/>
    <w:rsid w:val="001F50CB"/>
    <w:rsid w:val="00200925"/>
    <w:rsid w:val="00201F81"/>
    <w:rsid w:val="0020356C"/>
    <w:rsid w:val="00204F50"/>
    <w:rsid w:val="00206307"/>
    <w:rsid w:val="00212734"/>
    <w:rsid w:val="00212AD1"/>
    <w:rsid w:val="002130C4"/>
    <w:rsid w:val="002133AB"/>
    <w:rsid w:val="00216058"/>
    <w:rsid w:val="002210AF"/>
    <w:rsid w:val="00221A25"/>
    <w:rsid w:val="00221D7C"/>
    <w:rsid w:val="002235E8"/>
    <w:rsid w:val="002251B8"/>
    <w:rsid w:val="00232637"/>
    <w:rsid w:val="00233E01"/>
    <w:rsid w:val="002341FB"/>
    <w:rsid w:val="0023459A"/>
    <w:rsid w:val="002353D0"/>
    <w:rsid w:val="002357C0"/>
    <w:rsid w:val="00241861"/>
    <w:rsid w:val="00242844"/>
    <w:rsid w:val="00244610"/>
    <w:rsid w:val="002468A3"/>
    <w:rsid w:val="002535CE"/>
    <w:rsid w:val="0025567C"/>
    <w:rsid w:val="00256026"/>
    <w:rsid w:val="00256C28"/>
    <w:rsid w:val="00257079"/>
    <w:rsid w:val="0026430D"/>
    <w:rsid w:val="00276A6F"/>
    <w:rsid w:val="002771D5"/>
    <w:rsid w:val="00277274"/>
    <w:rsid w:val="0027727B"/>
    <w:rsid w:val="00281A7E"/>
    <w:rsid w:val="00285BB0"/>
    <w:rsid w:val="00290844"/>
    <w:rsid w:val="00291B34"/>
    <w:rsid w:val="002932AF"/>
    <w:rsid w:val="002944B7"/>
    <w:rsid w:val="0029525D"/>
    <w:rsid w:val="002A1A22"/>
    <w:rsid w:val="002A5B63"/>
    <w:rsid w:val="002A6259"/>
    <w:rsid w:val="002A68CD"/>
    <w:rsid w:val="002B1907"/>
    <w:rsid w:val="002B4A0C"/>
    <w:rsid w:val="002C1455"/>
    <w:rsid w:val="002C37E8"/>
    <w:rsid w:val="002C4C37"/>
    <w:rsid w:val="002C59EB"/>
    <w:rsid w:val="002C7CC7"/>
    <w:rsid w:val="002D0033"/>
    <w:rsid w:val="002D0BBB"/>
    <w:rsid w:val="002D1F7C"/>
    <w:rsid w:val="002D6ABC"/>
    <w:rsid w:val="002D6D40"/>
    <w:rsid w:val="002E46D9"/>
    <w:rsid w:val="002E5D71"/>
    <w:rsid w:val="002E7DB4"/>
    <w:rsid w:val="002F04EE"/>
    <w:rsid w:val="002F43A3"/>
    <w:rsid w:val="002F4E82"/>
    <w:rsid w:val="002F570F"/>
    <w:rsid w:val="002F6E4C"/>
    <w:rsid w:val="002F701A"/>
    <w:rsid w:val="002F76EC"/>
    <w:rsid w:val="003025CB"/>
    <w:rsid w:val="00303025"/>
    <w:rsid w:val="00304C40"/>
    <w:rsid w:val="00305342"/>
    <w:rsid w:val="00307198"/>
    <w:rsid w:val="00311653"/>
    <w:rsid w:val="00312DA8"/>
    <w:rsid w:val="00313826"/>
    <w:rsid w:val="00315353"/>
    <w:rsid w:val="00316434"/>
    <w:rsid w:val="00325BC4"/>
    <w:rsid w:val="00326F8F"/>
    <w:rsid w:val="00327452"/>
    <w:rsid w:val="00330069"/>
    <w:rsid w:val="003343E1"/>
    <w:rsid w:val="00334E8C"/>
    <w:rsid w:val="00337883"/>
    <w:rsid w:val="0034166E"/>
    <w:rsid w:val="003424D0"/>
    <w:rsid w:val="003506A3"/>
    <w:rsid w:val="00350C70"/>
    <w:rsid w:val="00351F65"/>
    <w:rsid w:val="00355DFB"/>
    <w:rsid w:val="00356843"/>
    <w:rsid w:val="003614AB"/>
    <w:rsid w:val="003620BD"/>
    <w:rsid w:val="00364213"/>
    <w:rsid w:val="0036583D"/>
    <w:rsid w:val="0036799E"/>
    <w:rsid w:val="00376504"/>
    <w:rsid w:val="003811CF"/>
    <w:rsid w:val="003814EB"/>
    <w:rsid w:val="003818D8"/>
    <w:rsid w:val="0038661A"/>
    <w:rsid w:val="00387886"/>
    <w:rsid w:val="00393A87"/>
    <w:rsid w:val="00394424"/>
    <w:rsid w:val="00395938"/>
    <w:rsid w:val="00396586"/>
    <w:rsid w:val="00396AC6"/>
    <w:rsid w:val="00397C68"/>
    <w:rsid w:val="003A2196"/>
    <w:rsid w:val="003A3ED8"/>
    <w:rsid w:val="003A4089"/>
    <w:rsid w:val="003A4783"/>
    <w:rsid w:val="003A4A23"/>
    <w:rsid w:val="003A6EC4"/>
    <w:rsid w:val="003A7D46"/>
    <w:rsid w:val="003A7E45"/>
    <w:rsid w:val="003A7EED"/>
    <w:rsid w:val="003B2FA3"/>
    <w:rsid w:val="003B3044"/>
    <w:rsid w:val="003B3A9A"/>
    <w:rsid w:val="003B3B99"/>
    <w:rsid w:val="003B4129"/>
    <w:rsid w:val="003B5BDB"/>
    <w:rsid w:val="003B5CB0"/>
    <w:rsid w:val="003C0B8A"/>
    <w:rsid w:val="003C3DF6"/>
    <w:rsid w:val="003C586D"/>
    <w:rsid w:val="003C5A80"/>
    <w:rsid w:val="003D0E10"/>
    <w:rsid w:val="003D1FE2"/>
    <w:rsid w:val="003D6216"/>
    <w:rsid w:val="003D6E07"/>
    <w:rsid w:val="003E2E87"/>
    <w:rsid w:val="003E5195"/>
    <w:rsid w:val="003E76C1"/>
    <w:rsid w:val="003F0689"/>
    <w:rsid w:val="003F0770"/>
    <w:rsid w:val="003F1CCA"/>
    <w:rsid w:val="003F3CE1"/>
    <w:rsid w:val="003F3CE7"/>
    <w:rsid w:val="003F52FA"/>
    <w:rsid w:val="00400A6F"/>
    <w:rsid w:val="00400DE6"/>
    <w:rsid w:val="00404732"/>
    <w:rsid w:val="00405886"/>
    <w:rsid w:val="00411330"/>
    <w:rsid w:val="00414972"/>
    <w:rsid w:val="0041664B"/>
    <w:rsid w:val="004228F8"/>
    <w:rsid w:val="00425788"/>
    <w:rsid w:val="00426252"/>
    <w:rsid w:val="00426A09"/>
    <w:rsid w:val="004318F0"/>
    <w:rsid w:val="00435085"/>
    <w:rsid w:val="004369A8"/>
    <w:rsid w:val="00437802"/>
    <w:rsid w:val="00441C74"/>
    <w:rsid w:val="00442136"/>
    <w:rsid w:val="0044221B"/>
    <w:rsid w:val="00442352"/>
    <w:rsid w:val="004439AA"/>
    <w:rsid w:val="00444404"/>
    <w:rsid w:val="004467BA"/>
    <w:rsid w:val="00450E15"/>
    <w:rsid w:val="00453D8E"/>
    <w:rsid w:val="004546E9"/>
    <w:rsid w:val="00454A96"/>
    <w:rsid w:val="004559CC"/>
    <w:rsid w:val="004561B8"/>
    <w:rsid w:val="004572EE"/>
    <w:rsid w:val="004576E0"/>
    <w:rsid w:val="0046319E"/>
    <w:rsid w:val="00463BFF"/>
    <w:rsid w:val="00466E3D"/>
    <w:rsid w:val="00471A15"/>
    <w:rsid w:val="004720CF"/>
    <w:rsid w:val="004731A7"/>
    <w:rsid w:val="0047387A"/>
    <w:rsid w:val="00475DCB"/>
    <w:rsid w:val="00483E1A"/>
    <w:rsid w:val="00486B17"/>
    <w:rsid w:val="00494326"/>
    <w:rsid w:val="004944C5"/>
    <w:rsid w:val="00494FBB"/>
    <w:rsid w:val="004A59B0"/>
    <w:rsid w:val="004A6DB5"/>
    <w:rsid w:val="004B04BE"/>
    <w:rsid w:val="004B07D8"/>
    <w:rsid w:val="004B406E"/>
    <w:rsid w:val="004B4A02"/>
    <w:rsid w:val="004B65E2"/>
    <w:rsid w:val="004C1443"/>
    <w:rsid w:val="004C5DAA"/>
    <w:rsid w:val="004C749A"/>
    <w:rsid w:val="004D0220"/>
    <w:rsid w:val="004D4477"/>
    <w:rsid w:val="004D45FC"/>
    <w:rsid w:val="004D52E1"/>
    <w:rsid w:val="004D5366"/>
    <w:rsid w:val="004E21CC"/>
    <w:rsid w:val="004E33AC"/>
    <w:rsid w:val="004E3C8B"/>
    <w:rsid w:val="004F0BDD"/>
    <w:rsid w:val="004F134B"/>
    <w:rsid w:val="004F167C"/>
    <w:rsid w:val="004F3836"/>
    <w:rsid w:val="004F4516"/>
    <w:rsid w:val="005045FC"/>
    <w:rsid w:val="00506B1C"/>
    <w:rsid w:val="005076E0"/>
    <w:rsid w:val="00510A81"/>
    <w:rsid w:val="00511AFC"/>
    <w:rsid w:val="00513E23"/>
    <w:rsid w:val="00515365"/>
    <w:rsid w:val="00515D66"/>
    <w:rsid w:val="00516493"/>
    <w:rsid w:val="00516D00"/>
    <w:rsid w:val="00520773"/>
    <w:rsid w:val="00520B82"/>
    <w:rsid w:val="00521E67"/>
    <w:rsid w:val="005253BC"/>
    <w:rsid w:val="00526F33"/>
    <w:rsid w:val="005308AE"/>
    <w:rsid w:val="005327DF"/>
    <w:rsid w:val="00532EEA"/>
    <w:rsid w:val="00533522"/>
    <w:rsid w:val="00534390"/>
    <w:rsid w:val="005379A4"/>
    <w:rsid w:val="00537CD1"/>
    <w:rsid w:val="00540198"/>
    <w:rsid w:val="00542243"/>
    <w:rsid w:val="0055114F"/>
    <w:rsid w:val="00557436"/>
    <w:rsid w:val="00557668"/>
    <w:rsid w:val="00557CBE"/>
    <w:rsid w:val="00561E60"/>
    <w:rsid w:val="00562290"/>
    <w:rsid w:val="00562358"/>
    <w:rsid w:val="0056337D"/>
    <w:rsid w:val="00563DA9"/>
    <w:rsid w:val="00564564"/>
    <w:rsid w:val="00565ACA"/>
    <w:rsid w:val="00565F7A"/>
    <w:rsid w:val="00567C0A"/>
    <w:rsid w:val="00567FCC"/>
    <w:rsid w:val="00573BC1"/>
    <w:rsid w:val="00575A0B"/>
    <w:rsid w:val="005770CD"/>
    <w:rsid w:val="00580A38"/>
    <w:rsid w:val="00582286"/>
    <w:rsid w:val="005823DE"/>
    <w:rsid w:val="0058282B"/>
    <w:rsid w:val="00585A25"/>
    <w:rsid w:val="00586EFB"/>
    <w:rsid w:val="00590E6F"/>
    <w:rsid w:val="005913E1"/>
    <w:rsid w:val="00592910"/>
    <w:rsid w:val="005A07BB"/>
    <w:rsid w:val="005A33EB"/>
    <w:rsid w:val="005A3B83"/>
    <w:rsid w:val="005A44CE"/>
    <w:rsid w:val="005A5204"/>
    <w:rsid w:val="005A6E8A"/>
    <w:rsid w:val="005A730E"/>
    <w:rsid w:val="005B0DE9"/>
    <w:rsid w:val="005B1B10"/>
    <w:rsid w:val="005B2A9D"/>
    <w:rsid w:val="005B4857"/>
    <w:rsid w:val="005B54A5"/>
    <w:rsid w:val="005B7D14"/>
    <w:rsid w:val="005C2C38"/>
    <w:rsid w:val="005C372E"/>
    <w:rsid w:val="005C37AF"/>
    <w:rsid w:val="005C449E"/>
    <w:rsid w:val="005C4E7C"/>
    <w:rsid w:val="005D020E"/>
    <w:rsid w:val="005D0AF3"/>
    <w:rsid w:val="005D2110"/>
    <w:rsid w:val="005D3A64"/>
    <w:rsid w:val="005D4085"/>
    <w:rsid w:val="005D4FDD"/>
    <w:rsid w:val="005D78D0"/>
    <w:rsid w:val="005E063D"/>
    <w:rsid w:val="005E129C"/>
    <w:rsid w:val="005E4E8B"/>
    <w:rsid w:val="005E7630"/>
    <w:rsid w:val="005E7B67"/>
    <w:rsid w:val="005F08B2"/>
    <w:rsid w:val="005F3754"/>
    <w:rsid w:val="0060671B"/>
    <w:rsid w:val="00607311"/>
    <w:rsid w:val="00611668"/>
    <w:rsid w:val="00611E88"/>
    <w:rsid w:val="00612341"/>
    <w:rsid w:val="006130C1"/>
    <w:rsid w:val="0061405A"/>
    <w:rsid w:val="006145A8"/>
    <w:rsid w:val="00614D74"/>
    <w:rsid w:val="0062630B"/>
    <w:rsid w:val="006269B1"/>
    <w:rsid w:val="0062722E"/>
    <w:rsid w:val="00627DE5"/>
    <w:rsid w:val="00630CCA"/>
    <w:rsid w:val="006363C3"/>
    <w:rsid w:val="00636D0B"/>
    <w:rsid w:val="0063760F"/>
    <w:rsid w:val="006426A6"/>
    <w:rsid w:val="006603E4"/>
    <w:rsid w:val="00661B0C"/>
    <w:rsid w:val="00670CA0"/>
    <w:rsid w:val="0067234B"/>
    <w:rsid w:val="0067378B"/>
    <w:rsid w:val="00674BB7"/>
    <w:rsid w:val="0067533A"/>
    <w:rsid w:val="00675EC3"/>
    <w:rsid w:val="00676EAF"/>
    <w:rsid w:val="00677032"/>
    <w:rsid w:val="00677C6F"/>
    <w:rsid w:val="006811F2"/>
    <w:rsid w:val="00682005"/>
    <w:rsid w:val="00682E4D"/>
    <w:rsid w:val="00686EB2"/>
    <w:rsid w:val="0068707A"/>
    <w:rsid w:val="0069246C"/>
    <w:rsid w:val="006938EA"/>
    <w:rsid w:val="00694EC2"/>
    <w:rsid w:val="006A0A50"/>
    <w:rsid w:val="006A2CC6"/>
    <w:rsid w:val="006A4028"/>
    <w:rsid w:val="006A41EB"/>
    <w:rsid w:val="006A4701"/>
    <w:rsid w:val="006A4B26"/>
    <w:rsid w:val="006A551E"/>
    <w:rsid w:val="006A700E"/>
    <w:rsid w:val="006B49F1"/>
    <w:rsid w:val="006B7B67"/>
    <w:rsid w:val="006B7C1B"/>
    <w:rsid w:val="006C0AC6"/>
    <w:rsid w:val="006C47C3"/>
    <w:rsid w:val="006C7F3E"/>
    <w:rsid w:val="006D1EDD"/>
    <w:rsid w:val="006D3290"/>
    <w:rsid w:val="006D4D38"/>
    <w:rsid w:val="006D5174"/>
    <w:rsid w:val="006D5515"/>
    <w:rsid w:val="006E2372"/>
    <w:rsid w:val="006E60E5"/>
    <w:rsid w:val="006F2E24"/>
    <w:rsid w:val="006F3A53"/>
    <w:rsid w:val="006F5B3A"/>
    <w:rsid w:val="006F5FCB"/>
    <w:rsid w:val="006F6D4A"/>
    <w:rsid w:val="007015B7"/>
    <w:rsid w:val="007064EB"/>
    <w:rsid w:val="007068A9"/>
    <w:rsid w:val="0070702E"/>
    <w:rsid w:val="007122F3"/>
    <w:rsid w:val="0071373E"/>
    <w:rsid w:val="00715696"/>
    <w:rsid w:val="007227C9"/>
    <w:rsid w:val="007227CD"/>
    <w:rsid w:val="007270BD"/>
    <w:rsid w:val="00727992"/>
    <w:rsid w:val="00731529"/>
    <w:rsid w:val="00731F9E"/>
    <w:rsid w:val="00734924"/>
    <w:rsid w:val="00735258"/>
    <w:rsid w:val="00735CCE"/>
    <w:rsid w:val="007364F6"/>
    <w:rsid w:val="00737420"/>
    <w:rsid w:val="0074315B"/>
    <w:rsid w:val="00743869"/>
    <w:rsid w:val="00750190"/>
    <w:rsid w:val="007555FE"/>
    <w:rsid w:val="00761FD8"/>
    <w:rsid w:val="00763D24"/>
    <w:rsid w:val="00763FB3"/>
    <w:rsid w:val="00765E91"/>
    <w:rsid w:val="00770F70"/>
    <w:rsid w:val="0077172C"/>
    <w:rsid w:val="0077349A"/>
    <w:rsid w:val="007744E1"/>
    <w:rsid w:val="00774904"/>
    <w:rsid w:val="00776B12"/>
    <w:rsid w:val="00780379"/>
    <w:rsid w:val="007806F4"/>
    <w:rsid w:val="00780936"/>
    <w:rsid w:val="00780F64"/>
    <w:rsid w:val="0078442D"/>
    <w:rsid w:val="00785F8C"/>
    <w:rsid w:val="00786BA2"/>
    <w:rsid w:val="007912D8"/>
    <w:rsid w:val="0079349D"/>
    <w:rsid w:val="0079380D"/>
    <w:rsid w:val="00796053"/>
    <w:rsid w:val="0079688A"/>
    <w:rsid w:val="0079727E"/>
    <w:rsid w:val="007A3E4A"/>
    <w:rsid w:val="007A4930"/>
    <w:rsid w:val="007A6E9D"/>
    <w:rsid w:val="007A776F"/>
    <w:rsid w:val="007A7F39"/>
    <w:rsid w:val="007B3C3B"/>
    <w:rsid w:val="007B3D2D"/>
    <w:rsid w:val="007B5533"/>
    <w:rsid w:val="007B624B"/>
    <w:rsid w:val="007B65EA"/>
    <w:rsid w:val="007B7DD0"/>
    <w:rsid w:val="007C0347"/>
    <w:rsid w:val="007C4DE9"/>
    <w:rsid w:val="007C7522"/>
    <w:rsid w:val="007C785C"/>
    <w:rsid w:val="007C7D42"/>
    <w:rsid w:val="007D10EE"/>
    <w:rsid w:val="007D1919"/>
    <w:rsid w:val="007D29C0"/>
    <w:rsid w:val="007D42C2"/>
    <w:rsid w:val="007D5676"/>
    <w:rsid w:val="007D5EB4"/>
    <w:rsid w:val="007D622A"/>
    <w:rsid w:val="007E07AD"/>
    <w:rsid w:val="007E087F"/>
    <w:rsid w:val="007E23C6"/>
    <w:rsid w:val="007E446B"/>
    <w:rsid w:val="007E5001"/>
    <w:rsid w:val="007E6656"/>
    <w:rsid w:val="007E7B40"/>
    <w:rsid w:val="007F1D63"/>
    <w:rsid w:val="007F2EBF"/>
    <w:rsid w:val="007F3F99"/>
    <w:rsid w:val="007F425D"/>
    <w:rsid w:val="007F5795"/>
    <w:rsid w:val="007F7D61"/>
    <w:rsid w:val="00804182"/>
    <w:rsid w:val="0080492B"/>
    <w:rsid w:val="00805A24"/>
    <w:rsid w:val="00806D9A"/>
    <w:rsid w:val="008071CD"/>
    <w:rsid w:val="0081034D"/>
    <w:rsid w:val="0081052E"/>
    <w:rsid w:val="00811702"/>
    <w:rsid w:val="008129D1"/>
    <w:rsid w:val="008139FC"/>
    <w:rsid w:val="008144E8"/>
    <w:rsid w:val="008156C8"/>
    <w:rsid w:val="00820164"/>
    <w:rsid w:val="00823E92"/>
    <w:rsid w:val="0082447A"/>
    <w:rsid w:val="0083086B"/>
    <w:rsid w:val="00832281"/>
    <w:rsid w:val="00833E43"/>
    <w:rsid w:val="00834833"/>
    <w:rsid w:val="008369E3"/>
    <w:rsid w:val="0084002C"/>
    <w:rsid w:val="00841910"/>
    <w:rsid w:val="008421B1"/>
    <w:rsid w:val="008439E7"/>
    <w:rsid w:val="00850179"/>
    <w:rsid w:val="00853054"/>
    <w:rsid w:val="008569DB"/>
    <w:rsid w:val="00856F87"/>
    <w:rsid w:val="00857DD3"/>
    <w:rsid w:val="008624B2"/>
    <w:rsid w:val="00862C33"/>
    <w:rsid w:val="00863611"/>
    <w:rsid w:val="00863C47"/>
    <w:rsid w:val="00863DAA"/>
    <w:rsid w:val="00870A23"/>
    <w:rsid w:val="00871E3F"/>
    <w:rsid w:val="0087387B"/>
    <w:rsid w:val="00880D6B"/>
    <w:rsid w:val="0088129A"/>
    <w:rsid w:val="00881BFC"/>
    <w:rsid w:val="00881E1C"/>
    <w:rsid w:val="0088371E"/>
    <w:rsid w:val="008845F9"/>
    <w:rsid w:val="0088467E"/>
    <w:rsid w:val="00884994"/>
    <w:rsid w:val="00885249"/>
    <w:rsid w:val="00885917"/>
    <w:rsid w:val="00887A6B"/>
    <w:rsid w:val="00887D39"/>
    <w:rsid w:val="00891FBA"/>
    <w:rsid w:val="00892CCE"/>
    <w:rsid w:val="008937C4"/>
    <w:rsid w:val="0089627D"/>
    <w:rsid w:val="008963C8"/>
    <w:rsid w:val="008A0C93"/>
    <w:rsid w:val="008A2EEB"/>
    <w:rsid w:val="008A545A"/>
    <w:rsid w:val="008B30FC"/>
    <w:rsid w:val="008B4C13"/>
    <w:rsid w:val="008B5A8C"/>
    <w:rsid w:val="008B72A5"/>
    <w:rsid w:val="008C205B"/>
    <w:rsid w:val="008C20BF"/>
    <w:rsid w:val="008C27CE"/>
    <w:rsid w:val="008C3A1C"/>
    <w:rsid w:val="008C426E"/>
    <w:rsid w:val="008D3367"/>
    <w:rsid w:val="008D436B"/>
    <w:rsid w:val="008D49D2"/>
    <w:rsid w:val="008D4B34"/>
    <w:rsid w:val="008D6998"/>
    <w:rsid w:val="008D6C32"/>
    <w:rsid w:val="008E2EE1"/>
    <w:rsid w:val="008E3A33"/>
    <w:rsid w:val="008E45F0"/>
    <w:rsid w:val="008E5009"/>
    <w:rsid w:val="008E5BA2"/>
    <w:rsid w:val="008F2D05"/>
    <w:rsid w:val="008F4F97"/>
    <w:rsid w:val="008F4FCC"/>
    <w:rsid w:val="00900410"/>
    <w:rsid w:val="0090383A"/>
    <w:rsid w:val="00904C8E"/>
    <w:rsid w:val="00905415"/>
    <w:rsid w:val="009101E9"/>
    <w:rsid w:val="009102B8"/>
    <w:rsid w:val="00912B2E"/>
    <w:rsid w:val="00914CEC"/>
    <w:rsid w:val="00924449"/>
    <w:rsid w:val="00931AD6"/>
    <w:rsid w:val="00934196"/>
    <w:rsid w:val="009348AE"/>
    <w:rsid w:val="009356E1"/>
    <w:rsid w:val="009364A4"/>
    <w:rsid w:val="00936763"/>
    <w:rsid w:val="0094092A"/>
    <w:rsid w:val="009410F9"/>
    <w:rsid w:val="00941D63"/>
    <w:rsid w:val="00943F77"/>
    <w:rsid w:val="009505E1"/>
    <w:rsid w:val="009563DA"/>
    <w:rsid w:val="00962CB4"/>
    <w:rsid w:val="00963471"/>
    <w:rsid w:val="00964CDB"/>
    <w:rsid w:val="00966C13"/>
    <w:rsid w:val="009677AE"/>
    <w:rsid w:val="00971330"/>
    <w:rsid w:val="00972045"/>
    <w:rsid w:val="00974204"/>
    <w:rsid w:val="0097620C"/>
    <w:rsid w:val="00977E1F"/>
    <w:rsid w:val="00980FFC"/>
    <w:rsid w:val="009834EE"/>
    <w:rsid w:val="00984A73"/>
    <w:rsid w:val="00984F3F"/>
    <w:rsid w:val="0098653F"/>
    <w:rsid w:val="00987495"/>
    <w:rsid w:val="0099089B"/>
    <w:rsid w:val="0099515E"/>
    <w:rsid w:val="0099692A"/>
    <w:rsid w:val="009A3E28"/>
    <w:rsid w:val="009A58BF"/>
    <w:rsid w:val="009A66A5"/>
    <w:rsid w:val="009A74AA"/>
    <w:rsid w:val="009B208D"/>
    <w:rsid w:val="009B2356"/>
    <w:rsid w:val="009B2954"/>
    <w:rsid w:val="009B5327"/>
    <w:rsid w:val="009B6190"/>
    <w:rsid w:val="009C1C2F"/>
    <w:rsid w:val="009C548B"/>
    <w:rsid w:val="009C61D0"/>
    <w:rsid w:val="009C6A29"/>
    <w:rsid w:val="009D2E33"/>
    <w:rsid w:val="009D3D8B"/>
    <w:rsid w:val="009D5156"/>
    <w:rsid w:val="009D6F69"/>
    <w:rsid w:val="009D7F7F"/>
    <w:rsid w:val="009E2125"/>
    <w:rsid w:val="009E637F"/>
    <w:rsid w:val="009F1819"/>
    <w:rsid w:val="009F25F7"/>
    <w:rsid w:val="009F29AB"/>
    <w:rsid w:val="009F3699"/>
    <w:rsid w:val="009F4B58"/>
    <w:rsid w:val="009F5D6F"/>
    <w:rsid w:val="009F688C"/>
    <w:rsid w:val="00A00BA0"/>
    <w:rsid w:val="00A0214C"/>
    <w:rsid w:val="00A02AEF"/>
    <w:rsid w:val="00A074B0"/>
    <w:rsid w:val="00A1005B"/>
    <w:rsid w:val="00A11993"/>
    <w:rsid w:val="00A11A19"/>
    <w:rsid w:val="00A14016"/>
    <w:rsid w:val="00A177A0"/>
    <w:rsid w:val="00A2360E"/>
    <w:rsid w:val="00A251B0"/>
    <w:rsid w:val="00A26A5C"/>
    <w:rsid w:val="00A30053"/>
    <w:rsid w:val="00A3336F"/>
    <w:rsid w:val="00A3519A"/>
    <w:rsid w:val="00A3695F"/>
    <w:rsid w:val="00A4003C"/>
    <w:rsid w:val="00A4203F"/>
    <w:rsid w:val="00A42B36"/>
    <w:rsid w:val="00A44F5B"/>
    <w:rsid w:val="00A4596D"/>
    <w:rsid w:val="00A47C39"/>
    <w:rsid w:val="00A52ACF"/>
    <w:rsid w:val="00A52BE8"/>
    <w:rsid w:val="00A547B2"/>
    <w:rsid w:val="00A56D16"/>
    <w:rsid w:val="00A62995"/>
    <w:rsid w:val="00A64B3C"/>
    <w:rsid w:val="00A65C00"/>
    <w:rsid w:val="00A66428"/>
    <w:rsid w:val="00A679E6"/>
    <w:rsid w:val="00A712E5"/>
    <w:rsid w:val="00A763F0"/>
    <w:rsid w:val="00A775E3"/>
    <w:rsid w:val="00A77ECB"/>
    <w:rsid w:val="00A8085F"/>
    <w:rsid w:val="00A81255"/>
    <w:rsid w:val="00A82140"/>
    <w:rsid w:val="00A83BA5"/>
    <w:rsid w:val="00A93972"/>
    <w:rsid w:val="00A970BD"/>
    <w:rsid w:val="00AA17F9"/>
    <w:rsid w:val="00AA4C2C"/>
    <w:rsid w:val="00AA4F43"/>
    <w:rsid w:val="00AB0A65"/>
    <w:rsid w:val="00AB21E1"/>
    <w:rsid w:val="00AB39B7"/>
    <w:rsid w:val="00AB5B15"/>
    <w:rsid w:val="00AB6F97"/>
    <w:rsid w:val="00AB79BE"/>
    <w:rsid w:val="00AC108D"/>
    <w:rsid w:val="00AC1429"/>
    <w:rsid w:val="00AC3359"/>
    <w:rsid w:val="00AC3D8A"/>
    <w:rsid w:val="00AC587A"/>
    <w:rsid w:val="00AC6EC8"/>
    <w:rsid w:val="00AD22C3"/>
    <w:rsid w:val="00AD3708"/>
    <w:rsid w:val="00AD3C30"/>
    <w:rsid w:val="00AD7665"/>
    <w:rsid w:val="00AE12A9"/>
    <w:rsid w:val="00AE32BC"/>
    <w:rsid w:val="00AE35F8"/>
    <w:rsid w:val="00AE4517"/>
    <w:rsid w:val="00AE49E1"/>
    <w:rsid w:val="00AE5E2A"/>
    <w:rsid w:val="00AE6AB4"/>
    <w:rsid w:val="00AE7254"/>
    <w:rsid w:val="00AF27AC"/>
    <w:rsid w:val="00AF4945"/>
    <w:rsid w:val="00AF4ED8"/>
    <w:rsid w:val="00AF58A7"/>
    <w:rsid w:val="00AF58AD"/>
    <w:rsid w:val="00AF7906"/>
    <w:rsid w:val="00B00848"/>
    <w:rsid w:val="00B04399"/>
    <w:rsid w:val="00B04F92"/>
    <w:rsid w:val="00B05301"/>
    <w:rsid w:val="00B10A8E"/>
    <w:rsid w:val="00B1159C"/>
    <w:rsid w:val="00B1309C"/>
    <w:rsid w:val="00B1312A"/>
    <w:rsid w:val="00B14AF4"/>
    <w:rsid w:val="00B15A27"/>
    <w:rsid w:val="00B15D7A"/>
    <w:rsid w:val="00B20169"/>
    <w:rsid w:val="00B2426F"/>
    <w:rsid w:val="00B24ED3"/>
    <w:rsid w:val="00B26131"/>
    <w:rsid w:val="00B26E9E"/>
    <w:rsid w:val="00B425BA"/>
    <w:rsid w:val="00B51622"/>
    <w:rsid w:val="00B5386D"/>
    <w:rsid w:val="00B5446F"/>
    <w:rsid w:val="00B6072B"/>
    <w:rsid w:val="00B614C6"/>
    <w:rsid w:val="00B62D82"/>
    <w:rsid w:val="00B62F11"/>
    <w:rsid w:val="00B6693C"/>
    <w:rsid w:val="00B66C17"/>
    <w:rsid w:val="00B73EB4"/>
    <w:rsid w:val="00B75050"/>
    <w:rsid w:val="00B754D5"/>
    <w:rsid w:val="00B844C5"/>
    <w:rsid w:val="00B85062"/>
    <w:rsid w:val="00B92D2B"/>
    <w:rsid w:val="00B93DAE"/>
    <w:rsid w:val="00B9479A"/>
    <w:rsid w:val="00B96C5C"/>
    <w:rsid w:val="00BA01A3"/>
    <w:rsid w:val="00BA0FF1"/>
    <w:rsid w:val="00BA1546"/>
    <w:rsid w:val="00BA2BD0"/>
    <w:rsid w:val="00BA421E"/>
    <w:rsid w:val="00BA5366"/>
    <w:rsid w:val="00BA570A"/>
    <w:rsid w:val="00BA6605"/>
    <w:rsid w:val="00BA7469"/>
    <w:rsid w:val="00BA7931"/>
    <w:rsid w:val="00BB058D"/>
    <w:rsid w:val="00BB0CB8"/>
    <w:rsid w:val="00BB152A"/>
    <w:rsid w:val="00BB5B6A"/>
    <w:rsid w:val="00BC11E9"/>
    <w:rsid w:val="00BC1A08"/>
    <w:rsid w:val="00BC3444"/>
    <w:rsid w:val="00BC3B6F"/>
    <w:rsid w:val="00BC42FE"/>
    <w:rsid w:val="00BD4000"/>
    <w:rsid w:val="00BD4C15"/>
    <w:rsid w:val="00BD5BF6"/>
    <w:rsid w:val="00BD67A4"/>
    <w:rsid w:val="00BD7AB2"/>
    <w:rsid w:val="00BE0BBD"/>
    <w:rsid w:val="00BE1B87"/>
    <w:rsid w:val="00BE1FA8"/>
    <w:rsid w:val="00BE24A8"/>
    <w:rsid w:val="00BE2C5C"/>
    <w:rsid w:val="00BE3908"/>
    <w:rsid w:val="00BE50E8"/>
    <w:rsid w:val="00BE638C"/>
    <w:rsid w:val="00BE7A32"/>
    <w:rsid w:val="00BF1271"/>
    <w:rsid w:val="00BF22FE"/>
    <w:rsid w:val="00BF3C1F"/>
    <w:rsid w:val="00BF765B"/>
    <w:rsid w:val="00C002F3"/>
    <w:rsid w:val="00C01A3F"/>
    <w:rsid w:val="00C02230"/>
    <w:rsid w:val="00C0668F"/>
    <w:rsid w:val="00C1059F"/>
    <w:rsid w:val="00C10EC9"/>
    <w:rsid w:val="00C116F9"/>
    <w:rsid w:val="00C12652"/>
    <w:rsid w:val="00C15723"/>
    <w:rsid w:val="00C17C48"/>
    <w:rsid w:val="00C219DD"/>
    <w:rsid w:val="00C224D8"/>
    <w:rsid w:val="00C22895"/>
    <w:rsid w:val="00C26398"/>
    <w:rsid w:val="00C263B5"/>
    <w:rsid w:val="00C265AB"/>
    <w:rsid w:val="00C27CE0"/>
    <w:rsid w:val="00C3049B"/>
    <w:rsid w:val="00C31596"/>
    <w:rsid w:val="00C3399A"/>
    <w:rsid w:val="00C33E28"/>
    <w:rsid w:val="00C33F87"/>
    <w:rsid w:val="00C35ADA"/>
    <w:rsid w:val="00C35C6D"/>
    <w:rsid w:val="00C36438"/>
    <w:rsid w:val="00C367D0"/>
    <w:rsid w:val="00C36DA8"/>
    <w:rsid w:val="00C40B9B"/>
    <w:rsid w:val="00C41602"/>
    <w:rsid w:val="00C42D83"/>
    <w:rsid w:val="00C433C4"/>
    <w:rsid w:val="00C43916"/>
    <w:rsid w:val="00C44706"/>
    <w:rsid w:val="00C44813"/>
    <w:rsid w:val="00C4608A"/>
    <w:rsid w:val="00C461B4"/>
    <w:rsid w:val="00C4699C"/>
    <w:rsid w:val="00C51667"/>
    <w:rsid w:val="00C5238A"/>
    <w:rsid w:val="00C529DA"/>
    <w:rsid w:val="00C5484B"/>
    <w:rsid w:val="00C56504"/>
    <w:rsid w:val="00C618AD"/>
    <w:rsid w:val="00C61A21"/>
    <w:rsid w:val="00C61DCA"/>
    <w:rsid w:val="00C63211"/>
    <w:rsid w:val="00C655D1"/>
    <w:rsid w:val="00C669A9"/>
    <w:rsid w:val="00C672F7"/>
    <w:rsid w:val="00C74185"/>
    <w:rsid w:val="00C74FB0"/>
    <w:rsid w:val="00C776E2"/>
    <w:rsid w:val="00C818E4"/>
    <w:rsid w:val="00C82A5A"/>
    <w:rsid w:val="00C86D17"/>
    <w:rsid w:val="00C87E7B"/>
    <w:rsid w:val="00C90348"/>
    <w:rsid w:val="00C915C3"/>
    <w:rsid w:val="00C96E13"/>
    <w:rsid w:val="00CA03F7"/>
    <w:rsid w:val="00CA094C"/>
    <w:rsid w:val="00CA34C9"/>
    <w:rsid w:val="00CA3CBE"/>
    <w:rsid w:val="00CA5BD2"/>
    <w:rsid w:val="00CA5E2A"/>
    <w:rsid w:val="00CB0556"/>
    <w:rsid w:val="00CB058A"/>
    <w:rsid w:val="00CB25D6"/>
    <w:rsid w:val="00CB2AA3"/>
    <w:rsid w:val="00CB53BC"/>
    <w:rsid w:val="00CB5AC1"/>
    <w:rsid w:val="00CB789B"/>
    <w:rsid w:val="00CB7EB2"/>
    <w:rsid w:val="00CC0875"/>
    <w:rsid w:val="00CC136F"/>
    <w:rsid w:val="00CC1452"/>
    <w:rsid w:val="00CC1EE3"/>
    <w:rsid w:val="00CC3D59"/>
    <w:rsid w:val="00CC487D"/>
    <w:rsid w:val="00CD146E"/>
    <w:rsid w:val="00CD3360"/>
    <w:rsid w:val="00CD7535"/>
    <w:rsid w:val="00CE0799"/>
    <w:rsid w:val="00CE4DA3"/>
    <w:rsid w:val="00CE6AF2"/>
    <w:rsid w:val="00CF1FD3"/>
    <w:rsid w:val="00CF2E04"/>
    <w:rsid w:val="00CF7F75"/>
    <w:rsid w:val="00D01A16"/>
    <w:rsid w:val="00D03AF5"/>
    <w:rsid w:val="00D05C59"/>
    <w:rsid w:val="00D072A3"/>
    <w:rsid w:val="00D10A2F"/>
    <w:rsid w:val="00D14022"/>
    <w:rsid w:val="00D16B92"/>
    <w:rsid w:val="00D21FF6"/>
    <w:rsid w:val="00D24E76"/>
    <w:rsid w:val="00D2672E"/>
    <w:rsid w:val="00D30099"/>
    <w:rsid w:val="00D33461"/>
    <w:rsid w:val="00D376D8"/>
    <w:rsid w:val="00D41030"/>
    <w:rsid w:val="00D453A7"/>
    <w:rsid w:val="00D45F11"/>
    <w:rsid w:val="00D50BDF"/>
    <w:rsid w:val="00D50FF1"/>
    <w:rsid w:val="00D515C7"/>
    <w:rsid w:val="00D5246D"/>
    <w:rsid w:val="00D52D1E"/>
    <w:rsid w:val="00D54348"/>
    <w:rsid w:val="00D548BA"/>
    <w:rsid w:val="00D55459"/>
    <w:rsid w:val="00D556DE"/>
    <w:rsid w:val="00D603A5"/>
    <w:rsid w:val="00D60957"/>
    <w:rsid w:val="00D60D8D"/>
    <w:rsid w:val="00D6191C"/>
    <w:rsid w:val="00D63566"/>
    <w:rsid w:val="00D73088"/>
    <w:rsid w:val="00D77372"/>
    <w:rsid w:val="00D804FC"/>
    <w:rsid w:val="00D8078A"/>
    <w:rsid w:val="00D82EEE"/>
    <w:rsid w:val="00D83228"/>
    <w:rsid w:val="00D84522"/>
    <w:rsid w:val="00D85FD3"/>
    <w:rsid w:val="00D90503"/>
    <w:rsid w:val="00D91C5D"/>
    <w:rsid w:val="00D9731C"/>
    <w:rsid w:val="00D9749E"/>
    <w:rsid w:val="00DA1011"/>
    <w:rsid w:val="00DA2DED"/>
    <w:rsid w:val="00DA3A0A"/>
    <w:rsid w:val="00DA50AB"/>
    <w:rsid w:val="00DA646B"/>
    <w:rsid w:val="00DB09AB"/>
    <w:rsid w:val="00DB1007"/>
    <w:rsid w:val="00DB3F74"/>
    <w:rsid w:val="00DB46D9"/>
    <w:rsid w:val="00DB4705"/>
    <w:rsid w:val="00DB4795"/>
    <w:rsid w:val="00DB4BBC"/>
    <w:rsid w:val="00DB5491"/>
    <w:rsid w:val="00DB6243"/>
    <w:rsid w:val="00DB7FE3"/>
    <w:rsid w:val="00DC0C24"/>
    <w:rsid w:val="00DD147B"/>
    <w:rsid w:val="00DD193A"/>
    <w:rsid w:val="00DD255A"/>
    <w:rsid w:val="00DD34F1"/>
    <w:rsid w:val="00DD3B33"/>
    <w:rsid w:val="00DD4B19"/>
    <w:rsid w:val="00DE0633"/>
    <w:rsid w:val="00DE2B6D"/>
    <w:rsid w:val="00DE30F8"/>
    <w:rsid w:val="00DE7E89"/>
    <w:rsid w:val="00DF0461"/>
    <w:rsid w:val="00DF0491"/>
    <w:rsid w:val="00DF28DD"/>
    <w:rsid w:val="00DF3316"/>
    <w:rsid w:val="00DF5E97"/>
    <w:rsid w:val="00DF6AFD"/>
    <w:rsid w:val="00DF7356"/>
    <w:rsid w:val="00E0074A"/>
    <w:rsid w:val="00E06E93"/>
    <w:rsid w:val="00E11EE4"/>
    <w:rsid w:val="00E1314F"/>
    <w:rsid w:val="00E14BE8"/>
    <w:rsid w:val="00E14C51"/>
    <w:rsid w:val="00E170AF"/>
    <w:rsid w:val="00E2449D"/>
    <w:rsid w:val="00E25601"/>
    <w:rsid w:val="00E26C34"/>
    <w:rsid w:val="00E30FDC"/>
    <w:rsid w:val="00E33877"/>
    <w:rsid w:val="00E34E12"/>
    <w:rsid w:val="00E35F02"/>
    <w:rsid w:val="00E365DF"/>
    <w:rsid w:val="00E408DA"/>
    <w:rsid w:val="00E41453"/>
    <w:rsid w:val="00E41C8D"/>
    <w:rsid w:val="00E42444"/>
    <w:rsid w:val="00E42F10"/>
    <w:rsid w:val="00E469AF"/>
    <w:rsid w:val="00E512FE"/>
    <w:rsid w:val="00E52FEE"/>
    <w:rsid w:val="00E5550D"/>
    <w:rsid w:val="00E60372"/>
    <w:rsid w:val="00E614D8"/>
    <w:rsid w:val="00E61D19"/>
    <w:rsid w:val="00E62742"/>
    <w:rsid w:val="00E63408"/>
    <w:rsid w:val="00E654B8"/>
    <w:rsid w:val="00E668BF"/>
    <w:rsid w:val="00E70FDA"/>
    <w:rsid w:val="00E735B4"/>
    <w:rsid w:val="00E73F42"/>
    <w:rsid w:val="00E74D68"/>
    <w:rsid w:val="00E77C5F"/>
    <w:rsid w:val="00E80940"/>
    <w:rsid w:val="00E80D22"/>
    <w:rsid w:val="00E81AF1"/>
    <w:rsid w:val="00E836FC"/>
    <w:rsid w:val="00E83FEC"/>
    <w:rsid w:val="00E865A2"/>
    <w:rsid w:val="00E915A0"/>
    <w:rsid w:val="00E92519"/>
    <w:rsid w:val="00E927DE"/>
    <w:rsid w:val="00E93B60"/>
    <w:rsid w:val="00E973ED"/>
    <w:rsid w:val="00EA1F4B"/>
    <w:rsid w:val="00EA3A01"/>
    <w:rsid w:val="00EB033C"/>
    <w:rsid w:val="00EB2E92"/>
    <w:rsid w:val="00EB2F0B"/>
    <w:rsid w:val="00EB303E"/>
    <w:rsid w:val="00EB4E24"/>
    <w:rsid w:val="00EB5B21"/>
    <w:rsid w:val="00EB7980"/>
    <w:rsid w:val="00EC0C48"/>
    <w:rsid w:val="00EC17C1"/>
    <w:rsid w:val="00EC17FF"/>
    <w:rsid w:val="00EC6034"/>
    <w:rsid w:val="00EC7BEB"/>
    <w:rsid w:val="00ED1115"/>
    <w:rsid w:val="00ED1B4D"/>
    <w:rsid w:val="00ED253F"/>
    <w:rsid w:val="00ED268F"/>
    <w:rsid w:val="00ED5CE9"/>
    <w:rsid w:val="00ED6670"/>
    <w:rsid w:val="00EE1F73"/>
    <w:rsid w:val="00EE449E"/>
    <w:rsid w:val="00EE534B"/>
    <w:rsid w:val="00EF0BF5"/>
    <w:rsid w:val="00EF2B90"/>
    <w:rsid w:val="00EF311D"/>
    <w:rsid w:val="00EF5DD1"/>
    <w:rsid w:val="00EF6596"/>
    <w:rsid w:val="00EF7A3A"/>
    <w:rsid w:val="00EF7C99"/>
    <w:rsid w:val="00F01358"/>
    <w:rsid w:val="00F0440A"/>
    <w:rsid w:val="00F06096"/>
    <w:rsid w:val="00F11362"/>
    <w:rsid w:val="00F114AE"/>
    <w:rsid w:val="00F1240B"/>
    <w:rsid w:val="00F13C16"/>
    <w:rsid w:val="00F160E3"/>
    <w:rsid w:val="00F209B9"/>
    <w:rsid w:val="00F2204A"/>
    <w:rsid w:val="00F31793"/>
    <w:rsid w:val="00F327CF"/>
    <w:rsid w:val="00F34AA1"/>
    <w:rsid w:val="00F3540B"/>
    <w:rsid w:val="00F359B9"/>
    <w:rsid w:val="00F36961"/>
    <w:rsid w:val="00F37167"/>
    <w:rsid w:val="00F40390"/>
    <w:rsid w:val="00F41892"/>
    <w:rsid w:val="00F452AD"/>
    <w:rsid w:val="00F50DD8"/>
    <w:rsid w:val="00F517C4"/>
    <w:rsid w:val="00F5297B"/>
    <w:rsid w:val="00F57D38"/>
    <w:rsid w:val="00F62690"/>
    <w:rsid w:val="00F6399D"/>
    <w:rsid w:val="00F6547A"/>
    <w:rsid w:val="00F65BF0"/>
    <w:rsid w:val="00F667C8"/>
    <w:rsid w:val="00F67420"/>
    <w:rsid w:val="00F67599"/>
    <w:rsid w:val="00F67C4A"/>
    <w:rsid w:val="00F72A7E"/>
    <w:rsid w:val="00F73A5E"/>
    <w:rsid w:val="00F751F8"/>
    <w:rsid w:val="00F81CDC"/>
    <w:rsid w:val="00F83D35"/>
    <w:rsid w:val="00F83FF3"/>
    <w:rsid w:val="00F85253"/>
    <w:rsid w:val="00F926C2"/>
    <w:rsid w:val="00F94C84"/>
    <w:rsid w:val="00F951F2"/>
    <w:rsid w:val="00F9569A"/>
    <w:rsid w:val="00F95826"/>
    <w:rsid w:val="00FA238D"/>
    <w:rsid w:val="00FA24B5"/>
    <w:rsid w:val="00FA3873"/>
    <w:rsid w:val="00FA4100"/>
    <w:rsid w:val="00FA46C2"/>
    <w:rsid w:val="00FA55B8"/>
    <w:rsid w:val="00FA56EF"/>
    <w:rsid w:val="00FA59A2"/>
    <w:rsid w:val="00FA5D30"/>
    <w:rsid w:val="00FA7893"/>
    <w:rsid w:val="00FB2698"/>
    <w:rsid w:val="00FB3673"/>
    <w:rsid w:val="00FB5018"/>
    <w:rsid w:val="00FC0444"/>
    <w:rsid w:val="00FC0680"/>
    <w:rsid w:val="00FC23CE"/>
    <w:rsid w:val="00FC45C3"/>
    <w:rsid w:val="00FC4C66"/>
    <w:rsid w:val="00FD237A"/>
    <w:rsid w:val="00FD25AD"/>
    <w:rsid w:val="00FD2EF5"/>
    <w:rsid w:val="00FD38C4"/>
    <w:rsid w:val="00FD38DF"/>
    <w:rsid w:val="00FD3EB9"/>
    <w:rsid w:val="00FE04C7"/>
    <w:rsid w:val="00FE0EF6"/>
    <w:rsid w:val="00FE1EFA"/>
    <w:rsid w:val="00FE652C"/>
    <w:rsid w:val="00FF0DBD"/>
    <w:rsid w:val="00FF7D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5F7A"/>
    <w:rPr>
      <w:strike w:val="0"/>
      <w:dstrike w:val="0"/>
      <w:color w:val="0000FF"/>
      <w:u w:val="none"/>
      <w:effect w:val="none"/>
      <w:bdr w:val="none" w:sz="0" w:space="0" w:color="auto" w:frame="1"/>
    </w:rPr>
  </w:style>
</w:styles>
</file>

<file path=word/webSettings.xml><?xml version="1.0" encoding="utf-8"?>
<w:webSettings xmlns:r="http://schemas.openxmlformats.org/officeDocument/2006/relationships" xmlns:w="http://schemas.openxmlformats.org/wordprocessingml/2006/main">
  <w:divs>
    <w:div w:id="1449549932">
      <w:bodyDiv w:val="1"/>
      <w:marLeft w:val="0"/>
      <w:marRight w:val="0"/>
      <w:marTop w:val="0"/>
      <w:marBottom w:val="0"/>
      <w:divBdr>
        <w:top w:val="none" w:sz="0" w:space="0" w:color="auto"/>
        <w:left w:val="none" w:sz="0" w:space="0" w:color="auto"/>
        <w:bottom w:val="none" w:sz="0" w:space="0" w:color="auto"/>
        <w:right w:val="none" w:sz="0" w:space="0" w:color="auto"/>
      </w:divBdr>
      <w:divsChild>
        <w:div w:id="2087681482">
          <w:marLeft w:val="0"/>
          <w:marRight w:val="0"/>
          <w:marTop w:val="0"/>
          <w:marBottom w:val="0"/>
          <w:divBdr>
            <w:top w:val="none" w:sz="0" w:space="0" w:color="auto"/>
            <w:left w:val="none" w:sz="0" w:space="0" w:color="auto"/>
            <w:bottom w:val="none" w:sz="0" w:space="0" w:color="auto"/>
            <w:right w:val="none" w:sz="0" w:space="0" w:color="auto"/>
          </w:divBdr>
          <w:divsChild>
            <w:div w:id="307056919">
              <w:marLeft w:val="60"/>
              <w:marRight w:val="0"/>
              <w:marTop w:val="0"/>
              <w:marBottom w:val="0"/>
              <w:divBdr>
                <w:top w:val="none" w:sz="0" w:space="0" w:color="auto"/>
                <w:left w:val="none" w:sz="0" w:space="0" w:color="auto"/>
                <w:bottom w:val="none" w:sz="0" w:space="0" w:color="auto"/>
                <w:right w:val="none" w:sz="0" w:space="0" w:color="auto"/>
              </w:divBdr>
              <w:divsChild>
                <w:div w:id="1064184502">
                  <w:marLeft w:val="0"/>
                  <w:marRight w:val="300"/>
                  <w:marTop w:val="0"/>
                  <w:marBottom w:val="0"/>
                  <w:divBdr>
                    <w:top w:val="none" w:sz="0" w:space="0" w:color="auto"/>
                    <w:left w:val="none" w:sz="0" w:space="0" w:color="auto"/>
                    <w:bottom w:val="none" w:sz="0" w:space="0" w:color="auto"/>
                    <w:right w:val="none" w:sz="0" w:space="0" w:color="auto"/>
                  </w:divBdr>
                  <w:divsChild>
                    <w:div w:id="948858896">
                      <w:marLeft w:val="300"/>
                      <w:marRight w:val="300"/>
                      <w:marTop w:val="0"/>
                      <w:marBottom w:val="0"/>
                      <w:divBdr>
                        <w:top w:val="none" w:sz="0" w:space="0" w:color="auto"/>
                        <w:left w:val="none" w:sz="0" w:space="0" w:color="auto"/>
                        <w:bottom w:val="none" w:sz="0" w:space="0" w:color="auto"/>
                        <w:right w:val="none" w:sz="0" w:space="0" w:color="auto"/>
                      </w:divBdr>
                      <w:divsChild>
                        <w:div w:id="7664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v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769</Words>
  <Characters>4386</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2018-01-22T03:23:00Z</dcterms:created>
  <dcterms:modified xsi:type="dcterms:W3CDTF">2018-01-22T03:37:00Z</dcterms:modified>
</cp:coreProperties>
</file>