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CA" w:rsidRPr="006845CA" w:rsidRDefault="006845CA" w:rsidP="006845CA">
      <w:pPr>
        <w:widowControl/>
        <w:shd w:val="clear" w:color="auto" w:fill="FAFAFA"/>
        <w:jc w:val="center"/>
        <w:outlineLvl w:val="0"/>
        <w:rPr>
          <w:rFonts w:ascii="微软雅黑" w:eastAsia="微软雅黑" w:hAnsi="微软雅黑" w:cs="宋体"/>
          <w:b/>
          <w:bCs/>
          <w:color w:val="303030"/>
          <w:kern w:val="36"/>
          <w:sz w:val="27"/>
          <w:szCs w:val="27"/>
        </w:rPr>
      </w:pPr>
      <w:r w:rsidRPr="006845CA">
        <w:rPr>
          <w:rFonts w:ascii="微软雅黑" w:eastAsia="微软雅黑" w:hAnsi="微软雅黑" w:cs="宋体" w:hint="eastAsia"/>
          <w:b/>
          <w:bCs/>
          <w:color w:val="303030"/>
          <w:kern w:val="36"/>
          <w:sz w:val="27"/>
          <w:szCs w:val="27"/>
        </w:rPr>
        <w:t>南京师范大学2020年播音与主持艺术专业招生简章</w:t>
      </w:r>
    </w:p>
    <w:p w:rsidR="006845CA" w:rsidRPr="006845CA" w:rsidRDefault="006845CA" w:rsidP="006845CA">
      <w:pPr>
        <w:widowControl/>
        <w:shd w:val="clear" w:color="auto" w:fill="FAFAFA"/>
        <w:jc w:val="center"/>
        <w:rPr>
          <w:rFonts w:ascii="微软雅黑" w:eastAsia="微软雅黑" w:hAnsi="微软雅黑" w:cs="宋体" w:hint="eastAsia"/>
          <w:color w:val="303030"/>
          <w:kern w:val="0"/>
          <w:sz w:val="18"/>
          <w:szCs w:val="18"/>
        </w:rPr>
      </w:pPr>
      <w:r w:rsidRPr="006845CA">
        <w:rPr>
          <w:rFonts w:ascii="微软雅黑" w:eastAsia="微软雅黑" w:hAnsi="微软雅黑" w:cs="宋体" w:hint="eastAsia"/>
          <w:color w:val="303030"/>
          <w:kern w:val="0"/>
          <w:sz w:val="18"/>
          <w:szCs w:val="18"/>
        </w:rPr>
        <w:t>发布时间:2019年12月20日   浏览：13145次  </w:t>
      </w:r>
    </w:p>
    <w:p w:rsidR="006845CA" w:rsidRPr="006845CA" w:rsidRDefault="006845CA" w:rsidP="006845CA">
      <w:pPr>
        <w:widowControl/>
        <w:shd w:val="clear" w:color="auto" w:fill="FAFAFA"/>
        <w:spacing w:line="480"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播音与主持艺术专业设立在南京师范大学文学院。南京师范大学文学院以悠久的历史、优良的传统、先进的教育理念、博大的人文精神、良好的学风、创新的机制、一流的师资、丰硕的教学与科研成果，跻身于全国高校同类院系前列，是我国人文科学研究的重要学术基地。学院拥有中国语言文学和戏剧与影视学等两个一级学科博士点、中国语言文学博士后流动站、中国现当代文学国家重点学科、戏剧与影视学江苏省重点学科。</w:t>
      </w:r>
    </w:p>
    <w:p w:rsidR="006845CA" w:rsidRPr="006845CA" w:rsidRDefault="006845CA" w:rsidP="006845CA">
      <w:pPr>
        <w:widowControl/>
        <w:shd w:val="clear" w:color="auto" w:fill="FAFAFA"/>
        <w:spacing w:line="480"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播音与主持艺术专业课程体系建立在播音主持艺术、影视编导与制作及汉语言文学三个实力雄厚的平台之上，以宽口径教学培养一专多能的高级复合型媒体人才，多年来走出了一条专业基础扎实、文化特色显著、学界一致好评、业界广泛认可的育才之路。众多毕业生在中央电视台、东方卫视、浙江卫视、</w:t>
      </w:r>
      <w:proofErr w:type="gramStart"/>
      <w:r w:rsidRPr="006845CA">
        <w:rPr>
          <w:rFonts w:ascii="仿宋" w:eastAsia="仿宋" w:hAnsi="仿宋" w:cs="宋体" w:hint="eastAsia"/>
          <w:color w:val="555555"/>
          <w:kern w:val="0"/>
          <w:sz w:val="24"/>
          <w:szCs w:val="24"/>
        </w:rPr>
        <w:t>腾讯公司</w:t>
      </w:r>
      <w:proofErr w:type="gramEnd"/>
      <w:r w:rsidRPr="006845CA">
        <w:rPr>
          <w:rFonts w:ascii="仿宋" w:eastAsia="仿宋" w:hAnsi="仿宋" w:cs="宋体" w:hint="eastAsia"/>
          <w:color w:val="555555"/>
          <w:kern w:val="0"/>
          <w:sz w:val="24"/>
          <w:szCs w:val="24"/>
        </w:rPr>
        <w:t>、阿里巴巴集团等各大新闻媒体单位及主流门户网站工作。</w:t>
      </w:r>
    </w:p>
    <w:p w:rsidR="006845CA" w:rsidRPr="006845CA" w:rsidRDefault="006845CA" w:rsidP="006845CA">
      <w:pPr>
        <w:widowControl/>
        <w:shd w:val="clear" w:color="auto" w:fill="FAFAFA"/>
        <w:spacing w:line="480"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（一）培养目标</w:t>
      </w:r>
    </w:p>
    <w:p w:rsidR="006845CA" w:rsidRPr="006845CA" w:rsidRDefault="006845CA" w:rsidP="006845CA">
      <w:pPr>
        <w:widowControl/>
        <w:shd w:val="clear" w:color="auto" w:fill="FAFAFA"/>
        <w:spacing w:line="480"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播音与主持艺术专业培养具备播音主持、新闻采编、影视制作、创意策划和文案写作等多学科的知识与能力，能在广电媒体、网络新媒体、影视公司、出版发行机构、政府和企业宣传部门及其他单位从事广播电视播音与主持、广播电视节目策划与制作、广播电视新闻采访与编辑的高级复合型专门人才。</w:t>
      </w:r>
    </w:p>
    <w:p w:rsidR="006845CA" w:rsidRPr="006845CA" w:rsidRDefault="006845CA" w:rsidP="006845CA">
      <w:pPr>
        <w:widowControl/>
        <w:shd w:val="clear" w:color="auto" w:fill="FAFAFA"/>
        <w:spacing w:line="480"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（二）招生计划</w:t>
      </w:r>
    </w:p>
    <w:p w:rsidR="006845CA" w:rsidRPr="006845CA" w:rsidRDefault="006845CA" w:rsidP="006845CA">
      <w:pPr>
        <w:widowControl/>
        <w:shd w:val="clear" w:color="auto" w:fill="FAFAFA"/>
        <w:spacing w:line="480"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2020年，播音与主持艺术专业面向江苏省、山东省、安徽省、浙江省招收本科生30名，学制4年。</w:t>
      </w:r>
    </w:p>
    <w:tbl>
      <w:tblPr>
        <w:tblW w:w="14490" w:type="dxa"/>
        <w:tblCellMar>
          <w:left w:w="0" w:type="dxa"/>
          <w:right w:w="0" w:type="dxa"/>
        </w:tblCellMar>
        <w:tblLook w:val="04A0"/>
      </w:tblPr>
      <w:tblGrid>
        <w:gridCol w:w="2705"/>
        <w:gridCol w:w="1780"/>
        <w:gridCol w:w="2253"/>
        <w:gridCol w:w="7752"/>
      </w:tblGrid>
      <w:tr w:rsidR="006845CA" w:rsidRPr="006845CA" w:rsidTr="006845CA">
        <w:trPr>
          <w:trHeight w:val="30"/>
        </w:trPr>
        <w:tc>
          <w:tcPr>
            <w:tcW w:w="1800" w:type="dxa"/>
            <w:tcBorders>
              <w:top w:val="single" w:sz="12" w:space="0" w:color="auto"/>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b/>
                <w:bCs/>
                <w:kern w:val="0"/>
                <w:sz w:val="24"/>
                <w:szCs w:val="24"/>
              </w:rPr>
              <w:t>招生专业</w:t>
            </w:r>
          </w:p>
        </w:tc>
        <w:tc>
          <w:tcPr>
            <w:tcW w:w="1185" w:type="dxa"/>
            <w:tcBorders>
              <w:top w:val="single" w:sz="12"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b/>
                <w:bCs/>
                <w:kern w:val="0"/>
                <w:sz w:val="24"/>
                <w:szCs w:val="24"/>
              </w:rPr>
              <w:t>招生省份</w:t>
            </w:r>
          </w:p>
        </w:tc>
        <w:tc>
          <w:tcPr>
            <w:tcW w:w="1500" w:type="dxa"/>
            <w:tcBorders>
              <w:top w:val="single" w:sz="12"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b/>
                <w:bCs/>
                <w:kern w:val="0"/>
                <w:sz w:val="24"/>
                <w:szCs w:val="24"/>
              </w:rPr>
              <w:t>招生计划</w:t>
            </w:r>
          </w:p>
        </w:tc>
        <w:tc>
          <w:tcPr>
            <w:tcW w:w="5160" w:type="dxa"/>
            <w:tcBorders>
              <w:top w:val="single" w:sz="12" w:space="0" w:color="auto"/>
              <w:left w:val="single" w:sz="6" w:space="0" w:color="auto"/>
              <w:bottom w:val="single" w:sz="6" w:space="0" w:color="auto"/>
              <w:right w:val="single" w:sz="12"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b/>
                <w:bCs/>
                <w:kern w:val="0"/>
                <w:sz w:val="24"/>
                <w:szCs w:val="24"/>
              </w:rPr>
              <w:t>专业考试形式</w:t>
            </w:r>
          </w:p>
        </w:tc>
      </w:tr>
      <w:tr w:rsidR="006845CA" w:rsidRPr="006845CA" w:rsidTr="006845CA">
        <w:trPr>
          <w:trHeight w:val="30"/>
        </w:trPr>
        <w:tc>
          <w:tcPr>
            <w:tcW w:w="1800" w:type="dxa"/>
            <w:vMerge w:val="restart"/>
            <w:tcBorders>
              <w:top w:val="single" w:sz="6" w:space="0" w:color="auto"/>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播音与主持艺术</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江苏省</w:t>
            </w:r>
          </w:p>
        </w:tc>
        <w:tc>
          <w:tcPr>
            <w:tcW w:w="15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20</w:t>
            </w:r>
          </w:p>
        </w:tc>
        <w:tc>
          <w:tcPr>
            <w:tcW w:w="5160" w:type="dxa"/>
            <w:vMerge w:val="restart"/>
            <w:tcBorders>
              <w:top w:val="single" w:sz="6" w:space="0" w:color="auto"/>
              <w:left w:val="single" w:sz="6" w:space="0" w:color="auto"/>
              <w:bottom w:val="single" w:sz="6" w:space="0" w:color="auto"/>
              <w:right w:val="single" w:sz="12"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495" w:lineRule="atLeast"/>
              <w:ind w:firstLine="120"/>
              <w:jc w:val="left"/>
              <w:rPr>
                <w:rFonts w:ascii="宋体" w:eastAsia="宋体" w:hAnsi="宋体" w:cs="宋体"/>
                <w:kern w:val="0"/>
                <w:sz w:val="24"/>
                <w:szCs w:val="24"/>
              </w:rPr>
            </w:pPr>
            <w:r w:rsidRPr="006845CA">
              <w:rPr>
                <w:rFonts w:ascii="微软雅黑" w:eastAsia="微软雅黑" w:hAnsi="微软雅黑" w:cs="宋体" w:hint="eastAsia"/>
                <w:kern w:val="0"/>
                <w:szCs w:val="21"/>
              </w:rPr>
              <w:t>①参加南京师范大学单独组织的专业考试（校考）。</w:t>
            </w:r>
          </w:p>
          <w:p w:rsidR="006845CA" w:rsidRPr="006845CA" w:rsidRDefault="006845CA" w:rsidP="006845CA">
            <w:pPr>
              <w:widowControl/>
              <w:spacing w:line="30" w:lineRule="atLeast"/>
              <w:ind w:firstLine="105"/>
              <w:jc w:val="left"/>
              <w:rPr>
                <w:rFonts w:ascii="宋体" w:eastAsia="宋体" w:hAnsi="宋体" w:cs="宋体"/>
                <w:kern w:val="0"/>
                <w:sz w:val="24"/>
                <w:szCs w:val="24"/>
              </w:rPr>
            </w:pPr>
            <w:r w:rsidRPr="006845CA">
              <w:rPr>
                <w:rFonts w:ascii="微软雅黑" w:eastAsia="微软雅黑" w:hAnsi="微软雅黑" w:cs="宋体" w:hint="eastAsia"/>
                <w:kern w:val="0"/>
                <w:szCs w:val="21"/>
              </w:rPr>
              <w:t>②如考生所在省份另有专业统考或联考，考生还须参加所在省份的专业统考或联考且成绩合格。</w:t>
            </w:r>
          </w:p>
        </w:tc>
      </w:tr>
      <w:tr w:rsidR="006845CA" w:rsidRPr="006845CA" w:rsidTr="006845CA">
        <w:trPr>
          <w:trHeight w:val="3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山东省</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10</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r>
      <w:tr w:rsidR="006845CA" w:rsidRPr="006845CA" w:rsidTr="006845CA">
        <w:trPr>
          <w:trHeight w:val="3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30"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安徽省</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r>
      <w:tr w:rsidR="006845CA" w:rsidRPr="006845CA" w:rsidTr="006845CA">
        <w:trPr>
          <w:trHeight w:val="60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c>
          <w:tcPr>
            <w:tcW w:w="1185" w:type="dxa"/>
            <w:tcBorders>
              <w:top w:val="single" w:sz="6" w:space="0" w:color="auto"/>
              <w:left w:val="single" w:sz="6" w:space="0" w:color="auto"/>
              <w:bottom w:val="single" w:sz="12" w:space="0" w:color="auto"/>
              <w:right w:val="single" w:sz="6" w:space="0" w:color="auto"/>
            </w:tcBorders>
            <w:shd w:val="clear" w:color="auto" w:fill="auto"/>
            <w:tcMar>
              <w:top w:w="0" w:type="dxa"/>
              <w:left w:w="105" w:type="dxa"/>
              <w:bottom w:w="0" w:type="dxa"/>
              <w:right w:w="105" w:type="dxa"/>
            </w:tcMar>
            <w:vAlign w:val="center"/>
            <w:hideMark/>
          </w:tcPr>
          <w:p w:rsidR="006845CA" w:rsidRPr="006845CA" w:rsidRDefault="006845CA" w:rsidP="006845CA">
            <w:pPr>
              <w:widowControl/>
              <w:spacing w:line="495" w:lineRule="atLeast"/>
              <w:jc w:val="center"/>
              <w:rPr>
                <w:rFonts w:ascii="宋体" w:eastAsia="宋体" w:hAnsi="宋体" w:cs="宋体"/>
                <w:kern w:val="0"/>
                <w:sz w:val="24"/>
                <w:szCs w:val="24"/>
              </w:rPr>
            </w:pPr>
            <w:r w:rsidRPr="006845CA">
              <w:rPr>
                <w:rFonts w:ascii="微软雅黑" w:eastAsia="微软雅黑" w:hAnsi="微软雅黑" w:cs="宋体" w:hint="eastAsia"/>
                <w:kern w:val="0"/>
                <w:szCs w:val="21"/>
              </w:rPr>
              <w:t>浙江省</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6845CA" w:rsidRPr="006845CA" w:rsidRDefault="006845CA" w:rsidP="006845CA">
            <w:pPr>
              <w:widowControl/>
              <w:jc w:val="left"/>
              <w:rPr>
                <w:rFonts w:ascii="宋体" w:eastAsia="宋体" w:hAnsi="宋体" w:cs="宋体"/>
                <w:kern w:val="0"/>
                <w:sz w:val="24"/>
                <w:szCs w:val="24"/>
              </w:rPr>
            </w:pPr>
          </w:p>
        </w:tc>
      </w:tr>
    </w:tbl>
    <w:p w:rsidR="006845CA" w:rsidRPr="006845CA" w:rsidRDefault="006845CA" w:rsidP="006845CA">
      <w:pPr>
        <w:widowControl/>
        <w:shd w:val="clear" w:color="auto" w:fill="FAFAFA"/>
        <w:spacing w:line="480" w:lineRule="atLeast"/>
        <w:ind w:firstLine="42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color w:val="555555"/>
          <w:kern w:val="0"/>
          <w:szCs w:val="21"/>
        </w:rPr>
        <w:lastRenderedPageBreak/>
        <w:t>注：招生专业、计划以生源地所在省（市）招生主管部门公布的为准。</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（三）报考条件</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1.考生必须符合所在省份2020年普通高校艺术类招生考试报名条件，体检要求参照教育部《普通高等学校招生体检工作指导意见》。身体健康，五官端正，形象气质好。</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2.凡符合报考条件的考生，须按所在省招生主管部门规定的时间，持报考所需的证件，到所在省招生主管部门指定的地点办理高考文化及艺术专业考试报名手续，领取艺术专业考试的相关材料，并参加相关考试。</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（四）</w:t>
      </w:r>
      <w:r w:rsidRPr="006845CA">
        <w:rPr>
          <w:rFonts w:ascii="微软雅黑" w:eastAsia="微软雅黑" w:hAnsi="微软雅黑" w:cs="Arial" w:hint="eastAsia"/>
          <w:b/>
          <w:bCs/>
          <w:color w:val="555555"/>
          <w:kern w:val="0"/>
          <w:sz w:val="24"/>
          <w:szCs w:val="24"/>
        </w:rPr>
        <w:t>报名流程</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播音与主持艺术专业考试采用网上报名的形式。具体流程如下：</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1.网上报名及缴费：凡符合报考条件的考生，须登录阳光高考报名系统（网址：https://gaokao.chsi.com.cn/zzbm），按要求进行网上报名和缴费，</w:t>
      </w:r>
      <w:proofErr w:type="gramStart"/>
      <w:r w:rsidRPr="006845CA">
        <w:rPr>
          <w:rFonts w:ascii="仿宋" w:eastAsia="仿宋" w:hAnsi="仿宋" w:cs="宋体" w:hint="eastAsia"/>
          <w:color w:val="555555"/>
          <w:kern w:val="0"/>
          <w:sz w:val="24"/>
          <w:szCs w:val="24"/>
        </w:rPr>
        <w:t>网报及</w:t>
      </w:r>
      <w:proofErr w:type="gramEnd"/>
      <w:r w:rsidRPr="006845CA">
        <w:rPr>
          <w:rFonts w:ascii="仿宋" w:eastAsia="仿宋" w:hAnsi="仿宋" w:cs="宋体" w:hint="eastAsia"/>
          <w:color w:val="555555"/>
          <w:kern w:val="0"/>
          <w:sz w:val="24"/>
          <w:szCs w:val="24"/>
        </w:rPr>
        <w:t>缴费时间为2019年12月20日-12月25日。</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2.网上选择考试时间及打印准考证：</w:t>
      </w:r>
      <w:proofErr w:type="gramStart"/>
      <w:r w:rsidRPr="006845CA">
        <w:rPr>
          <w:rFonts w:ascii="仿宋" w:eastAsia="仿宋" w:hAnsi="仿宋" w:cs="宋体" w:hint="eastAsia"/>
          <w:color w:val="555555"/>
          <w:kern w:val="0"/>
          <w:sz w:val="24"/>
          <w:szCs w:val="24"/>
        </w:rPr>
        <w:t>网报完成</w:t>
      </w:r>
      <w:proofErr w:type="gramEnd"/>
      <w:r w:rsidRPr="006845CA">
        <w:rPr>
          <w:rFonts w:ascii="仿宋" w:eastAsia="仿宋" w:hAnsi="仿宋" w:cs="宋体" w:hint="eastAsia"/>
          <w:color w:val="555555"/>
          <w:kern w:val="0"/>
          <w:sz w:val="24"/>
          <w:szCs w:val="24"/>
        </w:rPr>
        <w:t>并缴费成功的考生请于2019年12月30日9:00－2020年1月2日17:00，登录阳光高考报名系统选择考试时段。</w:t>
      </w:r>
      <w:proofErr w:type="gramStart"/>
      <w:r w:rsidRPr="006845CA">
        <w:rPr>
          <w:rFonts w:ascii="仿宋" w:eastAsia="仿宋" w:hAnsi="仿宋" w:cs="宋体" w:hint="eastAsia"/>
          <w:color w:val="555555"/>
          <w:kern w:val="0"/>
          <w:sz w:val="24"/>
          <w:szCs w:val="24"/>
        </w:rPr>
        <w:t>各考试</w:t>
      </w:r>
      <w:proofErr w:type="gramEnd"/>
      <w:r w:rsidRPr="006845CA">
        <w:rPr>
          <w:rFonts w:ascii="仿宋" w:eastAsia="仿宋" w:hAnsi="仿宋" w:cs="宋体" w:hint="eastAsia"/>
          <w:color w:val="555555"/>
          <w:kern w:val="0"/>
          <w:sz w:val="24"/>
          <w:szCs w:val="24"/>
        </w:rPr>
        <w:t>时段采取先到先选原则，考试时段一经选择不得更改，已缴费逾期未选时的考生，学校将随机安排至未选满的时段参加考试，考试时间不得更改。选时后考生须于2020年1月6日</w:t>
      </w:r>
      <w:proofErr w:type="gramStart"/>
      <w:r w:rsidRPr="006845CA">
        <w:rPr>
          <w:rFonts w:ascii="仿宋" w:eastAsia="仿宋" w:hAnsi="仿宋" w:cs="宋体" w:hint="eastAsia"/>
          <w:color w:val="555555"/>
          <w:kern w:val="0"/>
          <w:sz w:val="24"/>
          <w:szCs w:val="24"/>
        </w:rPr>
        <w:t>至考试</w:t>
      </w:r>
      <w:proofErr w:type="gramEnd"/>
      <w:r w:rsidRPr="006845CA">
        <w:rPr>
          <w:rFonts w:ascii="仿宋" w:eastAsia="仿宋" w:hAnsi="仿宋" w:cs="宋体" w:hint="eastAsia"/>
          <w:color w:val="555555"/>
          <w:kern w:val="0"/>
          <w:sz w:val="24"/>
          <w:szCs w:val="24"/>
        </w:rPr>
        <w:t>结束前在考试报名系统中用A4纸自行打印准考证。考生凭本人居民身份证原件和《准考证》按指定时间、地点参加考试，逾期不予补考。</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（五）专业考试</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1．考试时间：2020年1月8日起（具体时间详见准考证）</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2．考试地点：南京师范大学随园校区（具体地点详见准考证）</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3．考试内容：</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（1）指定稿件播报（随机抽题）</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（2）话题评述（随机抽题，限4分钟内完成。评述时不得带书面提纲）</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（3）综合素质考查（随机抽</w:t>
      </w:r>
      <w:proofErr w:type="gramStart"/>
      <w:r w:rsidRPr="006845CA">
        <w:rPr>
          <w:rFonts w:ascii="仿宋" w:eastAsia="仿宋" w:hAnsi="仿宋" w:cs="宋体" w:hint="eastAsia"/>
          <w:color w:val="555555"/>
          <w:kern w:val="0"/>
          <w:sz w:val="24"/>
          <w:szCs w:val="24"/>
        </w:rPr>
        <w:t>题问</w:t>
      </w:r>
      <w:proofErr w:type="gramEnd"/>
      <w:r w:rsidRPr="006845CA">
        <w:rPr>
          <w:rFonts w:ascii="仿宋" w:eastAsia="仿宋" w:hAnsi="仿宋" w:cs="宋体" w:hint="eastAsia"/>
          <w:color w:val="555555"/>
          <w:kern w:val="0"/>
          <w:sz w:val="24"/>
          <w:szCs w:val="24"/>
        </w:rPr>
        <w:t>答）</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lastRenderedPageBreak/>
        <w:t>（4）才艺展示，在下列考试形式中任选一种：</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①器乐（自带）、舞蹈、小品、曲艺或声乐等（伴奏乐请用标准MP3格式作为唯一文件存储进入普通U盘，现场备有MP3播放器，提供U盘中的MP3文件读取，考生不可带入任何具有录放功能的电子产品）；</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②朗诵自备文学作品（在诗歌、散文、童话、寓言、小说片段等形式中任选一种，限时2～3分钟）。</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专业考试满分共计300分，其中指定稿件播报、话题评述、才艺展示满分各为90分，综合素质考查满分为30分。</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4．专业考试成绩及合格情况将于2020年4月底前公布，考生可通过阳光高考报名系统（网址：https://gaokao.chsi.com.cn/zzbm）进行查询。</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（六）文化考试</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考生须按所在省招生主管部门的规定参加2020年全国普通高校招生文化统一考试。文化考试方案及科目均按考生所在省招生主管部门文件规定执行。</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（七）录取办法</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报考南京师范大学播音与主持艺术专业，高考</w:t>
      </w:r>
      <w:proofErr w:type="gramStart"/>
      <w:r w:rsidRPr="006845CA">
        <w:rPr>
          <w:rFonts w:ascii="仿宋" w:eastAsia="仿宋" w:hAnsi="仿宋" w:cs="宋体" w:hint="eastAsia"/>
          <w:color w:val="555555"/>
          <w:kern w:val="0"/>
          <w:sz w:val="24"/>
          <w:szCs w:val="24"/>
        </w:rPr>
        <w:t>文化分须达到</w:t>
      </w:r>
      <w:proofErr w:type="gramEnd"/>
      <w:r w:rsidRPr="006845CA">
        <w:rPr>
          <w:rFonts w:ascii="仿宋" w:eastAsia="仿宋" w:hAnsi="仿宋" w:cs="宋体" w:hint="eastAsia"/>
          <w:color w:val="555555"/>
          <w:kern w:val="0"/>
          <w:sz w:val="24"/>
          <w:szCs w:val="24"/>
        </w:rPr>
        <w:t>生源地省级招生主管部门的要求，</w:t>
      </w:r>
      <w:proofErr w:type="gramStart"/>
      <w:r w:rsidRPr="006845CA">
        <w:rPr>
          <w:rFonts w:ascii="仿宋" w:eastAsia="仿宋" w:hAnsi="仿宋" w:cs="宋体" w:hint="eastAsia"/>
          <w:color w:val="555555"/>
          <w:kern w:val="0"/>
          <w:sz w:val="24"/>
          <w:szCs w:val="24"/>
        </w:rPr>
        <w:t>且专业</w:t>
      </w:r>
      <w:proofErr w:type="gramEnd"/>
      <w:r w:rsidRPr="006845CA">
        <w:rPr>
          <w:rFonts w:ascii="仿宋" w:eastAsia="仿宋" w:hAnsi="仿宋" w:cs="宋体" w:hint="eastAsia"/>
          <w:color w:val="555555"/>
          <w:kern w:val="0"/>
          <w:sz w:val="24"/>
          <w:szCs w:val="24"/>
        </w:rPr>
        <w:t>考试（校考）合格（如考生所在省份另有专业统考或联考，考生还须参加所在省份的专业统考或联考且成绩合格）。学校将进档考生按高考文化分</w:t>
      </w:r>
      <w:proofErr w:type="gramStart"/>
      <w:r w:rsidRPr="006845CA">
        <w:rPr>
          <w:rFonts w:ascii="仿宋" w:eastAsia="仿宋" w:hAnsi="仿宋" w:cs="宋体" w:hint="eastAsia"/>
          <w:color w:val="555555"/>
          <w:kern w:val="0"/>
          <w:sz w:val="24"/>
          <w:szCs w:val="24"/>
        </w:rPr>
        <w:t>与校考专业</w:t>
      </w:r>
      <w:proofErr w:type="gramEnd"/>
      <w:r w:rsidRPr="006845CA">
        <w:rPr>
          <w:rFonts w:ascii="仿宋" w:eastAsia="仿宋" w:hAnsi="仿宋" w:cs="宋体" w:hint="eastAsia"/>
          <w:color w:val="555555"/>
          <w:kern w:val="0"/>
          <w:sz w:val="24"/>
          <w:szCs w:val="24"/>
        </w:rPr>
        <w:t>分相加的综合分由高到低排序，若综合分相同，则按高考文化分排序，若高考文化分仍相同，则按语文、数学2门科目的原始分之和排序，择优录取。</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微软雅黑" w:eastAsia="微软雅黑" w:hAnsi="微软雅黑" w:cs="宋体" w:hint="eastAsia"/>
          <w:b/>
          <w:bCs/>
          <w:color w:val="555555"/>
          <w:kern w:val="0"/>
          <w:sz w:val="24"/>
          <w:szCs w:val="24"/>
        </w:rPr>
        <w:t>（八）相关说明</w:t>
      </w:r>
    </w:p>
    <w:p w:rsidR="006845CA" w:rsidRPr="006845CA" w:rsidRDefault="006845CA" w:rsidP="006845CA">
      <w:pPr>
        <w:widowControl/>
        <w:shd w:val="clear" w:color="auto" w:fill="FAFAFA"/>
        <w:spacing w:line="495" w:lineRule="atLeast"/>
        <w:jc w:val="left"/>
        <w:rPr>
          <w:rFonts w:ascii="微软雅黑" w:eastAsia="微软雅黑" w:hAnsi="微软雅黑" w:cs="宋体" w:hint="eastAsia"/>
          <w:color w:val="555555"/>
          <w:kern w:val="0"/>
          <w:szCs w:val="21"/>
        </w:rPr>
      </w:pPr>
      <w:r w:rsidRPr="006845CA">
        <w:rPr>
          <w:rFonts w:ascii="宋体" w:eastAsia="宋体" w:hAnsi="宋体" w:cs="宋体" w:hint="eastAsia"/>
          <w:color w:val="555555"/>
          <w:kern w:val="0"/>
          <w:sz w:val="24"/>
          <w:szCs w:val="24"/>
        </w:rPr>
        <w:t>    </w:t>
      </w:r>
      <w:r w:rsidRPr="006845CA">
        <w:rPr>
          <w:rFonts w:ascii="仿宋" w:eastAsia="仿宋" w:hAnsi="仿宋" w:cs="仿宋" w:hint="eastAsia"/>
          <w:color w:val="555555"/>
          <w:kern w:val="0"/>
          <w:sz w:val="24"/>
          <w:szCs w:val="24"/>
        </w:rPr>
        <w:t>1.</w:t>
      </w:r>
      <w:r w:rsidRPr="006845CA">
        <w:rPr>
          <w:rFonts w:ascii="仿宋" w:eastAsia="仿宋" w:hAnsi="仿宋" w:cs="宋体" w:hint="eastAsia"/>
          <w:color w:val="555555"/>
          <w:kern w:val="0"/>
          <w:sz w:val="24"/>
          <w:szCs w:val="24"/>
        </w:rPr>
        <w:t>本简章内容如与教育部和考生生源地所在省招生主管部门关于2020年普通高校艺术类招生文件精神相抵触的，均以教育部和考生生源地所在省招生主管部门文件为准。</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2.认可南京师范大学2020年播音与主持艺术专业考试成绩的高校名单，以江苏省教育考试院网站和相关高校</w:t>
      </w:r>
      <w:proofErr w:type="gramStart"/>
      <w:r w:rsidRPr="006845CA">
        <w:rPr>
          <w:rFonts w:ascii="仿宋" w:eastAsia="仿宋" w:hAnsi="仿宋" w:cs="宋体" w:hint="eastAsia"/>
          <w:color w:val="555555"/>
          <w:kern w:val="0"/>
          <w:sz w:val="24"/>
          <w:szCs w:val="24"/>
        </w:rPr>
        <w:t>招生网</w:t>
      </w:r>
      <w:proofErr w:type="gramEnd"/>
      <w:r w:rsidRPr="006845CA">
        <w:rPr>
          <w:rFonts w:ascii="仿宋" w:eastAsia="仿宋" w:hAnsi="仿宋" w:cs="宋体" w:hint="eastAsia"/>
          <w:color w:val="555555"/>
          <w:kern w:val="0"/>
          <w:sz w:val="24"/>
          <w:szCs w:val="24"/>
        </w:rPr>
        <w:t>公布的信息为准，请广大考生密切关注。</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南京师范大学招生办公室咨询电话：(025)83720759、83598534</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lastRenderedPageBreak/>
        <w:t>南京师范大学本科</w:t>
      </w:r>
      <w:proofErr w:type="gramStart"/>
      <w:r w:rsidRPr="006845CA">
        <w:rPr>
          <w:rFonts w:ascii="仿宋" w:eastAsia="仿宋" w:hAnsi="仿宋" w:cs="宋体" w:hint="eastAsia"/>
          <w:color w:val="555555"/>
          <w:kern w:val="0"/>
          <w:sz w:val="24"/>
          <w:szCs w:val="24"/>
        </w:rPr>
        <w:t>招生网</w:t>
      </w:r>
      <w:proofErr w:type="gramEnd"/>
      <w:r w:rsidRPr="006845CA">
        <w:rPr>
          <w:rFonts w:ascii="仿宋" w:eastAsia="仿宋" w:hAnsi="仿宋" w:cs="宋体" w:hint="eastAsia"/>
          <w:color w:val="555555"/>
          <w:kern w:val="0"/>
          <w:sz w:val="24"/>
          <w:szCs w:val="24"/>
        </w:rPr>
        <w:t>网址：http://bkzs.njnu.edu.cn/</w:t>
      </w:r>
    </w:p>
    <w:p w:rsidR="006845CA" w:rsidRPr="006845CA" w:rsidRDefault="006845CA" w:rsidP="006845CA">
      <w:pPr>
        <w:widowControl/>
        <w:shd w:val="clear" w:color="auto" w:fill="FAFAFA"/>
        <w:spacing w:line="495" w:lineRule="atLeast"/>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南京师范大学文学院咨询电话：(025)83598452、85891393</w:t>
      </w:r>
    </w:p>
    <w:p w:rsidR="006845CA" w:rsidRPr="006845CA" w:rsidRDefault="006845CA" w:rsidP="006845CA">
      <w:pPr>
        <w:widowControl/>
        <w:shd w:val="clear" w:color="auto" w:fill="FAFAFA"/>
        <w:ind w:firstLine="480"/>
        <w:jc w:val="left"/>
        <w:rPr>
          <w:rFonts w:ascii="微软雅黑" w:eastAsia="微软雅黑" w:hAnsi="微软雅黑" w:cs="宋体" w:hint="eastAsia"/>
          <w:color w:val="555555"/>
          <w:kern w:val="0"/>
          <w:szCs w:val="21"/>
        </w:rPr>
      </w:pPr>
      <w:r w:rsidRPr="006845CA">
        <w:rPr>
          <w:rFonts w:ascii="仿宋" w:eastAsia="仿宋" w:hAnsi="仿宋" w:cs="宋体" w:hint="eastAsia"/>
          <w:color w:val="555555"/>
          <w:kern w:val="0"/>
          <w:sz w:val="24"/>
          <w:szCs w:val="24"/>
        </w:rPr>
        <w:t>南京师范大学文学院网址：http://wxy.njnu.edu.cn/</w:t>
      </w:r>
    </w:p>
    <w:p w:rsidR="00DF0491" w:rsidRPr="006845CA" w:rsidRDefault="00DF0491"/>
    <w:sectPr w:rsidR="00DF0491" w:rsidRPr="006845CA" w:rsidSect="00DF04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80" w:rsidRDefault="00EC7E80" w:rsidP="009E3908">
      <w:r>
        <w:separator/>
      </w:r>
    </w:p>
  </w:endnote>
  <w:endnote w:type="continuationSeparator" w:id="0">
    <w:p w:rsidR="00EC7E80" w:rsidRDefault="00EC7E80" w:rsidP="009E3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08" w:rsidRDefault="009E390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08" w:rsidRDefault="009E39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08" w:rsidRDefault="009E39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80" w:rsidRDefault="00EC7E80" w:rsidP="009E3908">
      <w:r>
        <w:separator/>
      </w:r>
    </w:p>
  </w:footnote>
  <w:footnote w:type="continuationSeparator" w:id="0">
    <w:p w:rsidR="00EC7E80" w:rsidRDefault="00EC7E80" w:rsidP="009E3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08" w:rsidRDefault="009E39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08" w:rsidRDefault="009E390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08" w:rsidRDefault="009E390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5CA"/>
    <w:rsid w:val="00000207"/>
    <w:rsid w:val="00000FB8"/>
    <w:rsid w:val="00001222"/>
    <w:rsid w:val="0000122C"/>
    <w:rsid w:val="000017B9"/>
    <w:rsid w:val="00002545"/>
    <w:rsid w:val="000029A8"/>
    <w:rsid w:val="00002B01"/>
    <w:rsid w:val="00002D02"/>
    <w:rsid w:val="00002E0F"/>
    <w:rsid w:val="000042FB"/>
    <w:rsid w:val="000044BC"/>
    <w:rsid w:val="00004608"/>
    <w:rsid w:val="0000495C"/>
    <w:rsid w:val="00005646"/>
    <w:rsid w:val="00007452"/>
    <w:rsid w:val="000076A6"/>
    <w:rsid w:val="00007D1B"/>
    <w:rsid w:val="00007E31"/>
    <w:rsid w:val="00007EAB"/>
    <w:rsid w:val="00010119"/>
    <w:rsid w:val="000102CA"/>
    <w:rsid w:val="00010372"/>
    <w:rsid w:val="00010CBC"/>
    <w:rsid w:val="00012941"/>
    <w:rsid w:val="00013DE8"/>
    <w:rsid w:val="00014403"/>
    <w:rsid w:val="00014A00"/>
    <w:rsid w:val="0001679E"/>
    <w:rsid w:val="00016FA7"/>
    <w:rsid w:val="00017408"/>
    <w:rsid w:val="00017B95"/>
    <w:rsid w:val="00017F20"/>
    <w:rsid w:val="0002038F"/>
    <w:rsid w:val="00020827"/>
    <w:rsid w:val="000212EA"/>
    <w:rsid w:val="000218ED"/>
    <w:rsid w:val="000224FF"/>
    <w:rsid w:val="00022752"/>
    <w:rsid w:val="00022AA9"/>
    <w:rsid w:val="000235E7"/>
    <w:rsid w:val="00023EAF"/>
    <w:rsid w:val="00025C5D"/>
    <w:rsid w:val="0002655A"/>
    <w:rsid w:val="00026761"/>
    <w:rsid w:val="00027B92"/>
    <w:rsid w:val="0003089C"/>
    <w:rsid w:val="000308AC"/>
    <w:rsid w:val="00031206"/>
    <w:rsid w:val="00031392"/>
    <w:rsid w:val="00031709"/>
    <w:rsid w:val="00031B81"/>
    <w:rsid w:val="000323FB"/>
    <w:rsid w:val="000333DD"/>
    <w:rsid w:val="000341DA"/>
    <w:rsid w:val="00035151"/>
    <w:rsid w:val="000374FA"/>
    <w:rsid w:val="000375A4"/>
    <w:rsid w:val="0004116C"/>
    <w:rsid w:val="000415E1"/>
    <w:rsid w:val="0004302E"/>
    <w:rsid w:val="00044547"/>
    <w:rsid w:val="00044891"/>
    <w:rsid w:val="00045ED3"/>
    <w:rsid w:val="00046BF6"/>
    <w:rsid w:val="00047586"/>
    <w:rsid w:val="00047B6C"/>
    <w:rsid w:val="00050490"/>
    <w:rsid w:val="00050DD6"/>
    <w:rsid w:val="000521A7"/>
    <w:rsid w:val="00054E79"/>
    <w:rsid w:val="00055609"/>
    <w:rsid w:val="00057EE3"/>
    <w:rsid w:val="00060592"/>
    <w:rsid w:val="00061330"/>
    <w:rsid w:val="00061ED8"/>
    <w:rsid w:val="0006219E"/>
    <w:rsid w:val="000622AE"/>
    <w:rsid w:val="00062EED"/>
    <w:rsid w:val="00063962"/>
    <w:rsid w:val="000656DE"/>
    <w:rsid w:val="00065860"/>
    <w:rsid w:val="00065FE7"/>
    <w:rsid w:val="0006611C"/>
    <w:rsid w:val="000678E5"/>
    <w:rsid w:val="00067BA4"/>
    <w:rsid w:val="000706A1"/>
    <w:rsid w:val="00071898"/>
    <w:rsid w:val="00071FEE"/>
    <w:rsid w:val="00072F87"/>
    <w:rsid w:val="000744C2"/>
    <w:rsid w:val="0007495A"/>
    <w:rsid w:val="00074A70"/>
    <w:rsid w:val="0007530A"/>
    <w:rsid w:val="0007552D"/>
    <w:rsid w:val="0007578B"/>
    <w:rsid w:val="00075F9F"/>
    <w:rsid w:val="00080218"/>
    <w:rsid w:val="000809AE"/>
    <w:rsid w:val="00081750"/>
    <w:rsid w:val="00081BAE"/>
    <w:rsid w:val="000820A6"/>
    <w:rsid w:val="0008222E"/>
    <w:rsid w:val="00082B80"/>
    <w:rsid w:val="000832B3"/>
    <w:rsid w:val="00083487"/>
    <w:rsid w:val="00084085"/>
    <w:rsid w:val="00084165"/>
    <w:rsid w:val="00084AF7"/>
    <w:rsid w:val="0008509E"/>
    <w:rsid w:val="0008762F"/>
    <w:rsid w:val="00091CE5"/>
    <w:rsid w:val="00092184"/>
    <w:rsid w:val="00092256"/>
    <w:rsid w:val="000938F7"/>
    <w:rsid w:val="00093B75"/>
    <w:rsid w:val="00095838"/>
    <w:rsid w:val="00095AC6"/>
    <w:rsid w:val="00095B36"/>
    <w:rsid w:val="000966A7"/>
    <w:rsid w:val="00097C9B"/>
    <w:rsid w:val="000A02B4"/>
    <w:rsid w:val="000A078C"/>
    <w:rsid w:val="000A0CA8"/>
    <w:rsid w:val="000A103A"/>
    <w:rsid w:val="000A1BB9"/>
    <w:rsid w:val="000A1F51"/>
    <w:rsid w:val="000A298F"/>
    <w:rsid w:val="000A2BBE"/>
    <w:rsid w:val="000A34B2"/>
    <w:rsid w:val="000A3E52"/>
    <w:rsid w:val="000A3FF7"/>
    <w:rsid w:val="000A4324"/>
    <w:rsid w:val="000A4450"/>
    <w:rsid w:val="000A4BC0"/>
    <w:rsid w:val="000A4F30"/>
    <w:rsid w:val="000A544F"/>
    <w:rsid w:val="000A5D23"/>
    <w:rsid w:val="000A623E"/>
    <w:rsid w:val="000A68D7"/>
    <w:rsid w:val="000B0533"/>
    <w:rsid w:val="000B09F2"/>
    <w:rsid w:val="000B1C0B"/>
    <w:rsid w:val="000B1F62"/>
    <w:rsid w:val="000B23C5"/>
    <w:rsid w:val="000B252E"/>
    <w:rsid w:val="000B2D1B"/>
    <w:rsid w:val="000B3209"/>
    <w:rsid w:val="000B6A41"/>
    <w:rsid w:val="000B6A4C"/>
    <w:rsid w:val="000B7D51"/>
    <w:rsid w:val="000C1AD2"/>
    <w:rsid w:val="000C21B1"/>
    <w:rsid w:val="000C252D"/>
    <w:rsid w:val="000C2C2C"/>
    <w:rsid w:val="000C37FD"/>
    <w:rsid w:val="000C3EA6"/>
    <w:rsid w:val="000C4C2B"/>
    <w:rsid w:val="000C7E40"/>
    <w:rsid w:val="000D1260"/>
    <w:rsid w:val="000D2966"/>
    <w:rsid w:val="000D3B86"/>
    <w:rsid w:val="000D3F92"/>
    <w:rsid w:val="000D4DDD"/>
    <w:rsid w:val="000D53DD"/>
    <w:rsid w:val="000D5BAD"/>
    <w:rsid w:val="000D6BF4"/>
    <w:rsid w:val="000D74CB"/>
    <w:rsid w:val="000D77EF"/>
    <w:rsid w:val="000D77F0"/>
    <w:rsid w:val="000E1748"/>
    <w:rsid w:val="000E27FF"/>
    <w:rsid w:val="000E2C0A"/>
    <w:rsid w:val="000E34B8"/>
    <w:rsid w:val="000E38CF"/>
    <w:rsid w:val="000E3EBF"/>
    <w:rsid w:val="000E55C0"/>
    <w:rsid w:val="000E5C34"/>
    <w:rsid w:val="000E6623"/>
    <w:rsid w:val="000E7BD6"/>
    <w:rsid w:val="000E7F80"/>
    <w:rsid w:val="000F02C2"/>
    <w:rsid w:val="000F0F79"/>
    <w:rsid w:val="000F105E"/>
    <w:rsid w:val="000F1B6D"/>
    <w:rsid w:val="000F2750"/>
    <w:rsid w:val="000F43F3"/>
    <w:rsid w:val="000F4779"/>
    <w:rsid w:val="000F48BE"/>
    <w:rsid w:val="000F5198"/>
    <w:rsid w:val="000F63C5"/>
    <w:rsid w:val="000F6468"/>
    <w:rsid w:val="000F6935"/>
    <w:rsid w:val="000F7330"/>
    <w:rsid w:val="000F7983"/>
    <w:rsid w:val="000F7B69"/>
    <w:rsid w:val="000F7CB9"/>
    <w:rsid w:val="00100786"/>
    <w:rsid w:val="00100B1E"/>
    <w:rsid w:val="00101978"/>
    <w:rsid w:val="001019BC"/>
    <w:rsid w:val="00101DE9"/>
    <w:rsid w:val="0010238F"/>
    <w:rsid w:val="00103106"/>
    <w:rsid w:val="00103231"/>
    <w:rsid w:val="00103700"/>
    <w:rsid w:val="00103E17"/>
    <w:rsid w:val="00104D12"/>
    <w:rsid w:val="001060E3"/>
    <w:rsid w:val="00110056"/>
    <w:rsid w:val="001105DF"/>
    <w:rsid w:val="00110B1D"/>
    <w:rsid w:val="00110D20"/>
    <w:rsid w:val="00111426"/>
    <w:rsid w:val="00111593"/>
    <w:rsid w:val="00111BD5"/>
    <w:rsid w:val="00112948"/>
    <w:rsid w:val="00112EBE"/>
    <w:rsid w:val="00112F6C"/>
    <w:rsid w:val="00113577"/>
    <w:rsid w:val="00113578"/>
    <w:rsid w:val="00113AEB"/>
    <w:rsid w:val="001153C1"/>
    <w:rsid w:val="00116DC7"/>
    <w:rsid w:val="00117855"/>
    <w:rsid w:val="001179F0"/>
    <w:rsid w:val="00120031"/>
    <w:rsid w:val="00120C63"/>
    <w:rsid w:val="0012172D"/>
    <w:rsid w:val="00123076"/>
    <w:rsid w:val="0012412B"/>
    <w:rsid w:val="00124DCA"/>
    <w:rsid w:val="00125506"/>
    <w:rsid w:val="00125739"/>
    <w:rsid w:val="00126BA8"/>
    <w:rsid w:val="001278A1"/>
    <w:rsid w:val="0013090C"/>
    <w:rsid w:val="00130AF9"/>
    <w:rsid w:val="001324A8"/>
    <w:rsid w:val="00132710"/>
    <w:rsid w:val="00132CD0"/>
    <w:rsid w:val="00133335"/>
    <w:rsid w:val="00133CDE"/>
    <w:rsid w:val="0013482A"/>
    <w:rsid w:val="00134A94"/>
    <w:rsid w:val="00134D02"/>
    <w:rsid w:val="00134FBA"/>
    <w:rsid w:val="00135149"/>
    <w:rsid w:val="00135683"/>
    <w:rsid w:val="001359F0"/>
    <w:rsid w:val="0013618E"/>
    <w:rsid w:val="001361CD"/>
    <w:rsid w:val="00137143"/>
    <w:rsid w:val="00142D39"/>
    <w:rsid w:val="0014418C"/>
    <w:rsid w:val="00144857"/>
    <w:rsid w:val="00145242"/>
    <w:rsid w:val="001462A7"/>
    <w:rsid w:val="00147420"/>
    <w:rsid w:val="0015067E"/>
    <w:rsid w:val="00150E3D"/>
    <w:rsid w:val="001518BE"/>
    <w:rsid w:val="00153AA5"/>
    <w:rsid w:val="00153B73"/>
    <w:rsid w:val="00153EE9"/>
    <w:rsid w:val="001543C8"/>
    <w:rsid w:val="00154789"/>
    <w:rsid w:val="00154D59"/>
    <w:rsid w:val="001554DA"/>
    <w:rsid w:val="00156336"/>
    <w:rsid w:val="0015646A"/>
    <w:rsid w:val="00156857"/>
    <w:rsid w:val="001569FF"/>
    <w:rsid w:val="00157933"/>
    <w:rsid w:val="00157BFD"/>
    <w:rsid w:val="0016042D"/>
    <w:rsid w:val="001607B9"/>
    <w:rsid w:val="00160E7D"/>
    <w:rsid w:val="00160F28"/>
    <w:rsid w:val="001616C1"/>
    <w:rsid w:val="0016175B"/>
    <w:rsid w:val="00162319"/>
    <w:rsid w:val="001629D6"/>
    <w:rsid w:val="001633BF"/>
    <w:rsid w:val="001636C1"/>
    <w:rsid w:val="001640D3"/>
    <w:rsid w:val="0016471A"/>
    <w:rsid w:val="00164EB7"/>
    <w:rsid w:val="0016550E"/>
    <w:rsid w:val="001674F7"/>
    <w:rsid w:val="00167B2A"/>
    <w:rsid w:val="00167F7B"/>
    <w:rsid w:val="0017014D"/>
    <w:rsid w:val="0017059B"/>
    <w:rsid w:val="00171232"/>
    <w:rsid w:val="0017187D"/>
    <w:rsid w:val="00171A93"/>
    <w:rsid w:val="00171D95"/>
    <w:rsid w:val="001733B3"/>
    <w:rsid w:val="00174AC5"/>
    <w:rsid w:val="00175177"/>
    <w:rsid w:val="001751F7"/>
    <w:rsid w:val="00175F5F"/>
    <w:rsid w:val="001769E9"/>
    <w:rsid w:val="0017708F"/>
    <w:rsid w:val="00180946"/>
    <w:rsid w:val="00181657"/>
    <w:rsid w:val="001816FF"/>
    <w:rsid w:val="00181B2B"/>
    <w:rsid w:val="00181FA3"/>
    <w:rsid w:val="001820C0"/>
    <w:rsid w:val="0018372E"/>
    <w:rsid w:val="00183D20"/>
    <w:rsid w:val="00183DE9"/>
    <w:rsid w:val="0018510E"/>
    <w:rsid w:val="00185C02"/>
    <w:rsid w:val="00190325"/>
    <w:rsid w:val="00190F47"/>
    <w:rsid w:val="00191850"/>
    <w:rsid w:val="00191DED"/>
    <w:rsid w:val="00191EA9"/>
    <w:rsid w:val="001923A6"/>
    <w:rsid w:val="00192627"/>
    <w:rsid w:val="00192700"/>
    <w:rsid w:val="00192CD6"/>
    <w:rsid w:val="00193892"/>
    <w:rsid w:val="00194E40"/>
    <w:rsid w:val="00195315"/>
    <w:rsid w:val="001953B5"/>
    <w:rsid w:val="001957D4"/>
    <w:rsid w:val="00195A28"/>
    <w:rsid w:val="00196004"/>
    <w:rsid w:val="001A0683"/>
    <w:rsid w:val="001A0810"/>
    <w:rsid w:val="001A198B"/>
    <w:rsid w:val="001A1A56"/>
    <w:rsid w:val="001A1E63"/>
    <w:rsid w:val="001A1FB9"/>
    <w:rsid w:val="001A2687"/>
    <w:rsid w:val="001A3369"/>
    <w:rsid w:val="001A3B89"/>
    <w:rsid w:val="001A3F26"/>
    <w:rsid w:val="001A53DC"/>
    <w:rsid w:val="001A5EF6"/>
    <w:rsid w:val="001A5FAA"/>
    <w:rsid w:val="001A663C"/>
    <w:rsid w:val="001A7763"/>
    <w:rsid w:val="001B0132"/>
    <w:rsid w:val="001B0415"/>
    <w:rsid w:val="001B0D36"/>
    <w:rsid w:val="001B1C40"/>
    <w:rsid w:val="001B1F22"/>
    <w:rsid w:val="001B2EF3"/>
    <w:rsid w:val="001B33D3"/>
    <w:rsid w:val="001B3B37"/>
    <w:rsid w:val="001B3D79"/>
    <w:rsid w:val="001B4C22"/>
    <w:rsid w:val="001B4C51"/>
    <w:rsid w:val="001B5AE7"/>
    <w:rsid w:val="001B72FD"/>
    <w:rsid w:val="001B7DE5"/>
    <w:rsid w:val="001C0100"/>
    <w:rsid w:val="001C0CD2"/>
    <w:rsid w:val="001C16AB"/>
    <w:rsid w:val="001C1B67"/>
    <w:rsid w:val="001C2DF7"/>
    <w:rsid w:val="001C303F"/>
    <w:rsid w:val="001C3DE2"/>
    <w:rsid w:val="001C46E1"/>
    <w:rsid w:val="001C49BA"/>
    <w:rsid w:val="001C4F2B"/>
    <w:rsid w:val="001C70B7"/>
    <w:rsid w:val="001C728F"/>
    <w:rsid w:val="001C7A4A"/>
    <w:rsid w:val="001C7FBD"/>
    <w:rsid w:val="001D1C42"/>
    <w:rsid w:val="001D1FE0"/>
    <w:rsid w:val="001D21F0"/>
    <w:rsid w:val="001D22A7"/>
    <w:rsid w:val="001D23B8"/>
    <w:rsid w:val="001D3241"/>
    <w:rsid w:val="001D38F3"/>
    <w:rsid w:val="001D391B"/>
    <w:rsid w:val="001D3CCA"/>
    <w:rsid w:val="001D3ECB"/>
    <w:rsid w:val="001D4E25"/>
    <w:rsid w:val="001D5198"/>
    <w:rsid w:val="001D54AE"/>
    <w:rsid w:val="001D572B"/>
    <w:rsid w:val="001D5985"/>
    <w:rsid w:val="001D5E34"/>
    <w:rsid w:val="001D6039"/>
    <w:rsid w:val="001D7F27"/>
    <w:rsid w:val="001E00EE"/>
    <w:rsid w:val="001E0A4D"/>
    <w:rsid w:val="001E10D6"/>
    <w:rsid w:val="001E1361"/>
    <w:rsid w:val="001E1694"/>
    <w:rsid w:val="001E1A36"/>
    <w:rsid w:val="001E1D41"/>
    <w:rsid w:val="001E1EDC"/>
    <w:rsid w:val="001E1F08"/>
    <w:rsid w:val="001E2581"/>
    <w:rsid w:val="001E2BE1"/>
    <w:rsid w:val="001E2CF0"/>
    <w:rsid w:val="001E3B78"/>
    <w:rsid w:val="001E3D3E"/>
    <w:rsid w:val="001E4383"/>
    <w:rsid w:val="001E4FA2"/>
    <w:rsid w:val="001E5923"/>
    <w:rsid w:val="001E5D6B"/>
    <w:rsid w:val="001E5D94"/>
    <w:rsid w:val="001E5F73"/>
    <w:rsid w:val="001E66F5"/>
    <w:rsid w:val="001E67D4"/>
    <w:rsid w:val="001E7113"/>
    <w:rsid w:val="001E74AB"/>
    <w:rsid w:val="001E76C8"/>
    <w:rsid w:val="001F06A8"/>
    <w:rsid w:val="001F1DA1"/>
    <w:rsid w:val="001F27CC"/>
    <w:rsid w:val="001F350F"/>
    <w:rsid w:val="001F4A3E"/>
    <w:rsid w:val="001F50CB"/>
    <w:rsid w:val="001F5615"/>
    <w:rsid w:val="001F564F"/>
    <w:rsid w:val="001F72F8"/>
    <w:rsid w:val="00200925"/>
    <w:rsid w:val="00200BE4"/>
    <w:rsid w:val="00201F81"/>
    <w:rsid w:val="002027EE"/>
    <w:rsid w:val="0020356C"/>
    <w:rsid w:val="0020360B"/>
    <w:rsid w:val="00204F50"/>
    <w:rsid w:val="002060E4"/>
    <w:rsid w:val="00206307"/>
    <w:rsid w:val="002067E5"/>
    <w:rsid w:val="00210BA1"/>
    <w:rsid w:val="00210CA1"/>
    <w:rsid w:val="00210F44"/>
    <w:rsid w:val="002117A7"/>
    <w:rsid w:val="002118A0"/>
    <w:rsid w:val="00212734"/>
    <w:rsid w:val="00212AD1"/>
    <w:rsid w:val="002130C4"/>
    <w:rsid w:val="002132C6"/>
    <w:rsid w:val="002133AB"/>
    <w:rsid w:val="00215C64"/>
    <w:rsid w:val="00216058"/>
    <w:rsid w:val="00216B67"/>
    <w:rsid w:val="00216C8B"/>
    <w:rsid w:val="00217045"/>
    <w:rsid w:val="00217334"/>
    <w:rsid w:val="0021765B"/>
    <w:rsid w:val="00217FFC"/>
    <w:rsid w:val="00220039"/>
    <w:rsid w:val="0022047A"/>
    <w:rsid w:val="002210AF"/>
    <w:rsid w:val="00221A25"/>
    <w:rsid w:val="00221D7C"/>
    <w:rsid w:val="00222182"/>
    <w:rsid w:val="00222F6F"/>
    <w:rsid w:val="00223191"/>
    <w:rsid w:val="0022326F"/>
    <w:rsid w:val="002235E8"/>
    <w:rsid w:val="00223748"/>
    <w:rsid w:val="00223BCA"/>
    <w:rsid w:val="002251B8"/>
    <w:rsid w:val="00226D62"/>
    <w:rsid w:val="00231524"/>
    <w:rsid w:val="00232374"/>
    <w:rsid w:val="00232637"/>
    <w:rsid w:val="00233E01"/>
    <w:rsid w:val="002340D4"/>
    <w:rsid w:val="002341FB"/>
    <w:rsid w:val="0023459A"/>
    <w:rsid w:val="002353D0"/>
    <w:rsid w:val="002357C0"/>
    <w:rsid w:val="00236B85"/>
    <w:rsid w:val="002377EB"/>
    <w:rsid w:val="00241861"/>
    <w:rsid w:val="00242844"/>
    <w:rsid w:val="00243AEE"/>
    <w:rsid w:val="0024459A"/>
    <w:rsid w:val="00244610"/>
    <w:rsid w:val="002446B3"/>
    <w:rsid w:val="002447EC"/>
    <w:rsid w:val="00245C7A"/>
    <w:rsid w:val="00246359"/>
    <w:rsid w:val="002468A3"/>
    <w:rsid w:val="00247239"/>
    <w:rsid w:val="00247A60"/>
    <w:rsid w:val="002500EB"/>
    <w:rsid w:val="00250552"/>
    <w:rsid w:val="00250731"/>
    <w:rsid w:val="00252359"/>
    <w:rsid w:val="002535CE"/>
    <w:rsid w:val="00254073"/>
    <w:rsid w:val="0025567C"/>
    <w:rsid w:val="00256026"/>
    <w:rsid w:val="00256324"/>
    <w:rsid w:val="00256C28"/>
    <w:rsid w:val="00256F58"/>
    <w:rsid w:val="00257079"/>
    <w:rsid w:val="0025777A"/>
    <w:rsid w:val="0025792F"/>
    <w:rsid w:val="00260169"/>
    <w:rsid w:val="0026070E"/>
    <w:rsid w:val="002613CA"/>
    <w:rsid w:val="002619F5"/>
    <w:rsid w:val="00261C71"/>
    <w:rsid w:val="0026297B"/>
    <w:rsid w:val="0026430D"/>
    <w:rsid w:val="00264508"/>
    <w:rsid w:val="00264B84"/>
    <w:rsid w:val="00265C42"/>
    <w:rsid w:val="00266544"/>
    <w:rsid w:val="00266600"/>
    <w:rsid w:val="00266D1E"/>
    <w:rsid w:val="0026775F"/>
    <w:rsid w:val="002703CC"/>
    <w:rsid w:val="0027139F"/>
    <w:rsid w:val="00271D06"/>
    <w:rsid w:val="00272E6D"/>
    <w:rsid w:val="00273B92"/>
    <w:rsid w:val="002745C6"/>
    <w:rsid w:val="002755C8"/>
    <w:rsid w:val="002759D9"/>
    <w:rsid w:val="00276A6F"/>
    <w:rsid w:val="002771D5"/>
    <w:rsid w:val="00277274"/>
    <w:rsid w:val="0027727B"/>
    <w:rsid w:val="002772C1"/>
    <w:rsid w:val="00280318"/>
    <w:rsid w:val="00281A7E"/>
    <w:rsid w:val="002841AF"/>
    <w:rsid w:val="00284559"/>
    <w:rsid w:val="00285BB0"/>
    <w:rsid w:val="00286AD3"/>
    <w:rsid w:val="00286D74"/>
    <w:rsid w:val="00286FCE"/>
    <w:rsid w:val="002870F2"/>
    <w:rsid w:val="00290844"/>
    <w:rsid w:val="00291B34"/>
    <w:rsid w:val="002932AF"/>
    <w:rsid w:val="002944B7"/>
    <w:rsid w:val="00295219"/>
    <w:rsid w:val="0029525D"/>
    <w:rsid w:val="00295594"/>
    <w:rsid w:val="0029752E"/>
    <w:rsid w:val="00297C86"/>
    <w:rsid w:val="002A0A6D"/>
    <w:rsid w:val="002A0C4F"/>
    <w:rsid w:val="002A1290"/>
    <w:rsid w:val="002A132D"/>
    <w:rsid w:val="002A1A22"/>
    <w:rsid w:val="002A35FF"/>
    <w:rsid w:val="002A3B0B"/>
    <w:rsid w:val="002A46C6"/>
    <w:rsid w:val="002A5632"/>
    <w:rsid w:val="002A582A"/>
    <w:rsid w:val="002A5B63"/>
    <w:rsid w:val="002A6259"/>
    <w:rsid w:val="002A68CD"/>
    <w:rsid w:val="002A763A"/>
    <w:rsid w:val="002B1907"/>
    <w:rsid w:val="002B1FB6"/>
    <w:rsid w:val="002B2C79"/>
    <w:rsid w:val="002B4A0C"/>
    <w:rsid w:val="002B4D5B"/>
    <w:rsid w:val="002B4FD1"/>
    <w:rsid w:val="002B5FBB"/>
    <w:rsid w:val="002B737F"/>
    <w:rsid w:val="002C0AD5"/>
    <w:rsid w:val="002C1455"/>
    <w:rsid w:val="002C1F76"/>
    <w:rsid w:val="002C229F"/>
    <w:rsid w:val="002C2F6F"/>
    <w:rsid w:val="002C37E8"/>
    <w:rsid w:val="002C42D3"/>
    <w:rsid w:val="002C4C37"/>
    <w:rsid w:val="002C59EB"/>
    <w:rsid w:val="002C60E2"/>
    <w:rsid w:val="002C77F5"/>
    <w:rsid w:val="002C7CC7"/>
    <w:rsid w:val="002C7F05"/>
    <w:rsid w:val="002D0033"/>
    <w:rsid w:val="002D054A"/>
    <w:rsid w:val="002D0BBB"/>
    <w:rsid w:val="002D0F0C"/>
    <w:rsid w:val="002D1569"/>
    <w:rsid w:val="002D1F7C"/>
    <w:rsid w:val="002D227A"/>
    <w:rsid w:val="002D2C2C"/>
    <w:rsid w:val="002D50FB"/>
    <w:rsid w:val="002D642C"/>
    <w:rsid w:val="002D6ABC"/>
    <w:rsid w:val="002D6D40"/>
    <w:rsid w:val="002D6E2B"/>
    <w:rsid w:val="002E0C9D"/>
    <w:rsid w:val="002E292B"/>
    <w:rsid w:val="002E46D9"/>
    <w:rsid w:val="002E4714"/>
    <w:rsid w:val="002E4B5D"/>
    <w:rsid w:val="002E52B6"/>
    <w:rsid w:val="002E5812"/>
    <w:rsid w:val="002E5D71"/>
    <w:rsid w:val="002E7DB4"/>
    <w:rsid w:val="002F042C"/>
    <w:rsid w:val="002F04EE"/>
    <w:rsid w:val="002F1AB0"/>
    <w:rsid w:val="002F24C2"/>
    <w:rsid w:val="002F43A3"/>
    <w:rsid w:val="002F4E82"/>
    <w:rsid w:val="002F5263"/>
    <w:rsid w:val="002F570F"/>
    <w:rsid w:val="002F6801"/>
    <w:rsid w:val="002F6E4C"/>
    <w:rsid w:val="002F701A"/>
    <w:rsid w:val="002F76EC"/>
    <w:rsid w:val="003018F7"/>
    <w:rsid w:val="003025CB"/>
    <w:rsid w:val="00303025"/>
    <w:rsid w:val="00303488"/>
    <w:rsid w:val="00304293"/>
    <w:rsid w:val="00304C40"/>
    <w:rsid w:val="00305342"/>
    <w:rsid w:val="003059ED"/>
    <w:rsid w:val="00306546"/>
    <w:rsid w:val="00306748"/>
    <w:rsid w:val="00307198"/>
    <w:rsid w:val="00310546"/>
    <w:rsid w:val="00310C34"/>
    <w:rsid w:val="00311653"/>
    <w:rsid w:val="0031205C"/>
    <w:rsid w:val="00312DA8"/>
    <w:rsid w:val="003133A1"/>
    <w:rsid w:val="0031369B"/>
    <w:rsid w:val="00313826"/>
    <w:rsid w:val="00314B71"/>
    <w:rsid w:val="00314C87"/>
    <w:rsid w:val="00315353"/>
    <w:rsid w:val="00316434"/>
    <w:rsid w:val="003167D7"/>
    <w:rsid w:val="00316D07"/>
    <w:rsid w:val="00317A9E"/>
    <w:rsid w:val="00320DCB"/>
    <w:rsid w:val="00320F24"/>
    <w:rsid w:val="0032173E"/>
    <w:rsid w:val="00322578"/>
    <w:rsid w:val="00325BC4"/>
    <w:rsid w:val="00325CDB"/>
    <w:rsid w:val="003265BB"/>
    <w:rsid w:val="00326F8F"/>
    <w:rsid w:val="00327452"/>
    <w:rsid w:val="00327928"/>
    <w:rsid w:val="00330069"/>
    <w:rsid w:val="0033029D"/>
    <w:rsid w:val="00330E53"/>
    <w:rsid w:val="003312A0"/>
    <w:rsid w:val="003334DE"/>
    <w:rsid w:val="00333A16"/>
    <w:rsid w:val="003343E1"/>
    <w:rsid w:val="00334E8C"/>
    <w:rsid w:val="0033529C"/>
    <w:rsid w:val="00335F45"/>
    <w:rsid w:val="00336989"/>
    <w:rsid w:val="00336D31"/>
    <w:rsid w:val="003373D8"/>
    <w:rsid w:val="00337883"/>
    <w:rsid w:val="003408DA"/>
    <w:rsid w:val="0034166E"/>
    <w:rsid w:val="003424D0"/>
    <w:rsid w:val="003431CA"/>
    <w:rsid w:val="00344133"/>
    <w:rsid w:val="003442F9"/>
    <w:rsid w:val="0034513F"/>
    <w:rsid w:val="00345414"/>
    <w:rsid w:val="00345560"/>
    <w:rsid w:val="0034644C"/>
    <w:rsid w:val="003465F3"/>
    <w:rsid w:val="00346641"/>
    <w:rsid w:val="003506A0"/>
    <w:rsid w:val="003506A3"/>
    <w:rsid w:val="00350B99"/>
    <w:rsid w:val="00350C70"/>
    <w:rsid w:val="00350E54"/>
    <w:rsid w:val="00351F65"/>
    <w:rsid w:val="00353010"/>
    <w:rsid w:val="00353E72"/>
    <w:rsid w:val="003541C5"/>
    <w:rsid w:val="00354B9D"/>
    <w:rsid w:val="00355DFB"/>
    <w:rsid w:val="00356843"/>
    <w:rsid w:val="00360925"/>
    <w:rsid w:val="003614AB"/>
    <w:rsid w:val="003617A8"/>
    <w:rsid w:val="00361CDA"/>
    <w:rsid w:val="003620BD"/>
    <w:rsid w:val="00362DBF"/>
    <w:rsid w:val="003639C8"/>
    <w:rsid w:val="00363A30"/>
    <w:rsid w:val="00364213"/>
    <w:rsid w:val="003643A9"/>
    <w:rsid w:val="0036583D"/>
    <w:rsid w:val="00365C2A"/>
    <w:rsid w:val="0036645A"/>
    <w:rsid w:val="00366647"/>
    <w:rsid w:val="0036799E"/>
    <w:rsid w:val="00367D2F"/>
    <w:rsid w:val="0037034F"/>
    <w:rsid w:val="0037036B"/>
    <w:rsid w:val="0037087F"/>
    <w:rsid w:val="0037215C"/>
    <w:rsid w:val="00372D2A"/>
    <w:rsid w:val="00372E85"/>
    <w:rsid w:val="00373472"/>
    <w:rsid w:val="00373C67"/>
    <w:rsid w:val="00375460"/>
    <w:rsid w:val="00376504"/>
    <w:rsid w:val="00380714"/>
    <w:rsid w:val="00380899"/>
    <w:rsid w:val="003811CF"/>
    <w:rsid w:val="003814EB"/>
    <w:rsid w:val="00381656"/>
    <w:rsid w:val="003818D8"/>
    <w:rsid w:val="00382E9C"/>
    <w:rsid w:val="0038316D"/>
    <w:rsid w:val="003838A2"/>
    <w:rsid w:val="00384F6E"/>
    <w:rsid w:val="00385078"/>
    <w:rsid w:val="0038661A"/>
    <w:rsid w:val="00387886"/>
    <w:rsid w:val="00391F28"/>
    <w:rsid w:val="003922DA"/>
    <w:rsid w:val="003926FA"/>
    <w:rsid w:val="003927EB"/>
    <w:rsid w:val="003938A2"/>
    <w:rsid w:val="00393A87"/>
    <w:rsid w:val="00394424"/>
    <w:rsid w:val="00395477"/>
    <w:rsid w:val="00395938"/>
    <w:rsid w:val="00396259"/>
    <w:rsid w:val="00396488"/>
    <w:rsid w:val="00396586"/>
    <w:rsid w:val="00396AC6"/>
    <w:rsid w:val="00397C68"/>
    <w:rsid w:val="003A07C4"/>
    <w:rsid w:val="003A1A49"/>
    <w:rsid w:val="003A2196"/>
    <w:rsid w:val="003A3920"/>
    <w:rsid w:val="003A3ACA"/>
    <w:rsid w:val="003A3ED8"/>
    <w:rsid w:val="003A4089"/>
    <w:rsid w:val="003A4779"/>
    <w:rsid w:val="003A4783"/>
    <w:rsid w:val="003A4A23"/>
    <w:rsid w:val="003A4CC4"/>
    <w:rsid w:val="003A57BB"/>
    <w:rsid w:val="003A64DD"/>
    <w:rsid w:val="003A6988"/>
    <w:rsid w:val="003A6EC4"/>
    <w:rsid w:val="003A7D3F"/>
    <w:rsid w:val="003A7D46"/>
    <w:rsid w:val="003A7E45"/>
    <w:rsid w:val="003A7EED"/>
    <w:rsid w:val="003B28C1"/>
    <w:rsid w:val="003B2FA3"/>
    <w:rsid w:val="003B3044"/>
    <w:rsid w:val="003B34D1"/>
    <w:rsid w:val="003B3A9A"/>
    <w:rsid w:val="003B3B99"/>
    <w:rsid w:val="003B4129"/>
    <w:rsid w:val="003B54BE"/>
    <w:rsid w:val="003B54C8"/>
    <w:rsid w:val="003B5BDB"/>
    <w:rsid w:val="003B5CB0"/>
    <w:rsid w:val="003B6180"/>
    <w:rsid w:val="003B718B"/>
    <w:rsid w:val="003C0B8A"/>
    <w:rsid w:val="003C1A4B"/>
    <w:rsid w:val="003C1A5A"/>
    <w:rsid w:val="003C2480"/>
    <w:rsid w:val="003C283B"/>
    <w:rsid w:val="003C2954"/>
    <w:rsid w:val="003C2B98"/>
    <w:rsid w:val="003C3DF6"/>
    <w:rsid w:val="003C5251"/>
    <w:rsid w:val="003C586D"/>
    <w:rsid w:val="003C5A80"/>
    <w:rsid w:val="003C5EC9"/>
    <w:rsid w:val="003D04FA"/>
    <w:rsid w:val="003D0B3B"/>
    <w:rsid w:val="003D0E10"/>
    <w:rsid w:val="003D0E52"/>
    <w:rsid w:val="003D0E87"/>
    <w:rsid w:val="003D15AA"/>
    <w:rsid w:val="003D1713"/>
    <w:rsid w:val="003D1FE2"/>
    <w:rsid w:val="003D2464"/>
    <w:rsid w:val="003D2596"/>
    <w:rsid w:val="003D315B"/>
    <w:rsid w:val="003D32E6"/>
    <w:rsid w:val="003D35A6"/>
    <w:rsid w:val="003D5139"/>
    <w:rsid w:val="003D6216"/>
    <w:rsid w:val="003D6241"/>
    <w:rsid w:val="003D63C6"/>
    <w:rsid w:val="003D684A"/>
    <w:rsid w:val="003D6B7D"/>
    <w:rsid w:val="003D6E07"/>
    <w:rsid w:val="003E1296"/>
    <w:rsid w:val="003E1B83"/>
    <w:rsid w:val="003E2E87"/>
    <w:rsid w:val="003E3DFC"/>
    <w:rsid w:val="003E4FB5"/>
    <w:rsid w:val="003E5195"/>
    <w:rsid w:val="003E5844"/>
    <w:rsid w:val="003E6469"/>
    <w:rsid w:val="003E6644"/>
    <w:rsid w:val="003E76C1"/>
    <w:rsid w:val="003E7F31"/>
    <w:rsid w:val="003E7FDC"/>
    <w:rsid w:val="003F04EE"/>
    <w:rsid w:val="003F0689"/>
    <w:rsid w:val="003F0770"/>
    <w:rsid w:val="003F1490"/>
    <w:rsid w:val="003F1CCA"/>
    <w:rsid w:val="003F2888"/>
    <w:rsid w:val="003F2F3F"/>
    <w:rsid w:val="003F3820"/>
    <w:rsid w:val="003F3944"/>
    <w:rsid w:val="003F3CE1"/>
    <w:rsid w:val="003F3CE7"/>
    <w:rsid w:val="003F4702"/>
    <w:rsid w:val="003F52FA"/>
    <w:rsid w:val="003F5438"/>
    <w:rsid w:val="003F5E0E"/>
    <w:rsid w:val="003F7CFF"/>
    <w:rsid w:val="00400A6F"/>
    <w:rsid w:val="00400DE6"/>
    <w:rsid w:val="00402175"/>
    <w:rsid w:val="00402797"/>
    <w:rsid w:val="00403E57"/>
    <w:rsid w:val="0040425E"/>
    <w:rsid w:val="00404397"/>
    <w:rsid w:val="00404732"/>
    <w:rsid w:val="00404EEF"/>
    <w:rsid w:val="00405886"/>
    <w:rsid w:val="004078E6"/>
    <w:rsid w:val="004102A3"/>
    <w:rsid w:val="00411330"/>
    <w:rsid w:val="0041268E"/>
    <w:rsid w:val="00412D65"/>
    <w:rsid w:val="00413A0C"/>
    <w:rsid w:val="00414972"/>
    <w:rsid w:val="00416115"/>
    <w:rsid w:val="00416468"/>
    <w:rsid w:val="00416482"/>
    <w:rsid w:val="0041664B"/>
    <w:rsid w:val="00416864"/>
    <w:rsid w:val="00416A9C"/>
    <w:rsid w:val="00421495"/>
    <w:rsid w:val="00421BE0"/>
    <w:rsid w:val="00421E0A"/>
    <w:rsid w:val="004228F8"/>
    <w:rsid w:val="00422DC0"/>
    <w:rsid w:val="00423BB3"/>
    <w:rsid w:val="00423F6D"/>
    <w:rsid w:val="0042448E"/>
    <w:rsid w:val="004246C5"/>
    <w:rsid w:val="00425788"/>
    <w:rsid w:val="0042578D"/>
    <w:rsid w:val="00426252"/>
    <w:rsid w:val="00426435"/>
    <w:rsid w:val="00426A09"/>
    <w:rsid w:val="0043017D"/>
    <w:rsid w:val="004318F0"/>
    <w:rsid w:val="00433E0E"/>
    <w:rsid w:val="00434199"/>
    <w:rsid w:val="004347BD"/>
    <w:rsid w:val="00435085"/>
    <w:rsid w:val="004359E8"/>
    <w:rsid w:val="00435B40"/>
    <w:rsid w:val="004369A8"/>
    <w:rsid w:val="00437802"/>
    <w:rsid w:val="0044035D"/>
    <w:rsid w:val="00441C74"/>
    <w:rsid w:val="00442136"/>
    <w:rsid w:val="0044221B"/>
    <w:rsid w:val="00442352"/>
    <w:rsid w:val="00442701"/>
    <w:rsid w:val="00443405"/>
    <w:rsid w:val="0044382A"/>
    <w:rsid w:val="004439AA"/>
    <w:rsid w:val="004439F6"/>
    <w:rsid w:val="00444404"/>
    <w:rsid w:val="004467BA"/>
    <w:rsid w:val="00447914"/>
    <w:rsid w:val="00450E15"/>
    <w:rsid w:val="004524E5"/>
    <w:rsid w:val="00453CE8"/>
    <w:rsid w:val="00453D8E"/>
    <w:rsid w:val="004546E9"/>
    <w:rsid w:val="00454A96"/>
    <w:rsid w:val="004559CC"/>
    <w:rsid w:val="00455BF1"/>
    <w:rsid w:val="004561B8"/>
    <w:rsid w:val="0045656B"/>
    <w:rsid w:val="004572EE"/>
    <w:rsid w:val="004576E0"/>
    <w:rsid w:val="004604EE"/>
    <w:rsid w:val="00461DC0"/>
    <w:rsid w:val="0046319E"/>
    <w:rsid w:val="00463BFF"/>
    <w:rsid w:val="00465807"/>
    <w:rsid w:val="004660C0"/>
    <w:rsid w:val="00466E3D"/>
    <w:rsid w:val="00466EF4"/>
    <w:rsid w:val="004701B0"/>
    <w:rsid w:val="00471751"/>
    <w:rsid w:val="00471A15"/>
    <w:rsid w:val="004720CF"/>
    <w:rsid w:val="0047275F"/>
    <w:rsid w:val="00472EAD"/>
    <w:rsid w:val="004731A7"/>
    <w:rsid w:val="004734CE"/>
    <w:rsid w:val="0047387A"/>
    <w:rsid w:val="0047591E"/>
    <w:rsid w:val="00475DCB"/>
    <w:rsid w:val="00480B89"/>
    <w:rsid w:val="00483293"/>
    <w:rsid w:val="00483E1A"/>
    <w:rsid w:val="004844DD"/>
    <w:rsid w:val="004849E3"/>
    <w:rsid w:val="00485226"/>
    <w:rsid w:val="00485394"/>
    <w:rsid w:val="004855DE"/>
    <w:rsid w:val="00486B17"/>
    <w:rsid w:val="004908D6"/>
    <w:rsid w:val="00491096"/>
    <w:rsid w:val="00491D39"/>
    <w:rsid w:val="00492CFB"/>
    <w:rsid w:val="00492FFF"/>
    <w:rsid w:val="00494326"/>
    <w:rsid w:val="004944C5"/>
    <w:rsid w:val="00494FBB"/>
    <w:rsid w:val="004952B8"/>
    <w:rsid w:val="00495B0F"/>
    <w:rsid w:val="004970C2"/>
    <w:rsid w:val="00497160"/>
    <w:rsid w:val="004971A5"/>
    <w:rsid w:val="004A0AF7"/>
    <w:rsid w:val="004A4911"/>
    <w:rsid w:val="004A552E"/>
    <w:rsid w:val="004A56A3"/>
    <w:rsid w:val="004A59B0"/>
    <w:rsid w:val="004A5B74"/>
    <w:rsid w:val="004A6700"/>
    <w:rsid w:val="004A6DB5"/>
    <w:rsid w:val="004A7DEF"/>
    <w:rsid w:val="004B04BE"/>
    <w:rsid w:val="004B07D8"/>
    <w:rsid w:val="004B18EE"/>
    <w:rsid w:val="004B2881"/>
    <w:rsid w:val="004B34E8"/>
    <w:rsid w:val="004B3503"/>
    <w:rsid w:val="004B406E"/>
    <w:rsid w:val="004B4A02"/>
    <w:rsid w:val="004B6059"/>
    <w:rsid w:val="004B634E"/>
    <w:rsid w:val="004B6557"/>
    <w:rsid w:val="004B65D1"/>
    <w:rsid w:val="004B65E2"/>
    <w:rsid w:val="004B6C56"/>
    <w:rsid w:val="004B73B7"/>
    <w:rsid w:val="004B7FF1"/>
    <w:rsid w:val="004C1443"/>
    <w:rsid w:val="004C28E6"/>
    <w:rsid w:val="004C34F1"/>
    <w:rsid w:val="004C5028"/>
    <w:rsid w:val="004C582D"/>
    <w:rsid w:val="004C5DAA"/>
    <w:rsid w:val="004C687A"/>
    <w:rsid w:val="004C6C33"/>
    <w:rsid w:val="004C749A"/>
    <w:rsid w:val="004C7841"/>
    <w:rsid w:val="004C7E34"/>
    <w:rsid w:val="004D0220"/>
    <w:rsid w:val="004D0420"/>
    <w:rsid w:val="004D2062"/>
    <w:rsid w:val="004D2D5E"/>
    <w:rsid w:val="004D3957"/>
    <w:rsid w:val="004D3CA3"/>
    <w:rsid w:val="004D41D0"/>
    <w:rsid w:val="004D4477"/>
    <w:rsid w:val="004D45FC"/>
    <w:rsid w:val="004D52DE"/>
    <w:rsid w:val="004D52E1"/>
    <w:rsid w:val="004D5366"/>
    <w:rsid w:val="004D5B71"/>
    <w:rsid w:val="004D71A9"/>
    <w:rsid w:val="004E0EA4"/>
    <w:rsid w:val="004E21CC"/>
    <w:rsid w:val="004E263F"/>
    <w:rsid w:val="004E33AC"/>
    <w:rsid w:val="004E38EB"/>
    <w:rsid w:val="004E3C8B"/>
    <w:rsid w:val="004E3D13"/>
    <w:rsid w:val="004E3F7A"/>
    <w:rsid w:val="004E46AA"/>
    <w:rsid w:val="004E47F7"/>
    <w:rsid w:val="004E50D9"/>
    <w:rsid w:val="004E5174"/>
    <w:rsid w:val="004E6705"/>
    <w:rsid w:val="004E78BF"/>
    <w:rsid w:val="004F0BDD"/>
    <w:rsid w:val="004F134B"/>
    <w:rsid w:val="004F167C"/>
    <w:rsid w:val="004F19DE"/>
    <w:rsid w:val="004F208A"/>
    <w:rsid w:val="004F237F"/>
    <w:rsid w:val="004F3836"/>
    <w:rsid w:val="004F4516"/>
    <w:rsid w:val="004F55B6"/>
    <w:rsid w:val="004F5D91"/>
    <w:rsid w:val="004F627A"/>
    <w:rsid w:val="004F6C46"/>
    <w:rsid w:val="004F6C55"/>
    <w:rsid w:val="004F6D34"/>
    <w:rsid w:val="004F6DB1"/>
    <w:rsid w:val="004F6E58"/>
    <w:rsid w:val="004F6E72"/>
    <w:rsid w:val="004F799B"/>
    <w:rsid w:val="0050222A"/>
    <w:rsid w:val="00502913"/>
    <w:rsid w:val="005045FC"/>
    <w:rsid w:val="00505F5D"/>
    <w:rsid w:val="00506B1C"/>
    <w:rsid w:val="00507203"/>
    <w:rsid w:val="005076E0"/>
    <w:rsid w:val="00510A81"/>
    <w:rsid w:val="00510D2B"/>
    <w:rsid w:val="00511401"/>
    <w:rsid w:val="00511AFC"/>
    <w:rsid w:val="00511CE8"/>
    <w:rsid w:val="00512838"/>
    <w:rsid w:val="00513E23"/>
    <w:rsid w:val="005146F4"/>
    <w:rsid w:val="00515365"/>
    <w:rsid w:val="00515D66"/>
    <w:rsid w:val="00516493"/>
    <w:rsid w:val="00516D00"/>
    <w:rsid w:val="00520773"/>
    <w:rsid w:val="00520B1E"/>
    <w:rsid w:val="00520B82"/>
    <w:rsid w:val="00520C16"/>
    <w:rsid w:val="00520F46"/>
    <w:rsid w:val="00521341"/>
    <w:rsid w:val="00521A4B"/>
    <w:rsid w:val="00521E67"/>
    <w:rsid w:val="00522289"/>
    <w:rsid w:val="00522B72"/>
    <w:rsid w:val="00523D71"/>
    <w:rsid w:val="00523E43"/>
    <w:rsid w:val="005250F9"/>
    <w:rsid w:val="005253BC"/>
    <w:rsid w:val="00526F33"/>
    <w:rsid w:val="0052713D"/>
    <w:rsid w:val="005272AE"/>
    <w:rsid w:val="005308AE"/>
    <w:rsid w:val="005309AD"/>
    <w:rsid w:val="00530E44"/>
    <w:rsid w:val="005327DF"/>
    <w:rsid w:val="00532EEA"/>
    <w:rsid w:val="00533522"/>
    <w:rsid w:val="00534390"/>
    <w:rsid w:val="0053576C"/>
    <w:rsid w:val="00535C04"/>
    <w:rsid w:val="0053636B"/>
    <w:rsid w:val="005379A4"/>
    <w:rsid w:val="005379BB"/>
    <w:rsid w:val="00537CD1"/>
    <w:rsid w:val="00537FBF"/>
    <w:rsid w:val="00540198"/>
    <w:rsid w:val="00541423"/>
    <w:rsid w:val="00541CF8"/>
    <w:rsid w:val="00542196"/>
    <w:rsid w:val="00542243"/>
    <w:rsid w:val="0054269D"/>
    <w:rsid w:val="005437B8"/>
    <w:rsid w:val="00543DC9"/>
    <w:rsid w:val="005445D0"/>
    <w:rsid w:val="00544639"/>
    <w:rsid w:val="00546166"/>
    <w:rsid w:val="0054753C"/>
    <w:rsid w:val="00547959"/>
    <w:rsid w:val="00547C21"/>
    <w:rsid w:val="0055072E"/>
    <w:rsid w:val="00550CDE"/>
    <w:rsid w:val="00550D69"/>
    <w:rsid w:val="0055114F"/>
    <w:rsid w:val="00552320"/>
    <w:rsid w:val="00553DC2"/>
    <w:rsid w:val="00554375"/>
    <w:rsid w:val="00554B4C"/>
    <w:rsid w:val="00555813"/>
    <w:rsid w:val="005566AB"/>
    <w:rsid w:val="00556B92"/>
    <w:rsid w:val="00557180"/>
    <w:rsid w:val="00557436"/>
    <w:rsid w:val="00557668"/>
    <w:rsid w:val="0055779A"/>
    <w:rsid w:val="00557A1D"/>
    <w:rsid w:val="00557CBE"/>
    <w:rsid w:val="00561A52"/>
    <w:rsid w:val="00561E60"/>
    <w:rsid w:val="00562290"/>
    <w:rsid w:val="00562358"/>
    <w:rsid w:val="00562E12"/>
    <w:rsid w:val="0056337D"/>
    <w:rsid w:val="00563DA9"/>
    <w:rsid w:val="00564564"/>
    <w:rsid w:val="00565ACA"/>
    <w:rsid w:val="00567C0A"/>
    <w:rsid w:val="00567FCC"/>
    <w:rsid w:val="005700A4"/>
    <w:rsid w:val="00572559"/>
    <w:rsid w:val="00573BC1"/>
    <w:rsid w:val="005754EF"/>
    <w:rsid w:val="00575A0B"/>
    <w:rsid w:val="005770CD"/>
    <w:rsid w:val="00580A38"/>
    <w:rsid w:val="005812E8"/>
    <w:rsid w:val="0058158E"/>
    <w:rsid w:val="005819AE"/>
    <w:rsid w:val="00582286"/>
    <w:rsid w:val="005822B2"/>
    <w:rsid w:val="005823DE"/>
    <w:rsid w:val="0058282B"/>
    <w:rsid w:val="00582EB4"/>
    <w:rsid w:val="00583034"/>
    <w:rsid w:val="00583446"/>
    <w:rsid w:val="00583A7C"/>
    <w:rsid w:val="0058419F"/>
    <w:rsid w:val="005845FA"/>
    <w:rsid w:val="00584D72"/>
    <w:rsid w:val="00585A25"/>
    <w:rsid w:val="005861A1"/>
    <w:rsid w:val="005861C1"/>
    <w:rsid w:val="00586CD3"/>
    <w:rsid w:val="00586EFB"/>
    <w:rsid w:val="00590327"/>
    <w:rsid w:val="00590E6F"/>
    <w:rsid w:val="005913E1"/>
    <w:rsid w:val="0059244A"/>
    <w:rsid w:val="00592910"/>
    <w:rsid w:val="00592D80"/>
    <w:rsid w:val="00593360"/>
    <w:rsid w:val="00593ECF"/>
    <w:rsid w:val="00593F0E"/>
    <w:rsid w:val="00595896"/>
    <w:rsid w:val="005A01AC"/>
    <w:rsid w:val="005A07BB"/>
    <w:rsid w:val="005A0F20"/>
    <w:rsid w:val="005A17DD"/>
    <w:rsid w:val="005A1989"/>
    <w:rsid w:val="005A26C8"/>
    <w:rsid w:val="005A32AD"/>
    <w:rsid w:val="005A33EB"/>
    <w:rsid w:val="005A3B83"/>
    <w:rsid w:val="005A44CE"/>
    <w:rsid w:val="005A4BD4"/>
    <w:rsid w:val="005A5204"/>
    <w:rsid w:val="005A5DC0"/>
    <w:rsid w:val="005A6C36"/>
    <w:rsid w:val="005A6E8A"/>
    <w:rsid w:val="005A730E"/>
    <w:rsid w:val="005B0059"/>
    <w:rsid w:val="005B0DE9"/>
    <w:rsid w:val="005B1B10"/>
    <w:rsid w:val="005B1E2F"/>
    <w:rsid w:val="005B2A9D"/>
    <w:rsid w:val="005B41C0"/>
    <w:rsid w:val="005B4857"/>
    <w:rsid w:val="005B4C22"/>
    <w:rsid w:val="005B4D63"/>
    <w:rsid w:val="005B54A5"/>
    <w:rsid w:val="005B695B"/>
    <w:rsid w:val="005B698D"/>
    <w:rsid w:val="005B723A"/>
    <w:rsid w:val="005B7B05"/>
    <w:rsid w:val="005B7BB7"/>
    <w:rsid w:val="005B7D14"/>
    <w:rsid w:val="005C01B9"/>
    <w:rsid w:val="005C0605"/>
    <w:rsid w:val="005C1288"/>
    <w:rsid w:val="005C2C38"/>
    <w:rsid w:val="005C372E"/>
    <w:rsid w:val="005C37AF"/>
    <w:rsid w:val="005C43AF"/>
    <w:rsid w:val="005C449E"/>
    <w:rsid w:val="005C4E7C"/>
    <w:rsid w:val="005C59CE"/>
    <w:rsid w:val="005C5CD4"/>
    <w:rsid w:val="005C6764"/>
    <w:rsid w:val="005D020E"/>
    <w:rsid w:val="005D0AF3"/>
    <w:rsid w:val="005D1A7B"/>
    <w:rsid w:val="005D1B97"/>
    <w:rsid w:val="005D1F32"/>
    <w:rsid w:val="005D1FB0"/>
    <w:rsid w:val="005D2110"/>
    <w:rsid w:val="005D2D45"/>
    <w:rsid w:val="005D3A64"/>
    <w:rsid w:val="005D4085"/>
    <w:rsid w:val="005D4655"/>
    <w:rsid w:val="005D4FDD"/>
    <w:rsid w:val="005D53ED"/>
    <w:rsid w:val="005D77B6"/>
    <w:rsid w:val="005D78D0"/>
    <w:rsid w:val="005D7D05"/>
    <w:rsid w:val="005E063D"/>
    <w:rsid w:val="005E0E90"/>
    <w:rsid w:val="005E0EFB"/>
    <w:rsid w:val="005E129C"/>
    <w:rsid w:val="005E2C4B"/>
    <w:rsid w:val="005E318D"/>
    <w:rsid w:val="005E35B5"/>
    <w:rsid w:val="005E4038"/>
    <w:rsid w:val="005E488B"/>
    <w:rsid w:val="005E4E8B"/>
    <w:rsid w:val="005E516D"/>
    <w:rsid w:val="005E55C6"/>
    <w:rsid w:val="005E578C"/>
    <w:rsid w:val="005E57D6"/>
    <w:rsid w:val="005E5ACA"/>
    <w:rsid w:val="005E5D1F"/>
    <w:rsid w:val="005E7630"/>
    <w:rsid w:val="005E7B67"/>
    <w:rsid w:val="005E7DE4"/>
    <w:rsid w:val="005F08B2"/>
    <w:rsid w:val="005F246E"/>
    <w:rsid w:val="005F3647"/>
    <w:rsid w:val="005F3754"/>
    <w:rsid w:val="005F3E72"/>
    <w:rsid w:val="005F400F"/>
    <w:rsid w:val="005F4358"/>
    <w:rsid w:val="005F450A"/>
    <w:rsid w:val="005F4691"/>
    <w:rsid w:val="005F4A1F"/>
    <w:rsid w:val="005F55EE"/>
    <w:rsid w:val="005F584B"/>
    <w:rsid w:val="005F5B87"/>
    <w:rsid w:val="005F5FDC"/>
    <w:rsid w:val="005F61E0"/>
    <w:rsid w:val="005F7994"/>
    <w:rsid w:val="005F7C76"/>
    <w:rsid w:val="00600493"/>
    <w:rsid w:val="00600972"/>
    <w:rsid w:val="00601258"/>
    <w:rsid w:val="006029E8"/>
    <w:rsid w:val="00603FB1"/>
    <w:rsid w:val="006046B0"/>
    <w:rsid w:val="00604EA5"/>
    <w:rsid w:val="0060629D"/>
    <w:rsid w:val="0060671B"/>
    <w:rsid w:val="00607311"/>
    <w:rsid w:val="00610E9D"/>
    <w:rsid w:val="00611668"/>
    <w:rsid w:val="00611DFE"/>
    <w:rsid w:val="00611E88"/>
    <w:rsid w:val="00612341"/>
    <w:rsid w:val="006130C1"/>
    <w:rsid w:val="00614038"/>
    <w:rsid w:val="0061405A"/>
    <w:rsid w:val="006145A8"/>
    <w:rsid w:val="006145AF"/>
    <w:rsid w:val="00614D74"/>
    <w:rsid w:val="006150D2"/>
    <w:rsid w:val="006156A0"/>
    <w:rsid w:val="00615F0C"/>
    <w:rsid w:val="00616E36"/>
    <w:rsid w:val="00617FDC"/>
    <w:rsid w:val="00620671"/>
    <w:rsid w:val="00621F0C"/>
    <w:rsid w:val="00623449"/>
    <w:rsid w:val="00624728"/>
    <w:rsid w:val="00624DD2"/>
    <w:rsid w:val="0062630B"/>
    <w:rsid w:val="006269B1"/>
    <w:rsid w:val="0062717F"/>
    <w:rsid w:val="0062722E"/>
    <w:rsid w:val="00627707"/>
    <w:rsid w:val="0062777C"/>
    <w:rsid w:val="00627DE5"/>
    <w:rsid w:val="006300B1"/>
    <w:rsid w:val="00630CCA"/>
    <w:rsid w:val="00632472"/>
    <w:rsid w:val="006332B0"/>
    <w:rsid w:val="00633E9A"/>
    <w:rsid w:val="0063413F"/>
    <w:rsid w:val="006350BD"/>
    <w:rsid w:val="00635B98"/>
    <w:rsid w:val="006363C3"/>
    <w:rsid w:val="006365A8"/>
    <w:rsid w:val="00636D0B"/>
    <w:rsid w:val="0063760F"/>
    <w:rsid w:val="00637706"/>
    <w:rsid w:val="006400E3"/>
    <w:rsid w:val="00640228"/>
    <w:rsid w:val="006426A6"/>
    <w:rsid w:val="006428B8"/>
    <w:rsid w:val="00643ABF"/>
    <w:rsid w:val="006448B2"/>
    <w:rsid w:val="0064540E"/>
    <w:rsid w:val="00646220"/>
    <w:rsid w:val="00650079"/>
    <w:rsid w:val="00651481"/>
    <w:rsid w:val="006532AA"/>
    <w:rsid w:val="006548F3"/>
    <w:rsid w:val="00655267"/>
    <w:rsid w:val="006557E2"/>
    <w:rsid w:val="006566C1"/>
    <w:rsid w:val="00657AD5"/>
    <w:rsid w:val="0066037E"/>
    <w:rsid w:val="006603E4"/>
    <w:rsid w:val="0066166E"/>
    <w:rsid w:val="00661B0C"/>
    <w:rsid w:val="00661B69"/>
    <w:rsid w:val="00662242"/>
    <w:rsid w:val="00664618"/>
    <w:rsid w:val="006705CF"/>
    <w:rsid w:val="00670CA0"/>
    <w:rsid w:val="00671CA3"/>
    <w:rsid w:val="0067234B"/>
    <w:rsid w:val="00672914"/>
    <w:rsid w:val="00672C15"/>
    <w:rsid w:val="00672DCC"/>
    <w:rsid w:val="006734F5"/>
    <w:rsid w:val="0067378B"/>
    <w:rsid w:val="00674BB7"/>
    <w:rsid w:val="0067533A"/>
    <w:rsid w:val="00675866"/>
    <w:rsid w:val="00675B07"/>
    <w:rsid w:val="00675EC3"/>
    <w:rsid w:val="00676EAF"/>
    <w:rsid w:val="00677032"/>
    <w:rsid w:val="00677A5F"/>
    <w:rsid w:val="00677C6F"/>
    <w:rsid w:val="00680742"/>
    <w:rsid w:val="0068099C"/>
    <w:rsid w:val="006811F2"/>
    <w:rsid w:val="00682005"/>
    <w:rsid w:val="00682090"/>
    <w:rsid w:val="0068277E"/>
    <w:rsid w:val="00682E4D"/>
    <w:rsid w:val="006845CA"/>
    <w:rsid w:val="00686EB2"/>
    <w:rsid w:val="0068707A"/>
    <w:rsid w:val="00687762"/>
    <w:rsid w:val="00687E5C"/>
    <w:rsid w:val="00691AF7"/>
    <w:rsid w:val="0069245A"/>
    <w:rsid w:val="0069246C"/>
    <w:rsid w:val="00692CB8"/>
    <w:rsid w:val="00692D2F"/>
    <w:rsid w:val="006938EA"/>
    <w:rsid w:val="00694A61"/>
    <w:rsid w:val="00694AA7"/>
    <w:rsid w:val="00694EC2"/>
    <w:rsid w:val="006950DB"/>
    <w:rsid w:val="00695478"/>
    <w:rsid w:val="0069633F"/>
    <w:rsid w:val="006967E4"/>
    <w:rsid w:val="00696F13"/>
    <w:rsid w:val="00697980"/>
    <w:rsid w:val="00697F22"/>
    <w:rsid w:val="006A04DA"/>
    <w:rsid w:val="006A0546"/>
    <w:rsid w:val="006A0A50"/>
    <w:rsid w:val="006A222D"/>
    <w:rsid w:val="006A2CC6"/>
    <w:rsid w:val="006A337E"/>
    <w:rsid w:val="006A34AF"/>
    <w:rsid w:val="006A373E"/>
    <w:rsid w:val="006A4028"/>
    <w:rsid w:val="006A41EB"/>
    <w:rsid w:val="006A4701"/>
    <w:rsid w:val="006A4A5A"/>
    <w:rsid w:val="006A4B26"/>
    <w:rsid w:val="006A551E"/>
    <w:rsid w:val="006A5543"/>
    <w:rsid w:val="006A56F0"/>
    <w:rsid w:val="006A5784"/>
    <w:rsid w:val="006A6629"/>
    <w:rsid w:val="006A700E"/>
    <w:rsid w:val="006B0A62"/>
    <w:rsid w:val="006B1C10"/>
    <w:rsid w:val="006B3075"/>
    <w:rsid w:val="006B4348"/>
    <w:rsid w:val="006B4512"/>
    <w:rsid w:val="006B49F1"/>
    <w:rsid w:val="006B5D71"/>
    <w:rsid w:val="006B6083"/>
    <w:rsid w:val="006B6291"/>
    <w:rsid w:val="006B722C"/>
    <w:rsid w:val="006B7B67"/>
    <w:rsid w:val="006B7C1B"/>
    <w:rsid w:val="006C0206"/>
    <w:rsid w:val="006C0AC6"/>
    <w:rsid w:val="006C2E5A"/>
    <w:rsid w:val="006C43FC"/>
    <w:rsid w:val="006C4542"/>
    <w:rsid w:val="006C47C3"/>
    <w:rsid w:val="006C491D"/>
    <w:rsid w:val="006C5159"/>
    <w:rsid w:val="006C58B4"/>
    <w:rsid w:val="006C6EB5"/>
    <w:rsid w:val="006C705F"/>
    <w:rsid w:val="006C7F3E"/>
    <w:rsid w:val="006D0EFD"/>
    <w:rsid w:val="006D1EDD"/>
    <w:rsid w:val="006D3290"/>
    <w:rsid w:val="006D4D38"/>
    <w:rsid w:val="006D5174"/>
    <w:rsid w:val="006D5515"/>
    <w:rsid w:val="006D5846"/>
    <w:rsid w:val="006D5CAB"/>
    <w:rsid w:val="006E07B4"/>
    <w:rsid w:val="006E1A98"/>
    <w:rsid w:val="006E1D0C"/>
    <w:rsid w:val="006E222E"/>
    <w:rsid w:val="006E2372"/>
    <w:rsid w:val="006E3C2A"/>
    <w:rsid w:val="006E60E5"/>
    <w:rsid w:val="006E62D3"/>
    <w:rsid w:val="006F1476"/>
    <w:rsid w:val="006F1863"/>
    <w:rsid w:val="006F2E24"/>
    <w:rsid w:val="006F3385"/>
    <w:rsid w:val="006F35AD"/>
    <w:rsid w:val="006F3A53"/>
    <w:rsid w:val="006F44AA"/>
    <w:rsid w:val="006F5890"/>
    <w:rsid w:val="006F5B3A"/>
    <w:rsid w:val="006F5F01"/>
    <w:rsid w:val="006F5FCB"/>
    <w:rsid w:val="006F6D4A"/>
    <w:rsid w:val="007015B7"/>
    <w:rsid w:val="007038FD"/>
    <w:rsid w:val="007056AB"/>
    <w:rsid w:val="007064EB"/>
    <w:rsid w:val="007068A9"/>
    <w:rsid w:val="0070702E"/>
    <w:rsid w:val="00710CD4"/>
    <w:rsid w:val="007119C5"/>
    <w:rsid w:val="007122F3"/>
    <w:rsid w:val="007130EF"/>
    <w:rsid w:val="0071356C"/>
    <w:rsid w:val="00713708"/>
    <w:rsid w:val="0071373E"/>
    <w:rsid w:val="007138E4"/>
    <w:rsid w:val="0071538D"/>
    <w:rsid w:val="00715696"/>
    <w:rsid w:val="00716AB8"/>
    <w:rsid w:val="007174A5"/>
    <w:rsid w:val="00717A6A"/>
    <w:rsid w:val="00720018"/>
    <w:rsid w:val="007200C5"/>
    <w:rsid w:val="00721AF7"/>
    <w:rsid w:val="007227C9"/>
    <w:rsid w:val="007227CD"/>
    <w:rsid w:val="0072377A"/>
    <w:rsid w:val="007255EC"/>
    <w:rsid w:val="00726471"/>
    <w:rsid w:val="00726707"/>
    <w:rsid w:val="007270BD"/>
    <w:rsid w:val="00727992"/>
    <w:rsid w:val="00727CDC"/>
    <w:rsid w:val="00730FFB"/>
    <w:rsid w:val="007314A1"/>
    <w:rsid w:val="00731529"/>
    <w:rsid w:val="00731CE9"/>
    <w:rsid w:val="00731F9E"/>
    <w:rsid w:val="007321D4"/>
    <w:rsid w:val="00732203"/>
    <w:rsid w:val="007341CF"/>
    <w:rsid w:val="00734924"/>
    <w:rsid w:val="00734D24"/>
    <w:rsid w:val="00734DEC"/>
    <w:rsid w:val="0073502B"/>
    <w:rsid w:val="00735258"/>
    <w:rsid w:val="00735CCE"/>
    <w:rsid w:val="007364F6"/>
    <w:rsid w:val="00737160"/>
    <w:rsid w:val="00737420"/>
    <w:rsid w:val="0074070B"/>
    <w:rsid w:val="00740E15"/>
    <w:rsid w:val="00741D01"/>
    <w:rsid w:val="0074315B"/>
    <w:rsid w:val="00743744"/>
    <w:rsid w:val="00743869"/>
    <w:rsid w:val="00744993"/>
    <w:rsid w:val="00744ABB"/>
    <w:rsid w:val="00745176"/>
    <w:rsid w:val="00745ABE"/>
    <w:rsid w:val="00750190"/>
    <w:rsid w:val="007511B1"/>
    <w:rsid w:val="00751775"/>
    <w:rsid w:val="0075300B"/>
    <w:rsid w:val="007530DE"/>
    <w:rsid w:val="007533A9"/>
    <w:rsid w:val="00753ECE"/>
    <w:rsid w:val="0075476B"/>
    <w:rsid w:val="007555FE"/>
    <w:rsid w:val="00761FD8"/>
    <w:rsid w:val="007626B8"/>
    <w:rsid w:val="00763D24"/>
    <w:rsid w:val="00763FB3"/>
    <w:rsid w:val="007643B7"/>
    <w:rsid w:val="007646B3"/>
    <w:rsid w:val="00764916"/>
    <w:rsid w:val="00765E91"/>
    <w:rsid w:val="00766C1E"/>
    <w:rsid w:val="00767316"/>
    <w:rsid w:val="007702EC"/>
    <w:rsid w:val="00770F70"/>
    <w:rsid w:val="0077172C"/>
    <w:rsid w:val="0077225A"/>
    <w:rsid w:val="0077285C"/>
    <w:rsid w:val="00772A36"/>
    <w:rsid w:val="0077349A"/>
    <w:rsid w:val="007742CB"/>
    <w:rsid w:val="007744E1"/>
    <w:rsid w:val="00774904"/>
    <w:rsid w:val="00775444"/>
    <w:rsid w:val="00776B12"/>
    <w:rsid w:val="00777563"/>
    <w:rsid w:val="00780379"/>
    <w:rsid w:val="007806F4"/>
    <w:rsid w:val="00780936"/>
    <w:rsid w:val="00780D2A"/>
    <w:rsid w:val="00780F64"/>
    <w:rsid w:val="0078106A"/>
    <w:rsid w:val="00781A31"/>
    <w:rsid w:val="00783EF3"/>
    <w:rsid w:val="0078442D"/>
    <w:rsid w:val="00785312"/>
    <w:rsid w:val="007855A9"/>
    <w:rsid w:val="00785F8C"/>
    <w:rsid w:val="00786043"/>
    <w:rsid w:val="00786BA2"/>
    <w:rsid w:val="00786BA6"/>
    <w:rsid w:val="00787673"/>
    <w:rsid w:val="007907A6"/>
    <w:rsid w:val="007912D8"/>
    <w:rsid w:val="007918D5"/>
    <w:rsid w:val="00792F65"/>
    <w:rsid w:val="0079349D"/>
    <w:rsid w:val="007937B0"/>
    <w:rsid w:val="0079380D"/>
    <w:rsid w:val="00793C6F"/>
    <w:rsid w:val="007945D6"/>
    <w:rsid w:val="00794EE8"/>
    <w:rsid w:val="00795102"/>
    <w:rsid w:val="00796053"/>
    <w:rsid w:val="00796126"/>
    <w:rsid w:val="007961E2"/>
    <w:rsid w:val="00796646"/>
    <w:rsid w:val="007966DE"/>
    <w:rsid w:val="0079688A"/>
    <w:rsid w:val="0079727E"/>
    <w:rsid w:val="007A016E"/>
    <w:rsid w:val="007A030B"/>
    <w:rsid w:val="007A0964"/>
    <w:rsid w:val="007A0A50"/>
    <w:rsid w:val="007A100D"/>
    <w:rsid w:val="007A2C5F"/>
    <w:rsid w:val="007A3612"/>
    <w:rsid w:val="007A3E4A"/>
    <w:rsid w:val="007A4930"/>
    <w:rsid w:val="007A4C2B"/>
    <w:rsid w:val="007A5459"/>
    <w:rsid w:val="007A6629"/>
    <w:rsid w:val="007A662D"/>
    <w:rsid w:val="007A6B0B"/>
    <w:rsid w:val="007A6E9D"/>
    <w:rsid w:val="007A7264"/>
    <w:rsid w:val="007A73A8"/>
    <w:rsid w:val="007A75B7"/>
    <w:rsid w:val="007A776F"/>
    <w:rsid w:val="007A7B2C"/>
    <w:rsid w:val="007A7F39"/>
    <w:rsid w:val="007B0D87"/>
    <w:rsid w:val="007B0F0C"/>
    <w:rsid w:val="007B13B9"/>
    <w:rsid w:val="007B1E1F"/>
    <w:rsid w:val="007B293C"/>
    <w:rsid w:val="007B3C3B"/>
    <w:rsid w:val="007B3D2D"/>
    <w:rsid w:val="007B3D8B"/>
    <w:rsid w:val="007B449B"/>
    <w:rsid w:val="007B4CD0"/>
    <w:rsid w:val="007B505D"/>
    <w:rsid w:val="007B52FE"/>
    <w:rsid w:val="007B5533"/>
    <w:rsid w:val="007B56CD"/>
    <w:rsid w:val="007B5C5A"/>
    <w:rsid w:val="007B624B"/>
    <w:rsid w:val="007B65EA"/>
    <w:rsid w:val="007B68D6"/>
    <w:rsid w:val="007B7DD0"/>
    <w:rsid w:val="007B7F0B"/>
    <w:rsid w:val="007C0347"/>
    <w:rsid w:val="007C0DC8"/>
    <w:rsid w:val="007C1A6E"/>
    <w:rsid w:val="007C349A"/>
    <w:rsid w:val="007C46F5"/>
    <w:rsid w:val="007C49F2"/>
    <w:rsid w:val="007C4DA6"/>
    <w:rsid w:val="007C4DE9"/>
    <w:rsid w:val="007C51B5"/>
    <w:rsid w:val="007C7522"/>
    <w:rsid w:val="007C785C"/>
    <w:rsid w:val="007C7A7B"/>
    <w:rsid w:val="007C7D42"/>
    <w:rsid w:val="007D10EE"/>
    <w:rsid w:val="007D1919"/>
    <w:rsid w:val="007D1D15"/>
    <w:rsid w:val="007D1E96"/>
    <w:rsid w:val="007D2588"/>
    <w:rsid w:val="007D2864"/>
    <w:rsid w:val="007D29C0"/>
    <w:rsid w:val="007D42C2"/>
    <w:rsid w:val="007D5676"/>
    <w:rsid w:val="007D576C"/>
    <w:rsid w:val="007D5EB4"/>
    <w:rsid w:val="007D604C"/>
    <w:rsid w:val="007D622A"/>
    <w:rsid w:val="007D79B2"/>
    <w:rsid w:val="007E0271"/>
    <w:rsid w:val="007E0536"/>
    <w:rsid w:val="007E0745"/>
    <w:rsid w:val="007E07AD"/>
    <w:rsid w:val="007E087F"/>
    <w:rsid w:val="007E1AE3"/>
    <w:rsid w:val="007E22A5"/>
    <w:rsid w:val="007E23C6"/>
    <w:rsid w:val="007E2872"/>
    <w:rsid w:val="007E3ED8"/>
    <w:rsid w:val="007E425E"/>
    <w:rsid w:val="007E4291"/>
    <w:rsid w:val="007E446B"/>
    <w:rsid w:val="007E4D49"/>
    <w:rsid w:val="007E5001"/>
    <w:rsid w:val="007E5018"/>
    <w:rsid w:val="007E6656"/>
    <w:rsid w:val="007E7476"/>
    <w:rsid w:val="007E7B40"/>
    <w:rsid w:val="007F0BCF"/>
    <w:rsid w:val="007F14F8"/>
    <w:rsid w:val="007F1D63"/>
    <w:rsid w:val="007F2971"/>
    <w:rsid w:val="007F2EBF"/>
    <w:rsid w:val="007F319C"/>
    <w:rsid w:val="007F3265"/>
    <w:rsid w:val="007F3354"/>
    <w:rsid w:val="007F3F99"/>
    <w:rsid w:val="007F425D"/>
    <w:rsid w:val="007F49D1"/>
    <w:rsid w:val="007F5795"/>
    <w:rsid w:val="007F7538"/>
    <w:rsid w:val="007F7D61"/>
    <w:rsid w:val="008021FC"/>
    <w:rsid w:val="008027E7"/>
    <w:rsid w:val="00803586"/>
    <w:rsid w:val="00804182"/>
    <w:rsid w:val="0080492B"/>
    <w:rsid w:val="00805A24"/>
    <w:rsid w:val="00805C0A"/>
    <w:rsid w:val="0080625F"/>
    <w:rsid w:val="00806D9A"/>
    <w:rsid w:val="00806F35"/>
    <w:rsid w:val="008071CD"/>
    <w:rsid w:val="00807209"/>
    <w:rsid w:val="0081034D"/>
    <w:rsid w:val="0081052E"/>
    <w:rsid w:val="008106C2"/>
    <w:rsid w:val="00810983"/>
    <w:rsid w:val="008109FA"/>
    <w:rsid w:val="00810F8C"/>
    <w:rsid w:val="00811297"/>
    <w:rsid w:val="00811347"/>
    <w:rsid w:val="00811702"/>
    <w:rsid w:val="00811956"/>
    <w:rsid w:val="008129D1"/>
    <w:rsid w:val="00812ED0"/>
    <w:rsid w:val="008131E0"/>
    <w:rsid w:val="00813980"/>
    <w:rsid w:val="008139FC"/>
    <w:rsid w:val="008144E8"/>
    <w:rsid w:val="00814D10"/>
    <w:rsid w:val="00814F80"/>
    <w:rsid w:val="008156C8"/>
    <w:rsid w:val="00816501"/>
    <w:rsid w:val="00816DEC"/>
    <w:rsid w:val="00820164"/>
    <w:rsid w:val="008226D5"/>
    <w:rsid w:val="00822D43"/>
    <w:rsid w:val="00823C4C"/>
    <w:rsid w:val="00823E29"/>
    <w:rsid w:val="00823E92"/>
    <w:rsid w:val="0082425F"/>
    <w:rsid w:val="0082447A"/>
    <w:rsid w:val="008244E9"/>
    <w:rsid w:val="00825918"/>
    <w:rsid w:val="0082625E"/>
    <w:rsid w:val="00827BDE"/>
    <w:rsid w:val="00830418"/>
    <w:rsid w:val="0083086B"/>
    <w:rsid w:val="00830ED7"/>
    <w:rsid w:val="00830F4F"/>
    <w:rsid w:val="00831A02"/>
    <w:rsid w:val="00832281"/>
    <w:rsid w:val="00832A71"/>
    <w:rsid w:val="00833D7F"/>
    <w:rsid w:val="00833E43"/>
    <w:rsid w:val="00834833"/>
    <w:rsid w:val="00835C40"/>
    <w:rsid w:val="008369E3"/>
    <w:rsid w:val="00836F02"/>
    <w:rsid w:val="008370E5"/>
    <w:rsid w:val="0084002C"/>
    <w:rsid w:val="00841910"/>
    <w:rsid w:val="00841B59"/>
    <w:rsid w:val="00841EDA"/>
    <w:rsid w:val="008421B1"/>
    <w:rsid w:val="0084221C"/>
    <w:rsid w:val="008439E7"/>
    <w:rsid w:val="00844591"/>
    <w:rsid w:val="00845EAB"/>
    <w:rsid w:val="00846D93"/>
    <w:rsid w:val="00846E44"/>
    <w:rsid w:val="008478FD"/>
    <w:rsid w:val="00847AD1"/>
    <w:rsid w:val="008500DA"/>
    <w:rsid w:val="00850179"/>
    <w:rsid w:val="008501B3"/>
    <w:rsid w:val="008512C8"/>
    <w:rsid w:val="00851B01"/>
    <w:rsid w:val="0085257F"/>
    <w:rsid w:val="00852FF0"/>
    <w:rsid w:val="00853054"/>
    <w:rsid w:val="008533E1"/>
    <w:rsid w:val="00853697"/>
    <w:rsid w:val="00854A0D"/>
    <w:rsid w:val="0085652F"/>
    <w:rsid w:val="008569DB"/>
    <w:rsid w:val="00856A9A"/>
    <w:rsid w:val="00856F87"/>
    <w:rsid w:val="00857391"/>
    <w:rsid w:val="00857DD3"/>
    <w:rsid w:val="008624B2"/>
    <w:rsid w:val="00862C33"/>
    <w:rsid w:val="00863611"/>
    <w:rsid w:val="00863C47"/>
    <w:rsid w:val="00863DAA"/>
    <w:rsid w:val="00863DF3"/>
    <w:rsid w:val="008654E2"/>
    <w:rsid w:val="008657BF"/>
    <w:rsid w:val="0086585E"/>
    <w:rsid w:val="00865EFB"/>
    <w:rsid w:val="0086603C"/>
    <w:rsid w:val="00866064"/>
    <w:rsid w:val="0086658D"/>
    <w:rsid w:val="008669F6"/>
    <w:rsid w:val="00866BE3"/>
    <w:rsid w:val="00870A23"/>
    <w:rsid w:val="00870AC1"/>
    <w:rsid w:val="00871E3F"/>
    <w:rsid w:val="00871F7A"/>
    <w:rsid w:val="0087212E"/>
    <w:rsid w:val="008728BF"/>
    <w:rsid w:val="0087387B"/>
    <w:rsid w:val="00873A70"/>
    <w:rsid w:val="00874421"/>
    <w:rsid w:val="00874E81"/>
    <w:rsid w:val="008759AA"/>
    <w:rsid w:val="00876734"/>
    <w:rsid w:val="00877663"/>
    <w:rsid w:val="00877FA3"/>
    <w:rsid w:val="00880383"/>
    <w:rsid w:val="00880B74"/>
    <w:rsid w:val="00880D6B"/>
    <w:rsid w:val="0088129A"/>
    <w:rsid w:val="00881BFC"/>
    <w:rsid w:val="00881E1C"/>
    <w:rsid w:val="0088219D"/>
    <w:rsid w:val="00882980"/>
    <w:rsid w:val="0088371E"/>
    <w:rsid w:val="008845F9"/>
    <w:rsid w:val="0088467E"/>
    <w:rsid w:val="00884994"/>
    <w:rsid w:val="00884E7E"/>
    <w:rsid w:val="00885249"/>
    <w:rsid w:val="00885917"/>
    <w:rsid w:val="0088607E"/>
    <w:rsid w:val="00887464"/>
    <w:rsid w:val="00887491"/>
    <w:rsid w:val="00887A6B"/>
    <w:rsid w:val="00887D39"/>
    <w:rsid w:val="0089059C"/>
    <w:rsid w:val="00891DF2"/>
    <w:rsid w:val="00891E3C"/>
    <w:rsid w:val="00891FBA"/>
    <w:rsid w:val="008923E7"/>
    <w:rsid w:val="00892CCE"/>
    <w:rsid w:val="008937C4"/>
    <w:rsid w:val="008938D7"/>
    <w:rsid w:val="008940A2"/>
    <w:rsid w:val="0089452B"/>
    <w:rsid w:val="00894BA0"/>
    <w:rsid w:val="0089573E"/>
    <w:rsid w:val="0089627D"/>
    <w:rsid w:val="008963C8"/>
    <w:rsid w:val="008A044C"/>
    <w:rsid w:val="008A096E"/>
    <w:rsid w:val="008A0A92"/>
    <w:rsid w:val="008A0C93"/>
    <w:rsid w:val="008A21DF"/>
    <w:rsid w:val="008A2B48"/>
    <w:rsid w:val="008A2EEB"/>
    <w:rsid w:val="008A3221"/>
    <w:rsid w:val="008A429F"/>
    <w:rsid w:val="008A44FE"/>
    <w:rsid w:val="008A48D6"/>
    <w:rsid w:val="008A4C0E"/>
    <w:rsid w:val="008A5309"/>
    <w:rsid w:val="008A545A"/>
    <w:rsid w:val="008A54EA"/>
    <w:rsid w:val="008A7B33"/>
    <w:rsid w:val="008B0AF2"/>
    <w:rsid w:val="008B1C65"/>
    <w:rsid w:val="008B224B"/>
    <w:rsid w:val="008B25A6"/>
    <w:rsid w:val="008B30FC"/>
    <w:rsid w:val="008B4C13"/>
    <w:rsid w:val="008B51E9"/>
    <w:rsid w:val="008B55B9"/>
    <w:rsid w:val="008B5A8C"/>
    <w:rsid w:val="008B72A5"/>
    <w:rsid w:val="008C09CD"/>
    <w:rsid w:val="008C10D2"/>
    <w:rsid w:val="008C16FD"/>
    <w:rsid w:val="008C1831"/>
    <w:rsid w:val="008C19EF"/>
    <w:rsid w:val="008C1CCA"/>
    <w:rsid w:val="008C1CF9"/>
    <w:rsid w:val="008C205B"/>
    <w:rsid w:val="008C20BF"/>
    <w:rsid w:val="008C27CE"/>
    <w:rsid w:val="008C2AFA"/>
    <w:rsid w:val="008C2C60"/>
    <w:rsid w:val="008C322E"/>
    <w:rsid w:val="008C36D8"/>
    <w:rsid w:val="008C3A1C"/>
    <w:rsid w:val="008C426E"/>
    <w:rsid w:val="008C61DB"/>
    <w:rsid w:val="008C6709"/>
    <w:rsid w:val="008C6A85"/>
    <w:rsid w:val="008C797B"/>
    <w:rsid w:val="008D05A1"/>
    <w:rsid w:val="008D28B3"/>
    <w:rsid w:val="008D3367"/>
    <w:rsid w:val="008D35B4"/>
    <w:rsid w:val="008D35FD"/>
    <w:rsid w:val="008D4201"/>
    <w:rsid w:val="008D436B"/>
    <w:rsid w:val="008D4B34"/>
    <w:rsid w:val="008D6998"/>
    <w:rsid w:val="008D6C32"/>
    <w:rsid w:val="008D6C43"/>
    <w:rsid w:val="008E02BA"/>
    <w:rsid w:val="008E0A71"/>
    <w:rsid w:val="008E1861"/>
    <w:rsid w:val="008E1963"/>
    <w:rsid w:val="008E2EE1"/>
    <w:rsid w:val="008E2F56"/>
    <w:rsid w:val="008E344D"/>
    <w:rsid w:val="008E376B"/>
    <w:rsid w:val="008E3A33"/>
    <w:rsid w:val="008E45AE"/>
    <w:rsid w:val="008E45F0"/>
    <w:rsid w:val="008E46B0"/>
    <w:rsid w:val="008E4AB5"/>
    <w:rsid w:val="008E5009"/>
    <w:rsid w:val="008E599F"/>
    <w:rsid w:val="008E5BA2"/>
    <w:rsid w:val="008E6388"/>
    <w:rsid w:val="008E6C5F"/>
    <w:rsid w:val="008E78D4"/>
    <w:rsid w:val="008F0C10"/>
    <w:rsid w:val="008F12AD"/>
    <w:rsid w:val="008F1450"/>
    <w:rsid w:val="008F27A8"/>
    <w:rsid w:val="008F2D05"/>
    <w:rsid w:val="008F3058"/>
    <w:rsid w:val="008F3870"/>
    <w:rsid w:val="008F4F97"/>
    <w:rsid w:val="008F4FCC"/>
    <w:rsid w:val="008F50E2"/>
    <w:rsid w:val="008F595E"/>
    <w:rsid w:val="008F6EA9"/>
    <w:rsid w:val="00900410"/>
    <w:rsid w:val="009011DC"/>
    <w:rsid w:val="00901FB8"/>
    <w:rsid w:val="00902310"/>
    <w:rsid w:val="00902452"/>
    <w:rsid w:val="0090383A"/>
    <w:rsid w:val="00904C8E"/>
    <w:rsid w:val="00905415"/>
    <w:rsid w:val="009054DC"/>
    <w:rsid w:val="00905F1A"/>
    <w:rsid w:val="009074BF"/>
    <w:rsid w:val="009101E9"/>
    <w:rsid w:val="009102B8"/>
    <w:rsid w:val="00910E3F"/>
    <w:rsid w:val="00910EDF"/>
    <w:rsid w:val="0091226B"/>
    <w:rsid w:val="009125FF"/>
    <w:rsid w:val="00912B2E"/>
    <w:rsid w:val="00913A71"/>
    <w:rsid w:val="00913DA7"/>
    <w:rsid w:val="00913ED5"/>
    <w:rsid w:val="00914CEC"/>
    <w:rsid w:val="009159D7"/>
    <w:rsid w:val="00915F61"/>
    <w:rsid w:val="009213F0"/>
    <w:rsid w:val="00922609"/>
    <w:rsid w:val="00922F9D"/>
    <w:rsid w:val="00924449"/>
    <w:rsid w:val="00924E07"/>
    <w:rsid w:val="00926744"/>
    <w:rsid w:val="00926A5C"/>
    <w:rsid w:val="00926F5A"/>
    <w:rsid w:val="009300D7"/>
    <w:rsid w:val="00930972"/>
    <w:rsid w:val="00930A28"/>
    <w:rsid w:val="00930BE5"/>
    <w:rsid w:val="00930EC7"/>
    <w:rsid w:val="00931AD6"/>
    <w:rsid w:val="00932E2B"/>
    <w:rsid w:val="009332F1"/>
    <w:rsid w:val="00933E57"/>
    <w:rsid w:val="00934196"/>
    <w:rsid w:val="009348AE"/>
    <w:rsid w:val="00934983"/>
    <w:rsid w:val="009356E1"/>
    <w:rsid w:val="009364A4"/>
    <w:rsid w:val="00936763"/>
    <w:rsid w:val="009372C6"/>
    <w:rsid w:val="00937AE1"/>
    <w:rsid w:val="00940813"/>
    <w:rsid w:val="0094092A"/>
    <w:rsid w:val="009410F9"/>
    <w:rsid w:val="00941D63"/>
    <w:rsid w:val="00943F77"/>
    <w:rsid w:val="0094488C"/>
    <w:rsid w:val="00946045"/>
    <w:rsid w:val="009505E1"/>
    <w:rsid w:val="00951921"/>
    <w:rsid w:val="00952D25"/>
    <w:rsid w:val="00952F83"/>
    <w:rsid w:val="009563DA"/>
    <w:rsid w:val="009568B0"/>
    <w:rsid w:val="00957C30"/>
    <w:rsid w:val="0096182A"/>
    <w:rsid w:val="009619D7"/>
    <w:rsid w:val="00962785"/>
    <w:rsid w:val="00962CB4"/>
    <w:rsid w:val="00963471"/>
    <w:rsid w:val="00964CDB"/>
    <w:rsid w:val="009650C2"/>
    <w:rsid w:val="00965707"/>
    <w:rsid w:val="00966526"/>
    <w:rsid w:val="00966C13"/>
    <w:rsid w:val="00966CFF"/>
    <w:rsid w:val="009677AE"/>
    <w:rsid w:val="00967F32"/>
    <w:rsid w:val="00970F78"/>
    <w:rsid w:val="00971330"/>
    <w:rsid w:val="00971431"/>
    <w:rsid w:val="0097144D"/>
    <w:rsid w:val="009719E4"/>
    <w:rsid w:val="00972045"/>
    <w:rsid w:val="00972F02"/>
    <w:rsid w:val="00973763"/>
    <w:rsid w:val="00973C88"/>
    <w:rsid w:val="00974204"/>
    <w:rsid w:val="00974258"/>
    <w:rsid w:val="0097620C"/>
    <w:rsid w:val="00976260"/>
    <w:rsid w:val="009763DB"/>
    <w:rsid w:val="009778CA"/>
    <w:rsid w:val="00977E1F"/>
    <w:rsid w:val="0098016D"/>
    <w:rsid w:val="009805AD"/>
    <w:rsid w:val="00980FFC"/>
    <w:rsid w:val="00982D31"/>
    <w:rsid w:val="00982DA2"/>
    <w:rsid w:val="009834EE"/>
    <w:rsid w:val="00983CA3"/>
    <w:rsid w:val="00984578"/>
    <w:rsid w:val="0098466A"/>
    <w:rsid w:val="00984A73"/>
    <w:rsid w:val="00984CDC"/>
    <w:rsid w:val="00984F3F"/>
    <w:rsid w:val="00985BC5"/>
    <w:rsid w:val="0098653F"/>
    <w:rsid w:val="00986743"/>
    <w:rsid w:val="00986759"/>
    <w:rsid w:val="00986A5A"/>
    <w:rsid w:val="00987495"/>
    <w:rsid w:val="00987D2A"/>
    <w:rsid w:val="00987FD0"/>
    <w:rsid w:val="00990449"/>
    <w:rsid w:val="0099089B"/>
    <w:rsid w:val="00991B67"/>
    <w:rsid w:val="009922E7"/>
    <w:rsid w:val="009923AE"/>
    <w:rsid w:val="0099506D"/>
    <w:rsid w:val="0099515E"/>
    <w:rsid w:val="00996555"/>
    <w:rsid w:val="0099692A"/>
    <w:rsid w:val="00997524"/>
    <w:rsid w:val="009A2472"/>
    <w:rsid w:val="009A2BFF"/>
    <w:rsid w:val="009A3E28"/>
    <w:rsid w:val="009A40B8"/>
    <w:rsid w:val="009A4931"/>
    <w:rsid w:val="009A5683"/>
    <w:rsid w:val="009A58BF"/>
    <w:rsid w:val="009A66A5"/>
    <w:rsid w:val="009A74AA"/>
    <w:rsid w:val="009B015C"/>
    <w:rsid w:val="009B04D5"/>
    <w:rsid w:val="009B062D"/>
    <w:rsid w:val="009B208D"/>
    <w:rsid w:val="009B2356"/>
    <w:rsid w:val="009B2877"/>
    <w:rsid w:val="009B2954"/>
    <w:rsid w:val="009B387A"/>
    <w:rsid w:val="009B3E7A"/>
    <w:rsid w:val="009B5327"/>
    <w:rsid w:val="009B6190"/>
    <w:rsid w:val="009B6416"/>
    <w:rsid w:val="009C019E"/>
    <w:rsid w:val="009C187B"/>
    <w:rsid w:val="009C1C2F"/>
    <w:rsid w:val="009C34C6"/>
    <w:rsid w:val="009C548B"/>
    <w:rsid w:val="009C61D0"/>
    <w:rsid w:val="009C6A29"/>
    <w:rsid w:val="009C7065"/>
    <w:rsid w:val="009C7A6D"/>
    <w:rsid w:val="009D06EA"/>
    <w:rsid w:val="009D12C5"/>
    <w:rsid w:val="009D178D"/>
    <w:rsid w:val="009D198E"/>
    <w:rsid w:val="009D1D95"/>
    <w:rsid w:val="009D27FF"/>
    <w:rsid w:val="009D2C9B"/>
    <w:rsid w:val="009D2E33"/>
    <w:rsid w:val="009D3C44"/>
    <w:rsid w:val="009D3D8B"/>
    <w:rsid w:val="009D487F"/>
    <w:rsid w:val="009D4957"/>
    <w:rsid w:val="009D4986"/>
    <w:rsid w:val="009D5156"/>
    <w:rsid w:val="009D5546"/>
    <w:rsid w:val="009D57DF"/>
    <w:rsid w:val="009D5D40"/>
    <w:rsid w:val="009D6A00"/>
    <w:rsid w:val="009D6F69"/>
    <w:rsid w:val="009D7335"/>
    <w:rsid w:val="009D76D3"/>
    <w:rsid w:val="009D7EE9"/>
    <w:rsid w:val="009D7F7F"/>
    <w:rsid w:val="009E1BFF"/>
    <w:rsid w:val="009E2125"/>
    <w:rsid w:val="009E2FC4"/>
    <w:rsid w:val="009E3908"/>
    <w:rsid w:val="009E637F"/>
    <w:rsid w:val="009F0EB1"/>
    <w:rsid w:val="009F1819"/>
    <w:rsid w:val="009F210D"/>
    <w:rsid w:val="009F2554"/>
    <w:rsid w:val="009F25F7"/>
    <w:rsid w:val="009F29AB"/>
    <w:rsid w:val="009F2E28"/>
    <w:rsid w:val="009F3699"/>
    <w:rsid w:val="009F4B58"/>
    <w:rsid w:val="009F4E64"/>
    <w:rsid w:val="009F5B4E"/>
    <w:rsid w:val="009F5D6F"/>
    <w:rsid w:val="009F67B9"/>
    <w:rsid w:val="009F688C"/>
    <w:rsid w:val="009F7572"/>
    <w:rsid w:val="009F78B4"/>
    <w:rsid w:val="00A00244"/>
    <w:rsid w:val="00A0056C"/>
    <w:rsid w:val="00A00BA0"/>
    <w:rsid w:val="00A020E5"/>
    <w:rsid w:val="00A0214C"/>
    <w:rsid w:val="00A028AF"/>
    <w:rsid w:val="00A02AEF"/>
    <w:rsid w:val="00A03067"/>
    <w:rsid w:val="00A03FBB"/>
    <w:rsid w:val="00A074B0"/>
    <w:rsid w:val="00A078BB"/>
    <w:rsid w:val="00A1005B"/>
    <w:rsid w:val="00A111EA"/>
    <w:rsid w:val="00A11993"/>
    <w:rsid w:val="00A11A19"/>
    <w:rsid w:val="00A14016"/>
    <w:rsid w:val="00A14A08"/>
    <w:rsid w:val="00A14B20"/>
    <w:rsid w:val="00A14FDD"/>
    <w:rsid w:val="00A150AF"/>
    <w:rsid w:val="00A15C4A"/>
    <w:rsid w:val="00A1600E"/>
    <w:rsid w:val="00A16F8E"/>
    <w:rsid w:val="00A177A0"/>
    <w:rsid w:val="00A17B14"/>
    <w:rsid w:val="00A2023E"/>
    <w:rsid w:val="00A21095"/>
    <w:rsid w:val="00A21363"/>
    <w:rsid w:val="00A2360E"/>
    <w:rsid w:val="00A251B0"/>
    <w:rsid w:val="00A26A5C"/>
    <w:rsid w:val="00A26E18"/>
    <w:rsid w:val="00A26E8A"/>
    <w:rsid w:val="00A26EF2"/>
    <w:rsid w:val="00A26F36"/>
    <w:rsid w:val="00A272D8"/>
    <w:rsid w:val="00A275CB"/>
    <w:rsid w:val="00A27CB0"/>
    <w:rsid w:val="00A30053"/>
    <w:rsid w:val="00A3054E"/>
    <w:rsid w:val="00A30B88"/>
    <w:rsid w:val="00A30CD2"/>
    <w:rsid w:val="00A32BA6"/>
    <w:rsid w:val="00A3336F"/>
    <w:rsid w:val="00A33CA1"/>
    <w:rsid w:val="00A342F9"/>
    <w:rsid w:val="00A34339"/>
    <w:rsid w:val="00A3519A"/>
    <w:rsid w:val="00A35750"/>
    <w:rsid w:val="00A36693"/>
    <w:rsid w:val="00A3695F"/>
    <w:rsid w:val="00A36CBD"/>
    <w:rsid w:val="00A374A3"/>
    <w:rsid w:val="00A37BE5"/>
    <w:rsid w:val="00A4003C"/>
    <w:rsid w:val="00A40E3C"/>
    <w:rsid w:val="00A4181A"/>
    <w:rsid w:val="00A41A40"/>
    <w:rsid w:val="00A41EC3"/>
    <w:rsid w:val="00A4203F"/>
    <w:rsid w:val="00A4299F"/>
    <w:rsid w:val="00A42B36"/>
    <w:rsid w:val="00A42B3E"/>
    <w:rsid w:val="00A434EB"/>
    <w:rsid w:val="00A43918"/>
    <w:rsid w:val="00A44F5B"/>
    <w:rsid w:val="00A45211"/>
    <w:rsid w:val="00A4596D"/>
    <w:rsid w:val="00A46665"/>
    <w:rsid w:val="00A47526"/>
    <w:rsid w:val="00A47C39"/>
    <w:rsid w:val="00A50969"/>
    <w:rsid w:val="00A51F75"/>
    <w:rsid w:val="00A52ACF"/>
    <w:rsid w:val="00A52BE8"/>
    <w:rsid w:val="00A533C4"/>
    <w:rsid w:val="00A547B2"/>
    <w:rsid w:val="00A5683B"/>
    <w:rsid w:val="00A56D16"/>
    <w:rsid w:val="00A56E0C"/>
    <w:rsid w:val="00A574D7"/>
    <w:rsid w:val="00A600AB"/>
    <w:rsid w:val="00A60DB5"/>
    <w:rsid w:val="00A61424"/>
    <w:rsid w:val="00A62995"/>
    <w:rsid w:val="00A62D4C"/>
    <w:rsid w:val="00A637E3"/>
    <w:rsid w:val="00A6496D"/>
    <w:rsid w:val="00A64B3C"/>
    <w:rsid w:val="00A64BE3"/>
    <w:rsid w:val="00A64F2B"/>
    <w:rsid w:val="00A655F6"/>
    <w:rsid w:val="00A65BEB"/>
    <w:rsid w:val="00A65C00"/>
    <w:rsid w:val="00A66428"/>
    <w:rsid w:val="00A66BEB"/>
    <w:rsid w:val="00A6723E"/>
    <w:rsid w:val="00A679E6"/>
    <w:rsid w:val="00A67E10"/>
    <w:rsid w:val="00A712E5"/>
    <w:rsid w:val="00A71B20"/>
    <w:rsid w:val="00A72EEE"/>
    <w:rsid w:val="00A73263"/>
    <w:rsid w:val="00A73576"/>
    <w:rsid w:val="00A74286"/>
    <w:rsid w:val="00A74474"/>
    <w:rsid w:val="00A744D9"/>
    <w:rsid w:val="00A7462A"/>
    <w:rsid w:val="00A74DBD"/>
    <w:rsid w:val="00A754D5"/>
    <w:rsid w:val="00A763F0"/>
    <w:rsid w:val="00A770D6"/>
    <w:rsid w:val="00A775E3"/>
    <w:rsid w:val="00A776E7"/>
    <w:rsid w:val="00A778EF"/>
    <w:rsid w:val="00A77ECB"/>
    <w:rsid w:val="00A801BA"/>
    <w:rsid w:val="00A8085F"/>
    <w:rsid w:val="00A81255"/>
    <w:rsid w:val="00A819D0"/>
    <w:rsid w:val="00A82140"/>
    <w:rsid w:val="00A824A7"/>
    <w:rsid w:val="00A83BA5"/>
    <w:rsid w:val="00A83EDE"/>
    <w:rsid w:val="00A849E2"/>
    <w:rsid w:val="00A851BD"/>
    <w:rsid w:val="00A8605F"/>
    <w:rsid w:val="00A87010"/>
    <w:rsid w:val="00A87489"/>
    <w:rsid w:val="00A87762"/>
    <w:rsid w:val="00A87B4F"/>
    <w:rsid w:val="00A92738"/>
    <w:rsid w:val="00A92C63"/>
    <w:rsid w:val="00A93972"/>
    <w:rsid w:val="00A945A7"/>
    <w:rsid w:val="00A9486B"/>
    <w:rsid w:val="00A95221"/>
    <w:rsid w:val="00A95BC5"/>
    <w:rsid w:val="00A96072"/>
    <w:rsid w:val="00A967CE"/>
    <w:rsid w:val="00A96B50"/>
    <w:rsid w:val="00A96EFC"/>
    <w:rsid w:val="00A970BD"/>
    <w:rsid w:val="00A9777F"/>
    <w:rsid w:val="00AA0829"/>
    <w:rsid w:val="00AA17F9"/>
    <w:rsid w:val="00AA317A"/>
    <w:rsid w:val="00AA4874"/>
    <w:rsid w:val="00AA4C2C"/>
    <w:rsid w:val="00AA4F43"/>
    <w:rsid w:val="00AA521E"/>
    <w:rsid w:val="00AA7333"/>
    <w:rsid w:val="00AB0696"/>
    <w:rsid w:val="00AB0A65"/>
    <w:rsid w:val="00AB0E19"/>
    <w:rsid w:val="00AB21E1"/>
    <w:rsid w:val="00AB2525"/>
    <w:rsid w:val="00AB28C2"/>
    <w:rsid w:val="00AB2955"/>
    <w:rsid w:val="00AB2E3F"/>
    <w:rsid w:val="00AB338C"/>
    <w:rsid w:val="00AB39B7"/>
    <w:rsid w:val="00AB3A96"/>
    <w:rsid w:val="00AB408C"/>
    <w:rsid w:val="00AB48A7"/>
    <w:rsid w:val="00AB568F"/>
    <w:rsid w:val="00AB5714"/>
    <w:rsid w:val="00AB5970"/>
    <w:rsid w:val="00AB59ED"/>
    <w:rsid w:val="00AB5B15"/>
    <w:rsid w:val="00AB6F97"/>
    <w:rsid w:val="00AB779A"/>
    <w:rsid w:val="00AB79BE"/>
    <w:rsid w:val="00AC0172"/>
    <w:rsid w:val="00AC0706"/>
    <w:rsid w:val="00AC108D"/>
    <w:rsid w:val="00AC1429"/>
    <w:rsid w:val="00AC1B57"/>
    <w:rsid w:val="00AC1E9B"/>
    <w:rsid w:val="00AC2104"/>
    <w:rsid w:val="00AC2D05"/>
    <w:rsid w:val="00AC3359"/>
    <w:rsid w:val="00AC3D8A"/>
    <w:rsid w:val="00AC3E6B"/>
    <w:rsid w:val="00AC4ECD"/>
    <w:rsid w:val="00AC587A"/>
    <w:rsid w:val="00AC6C4B"/>
    <w:rsid w:val="00AC6EC8"/>
    <w:rsid w:val="00AC7E3F"/>
    <w:rsid w:val="00AD0448"/>
    <w:rsid w:val="00AD1631"/>
    <w:rsid w:val="00AD1F4E"/>
    <w:rsid w:val="00AD22C3"/>
    <w:rsid w:val="00AD33AC"/>
    <w:rsid w:val="00AD3708"/>
    <w:rsid w:val="00AD3C30"/>
    <w:rsid w:val="00AD4AB8"/>
    <w:rsid w:val="00AD59A1"/>
    <w:rsid w:val="00AD738C"/>
    <w:rsid w:val="00AD7665"/>
    <w:rsid w:val="00AE0E4B"/>
    <w:rsid w:val="00AE12A9"/>
    <w:rsid w:val="00AE1DAF"/>
    <w:rsid w:val="00AE3026"/>
    <w:rsid w:val="00AE32BC"/>
    <w:rsid w:val="00AE35F8"/>
    <w:rsid w:val="00AE3EEC"/>
    <w:rsid w:val="00AE4517"/>
    <w:rsid w:val="00AE49E1"/>
    <w:rsid w:val="00AE5316"/>
    <w:rsid w:val="00AE5E2A"/>
    <w:rsid w:val="00AE6AB4"/>
    <w:rsid w:val="00AE7254"/>
    <w:rsid w:val="00AE75E5"/>
    <w:rsid w:val="00AF1606"/>
    <w:rsid w:val="00AF27AC"/>
    <w:rsid w:val="00AF4124"/>
    <w:rsid w:val="00AF4945"/>
    <w:rsid w:val="00AF4ED8"/>
    <w:rsid w:val="00AF5488"/>
    <w:rsid w:val="00AF58A7"/>
    <w:rsid w:val="00AF58AD"/>
    <w:rsid w:val="00AF5F6D"/>
    <w:rsid w:val="00AF7906"/>
    <w:rsid w:val="00B006AC"/>
    <w:rsid w:val="00B00848"/>
    <w:rsid w:val="00B016B3"/>
    <w:rsid w:val="00B028A6"/>
    <w:rsid w:val="00B04399"/>
    <w:rsid w:val="00B043D9"/>
    <w:rsid w:val="00B047B1"/>
    <w:rsid w:val="00B04B8D"/>
    <w:rsid w:val="00B04F92"/>
    <w:rsid w:val="00B05301"/>
    <w:rsid w:val="00B05753"/>
    <w:rsid w:val="00B05FD1"/>
    <w:rsid w:val="00B10A8E"/>
    <w:rsid w:val="00B10F71"/>
    <w:rsid w:val="00B11205"/>
    <w:rsid w:val="00B1183F"/>
    <w:rsid w:val="00B1309C"/>
    <w:rsid w:val="00B1312A"/>
    <w:rsid w:val="00B13DDE"/>
    <w:rsid w:val="00B13F70"/>
    <w:rsid w:val="00B144DB"/>
    <w:rsid w:val="00B149F9"/>
    <w:rsid w:val="00B14AF4"/>
    <w:rsid w:val="00B14E4D"/>
    <w:rsid w:val="00B150A3"/>
    <w:rsid w:val="00B155B8"/>
    <w:rsid w:val="00B15A27"/>
    <w:rsid w:val="00B15D7A"/>
    <w:rsid w:val="00B16469"/>
    <w:rsid w:val="00B179FF"/>
    <w:rsid w:val="00B20169"/>
    <w:rsid w:val="00B2058D"/>
    <w:rsid w:val="00B20D41"/>
    <w:rsid w:val="00B219FA"/>
    <w:rsid w:val="00B21FA3"/>
    <w:rsid w:val="00B22A97"/>
    <w:rsid w:val="00B22FEF"/>
    <w:rsid w:val="00B239B0"/>
    <w:rsid w:val="00B2426F"/>
    <w:rsid w:val="00B24723"/>
    <w:rsid w:val="00B24ED3"/>
    <w:rsid w:val="00B25124"/>
    <w:rsid w:val="00B26131"/>
    <w:rsid w:val="00B26E9E"/>
    <w:rsid w:val="00B317BC"/>
    <w:rsid w:val="00B31B2C"/>
    <w:rsid w:val="00B31F7D"/>
    <w:rsid w:val="00B33124"/>
    <w:rsid w:val="00B3312F"/>
    <w:rsid w:val="00B33304"/>
    <w:rsid w:val="00B343FE"/>
    <w:rsid w:val="00B35E48"/>
    <w:rsid w:val="00B367A3"/>
    <w:rsid w:val="00B37518"/>
    <w:rsid w:val="00B405F5"/>
    <w:rsid w:val="00B40B25"/>
    <w:rsid w:val="00B425BA"/>
    <w:rsid w:val="00B430E7"/>
    <w:rsid w:val="00B43901"/>
    <w:rsid w:val="00B44869"/>
    <w:rsid w:val="00B46A46"/>
    <w:rsid w:val="00B501C8"/>
    <w:rsid w:val="00B51622"/>
    <w:rsid w:val="00B51F2B"/>
    <w:rsid w:val="00B5386D"/>
    <w:rsid w:val="00B5446F"/>
    <w:rsid w:val="00B558B6"/>
    <w:rsid w:val="00B56986"/>
    <w:rsid w:val="00B5753E"/>
    <w:rsid w:val="00B6072B"/>
    <w:rsid w:val="00B60EA4"/>
    <w:rsid w:val="00B614C6"/>
    <w:rsid w:val="00B617B8"/>
    <w:rsid w:val="00B61DC9"/>
    <w:rsid w:val="00B6220F"/>
    <w:rsid w:val="00B62254"/>
    <w:rsid w:val="00B6230E"/>
    <w:rsid w:val="00B62D82"/>
    <w:rsid w:val="00B62F11"/>
    <w:rsid w:val="00B63388"/>
    <w:rsid w:val="00B64BA4"/>
    <w:rsid w:val="00B6500E"/>
    <w:rsid w:val="00B657C4"/>
    <w:rsid w:val="00B65D8B"/>
    <w:rsid w:val="00B6693C"/>
    <w:rsid w:val="00B66A32"/>
    <w:rsid w:val="00B66C17"/>
    <w:rsid w:val="00B672B5"/>
    <w:rsid w:val="00B6769B"/>
    <w:rsid w:val="00B677F6"/>
    <w:rsid w:val="00B6788B"/>
    <w:rsid w:val="00B7259A"/>
    <w:rsid w:val="00B72F85"/>
    <w:rsid w:val="00B73EB4"/>
    <w:rsid w:val="00B75050"/>
    <w:rsid w:val="00B754D5"/>
    <w:rsid w:val="00B768F2"/>
    <w:rsid w:val="00B76E83"/>
    <w:rsid w:val="00B77DC3"/>
    <w:rsid w:val="00B80668"/>
    <w:rsid w:val="00B81462"/>
    <w:rsid w:val="00B82A82"/>
    <w:rsid w:val="00B8311D"/>
    <w:rsid w:val="00B83E81"/>
    <w:rsid w:val="00B844C5"/>
    <w:rsid w:val="00B84EB6"/>
    <w:rsid w:val="00B85062"/>
    <w:rsid w:val="00B85159"/>
    <w:rsid w:val="00B8734E"/>
    <w:rsid w:val="00B875A2"/>
    <w:rsid w:val="00B90CED"/>
    <w:rsid w:val="00B92D2B"/>
    <w:rsid w:val="00B92EC5"/>
    <w:rsid w:val="00B93501"/>
    <w:rsid w:val="00B93A5C"/>
    <w:rsid w:val="00B93DAE"/>
    <w:rsid w:val="00B943EC"/>
    <w:rsid w:val="00B945CB"/>
    <w:rsid w:val="00B946A7"/>
    <w:rsid w:val="00B9479A"/>
    <w:rsid w:val="00B95833"/>
    <w:rsid w:val="00B95A59"/>
    <w:rsid w:val="00B96C5C"/>
    <w:rsid w:val="00BA0174"/>
    <w:rsid w:val="00BA01A3"/>
    <w:rsid w:val="00BA0FF1"/>
    <w:rsid w:val="00BA1546"/>
    <w:rsid w:val="00BA220B"/>
    <w:rsid w:val="00BA2279"/>
    <w:rsid w:val="00BA2BD0"/>
    <w:rsid w:val="00BA421E"/>
    <w:rsid w:val="00BA4245"/>
    <w:rsid w:val="00BA42DB"/>
    <w:rsid w:val="00BA5278"/>
    <w:rsid w:val="00BA5366"/>
    <w:rsid w:val="00BA570A"/>
    <w:rsid w:val="00BA6605"/>
    <w:rsid w:val="00BA7469"/>
    <w:rsid w:val="00BA77DC"/>
    <w:rsid w:val="00BA7931"/>
    <w:rsid w:val="00BB01C6"/>
    <w:rsid w:val="00BB02A3"/>
    <w:rsid w:val="00BB058D"/>
    <w:rsid w:val="00BB0CB8"/>
    <w:rsid w:val="00BB152A"/>
    <w:rsid w:val="00BB182A"/>
    <w:rsid w:val="00BB1AC6"/>
    <w:rsid w:val="00BB22E4"/>
    <w:rsid w:val="00BB493B"/>
    <w:rsid w:val="00BB5B6A"/>
    <w:rsid w:val="00BC04A2"/>
    <w:rsid w:val="00BC0EE1"/>
    <w:rsid w:val="00BC11E9"/>
    <w:rsid w:val="00BC14F4"/>
    <w:rsid w:val="00BC1A08"/>
    <w:rsid w:val="00BC3444"/>
    <w:rsid w:val="00BC3B6F"/>
    <w:rsid w:val="00BC407C"/>
    <w:rsid w:val="00BC423A"/>
    <w:rsid w:val="00BC42FE"/>
    <w:rsid w:val="00BC4C3B"/>
    <w:rsid w:val="00BC57E7"/>
    <w:rsid w:val="00BC5C10"/>
    <w:rsid w:val="00BC6D7C"/>
    <w:rsid w:val="00BD21A2"/>
    <w:rsid w:val="00BD3543"/>
    <w:rsid w:val="00BD4000"/>
    <w:rsid w:val="00BD482E"/>
    <w:rsid w:val="00BD4C15"/>
    <w:rsid w:val="00BD4C77"/>
    <w:rsid w:val="00BD5BF6"/>
    <w:rsid w:val="00BD645F"/>
    <w:rsid w:val="00BD6747"/>
    <w:rsid w:val="00BD67A4"/>
    <w:rsid w:val="00BD793A"/>
    <w:rsid w:val="00BD7AB2"/>
    <w:rsid w:val="00BD7C06"/>
    <w:rsid w:val="00BD7C29"/>
    <w:rsid w:val="00BE0BBD"/>
    <w:rsid w:val="00BE1610"/>
    <w:rsid w:val="00BE1B87"/>
    <w:rsid w:val="00BE1FA8"/>
    <w:rsid w:val="00BE2378"/>
    <w:rsid w:val="00BE24A8"/>
    <w:rsid w:val="00BE2C5C"/>
    <w:rsid w:val="00BE3152"/>
    <w:rsid w:val="00BE3908"/>
    <w:rsid w:val="00BE3A33"/>
    <w:rsid w:val="00BE50E8"/>
    <w:rsid w:val="00BE5C38"/>
    <w:rsid w:val="00BE638C"/>
    <w:rsid w:val="00BE6DFC"/>
    <w:rsid w:val="00BE7A32"/>
    <w:rsid w:val="00BE7CFB"/>
    <w:rsid w:val="00BF1271"/>
    <w:rsid w:val="00BF22FE"/>
    <w:rsid w:val="00BF2EC9"/>
    <w:rsid w:val="00BF3B1A"/>
    <w:rsid w:val="00BF3C1F"/>
    <w:rsid w:val="00BF765B"/>
    <w:rsid w:val="00BF7D55"/>
    <w:rsid w:val="00C002F3"/>
    <w:rsid w:val="00C007BD"/>
    <w:rsid w:val="00C00A2F"/>
    <w:rsid w:val="00C00D54"/>
    <w:rsid w:val="00C0101A"/>
    <w:rsid w:val="00C019A8"/>
    <w:rsid w:val="00C01A3F"/>
    <w:rsid w:val="00C02230"/>
    <w:rsid w:val="00C0668F"/>
    <w:rsid w:val="00C0751D"/>
    <w:rsid w:val="00C07860"/>
    <w:rsid w:val="00C07BC1"/>
    <w:rsid w:val="00C1059F"/>
    <w:rsid w:val="00C10BC3"/>
    <w:rsid w:val="00C10C81"/>
    <w:rsid w:val="00C10EC9"/>
    <w:rsid w:val="00C116F9"/>
    <w:rsid w:val="00C1191B"/>
    <w:rsid w:val="00C12464"/>
    <w:rsid w:val="00C12652"/>
    <w:rsid w:val="00C14028"/>
    <w:rsid w:val="00C15150"/>
    <w:rsid w:val="00C15723"/>
    <w:rsid w:val="00C163F4"/>
    <w:rsid w:val="00C1737F"/>
    <w:rsid w:val="00C17C48"/>
    <w:rsid w:val="00C219DD"/>
    <w:rsid w:val="00C21C56"/>
    <w:rsid w:val="00C224D8"/>
    <w:rsid w:val="00C22597"/>
    <w:rsid w:val="00C22895"/>
    <w:rsid w:val="00C230B8"/>
    <w:rsid w:val="00C2487C"/>
    <w:rsid w:val="00C24FA5"/>
    <w:rsid w:val="00C25619"/>
    <w:rsid w:val="00C25EAD"/>
    <w:rsid w:val="00C26110"/>
    <w:rsid w:val="00C26398"/>
    <w:rsid w:val="00C263B5"/>
    <w:rsid w:val="00C2640F"/>
    <w:rsid w:val="00C265AB"/>
    <w:rsid w:val="00C27984"/>
    <w:rsid w:val="00C27C52"/>
    <w:rsid w:val="00C27CE0"/>
    <w:rsid w:val="00C3049B"/>
    <w:rsid w:val="00C310CC"/>
    <w:rsid w:val="00C31596"/>
    <w:rsid w:val="00C326E1"/>
    <w:rsid w:val="00C3281A"/>
    <w:rsid w:val="00C32940"/>
    <w:rsid w:val="00C32C7D"/>
    <w:rsid w:val="00C337D4"/>
    <w:rsid w:val="00C3399A"/>
    <w:rsid w:val="00C33E28"/>
    <w:rsid w:val="00C33F87"/>
    <w:rsid w:val="00C35285"/>
    <w:rsid w:val="00C35ADA"/>
    <w:rsid w:val="00C35C6D"/>
    <w:rsid w:val="00C36438"/>
    <w:rsid w:val="00C367D0"/>
    <w:rsid w:val="00C36DA8"/>
    <w:rsid w:val="00C36F03"/>
    <w:rsid w:val="00C37169"/>
    <w:rsid w:val="00C40B9B"/>
    <w:rsid w:val="00C410A6"/>
    <w:rsid w:val="00C41602"/>
    <w:rsid w:val="00C428EC"/>
    <w:rsid w:val="00C42D83"/>
    <w:rsid w:val="00C433C4"/>
    <w:rsid w:val="00C43916"/>
    <w:rsid w:val="00C4406A"/>
    <w:rsid w:val="00C44077"/>
    <w:rsid w:val="00C44706"/>
    <w:rsid w:val="00C44813"/>
    <w:rsid w:val="00C4499A"/>
    <w:rsid w:val="00C4608A"/>
    <w:rsid w:val="00C461B4"/>
    <w:rsid w:val="00C4641F"/>
    <w:rsid w:val="00C4699C"/>
    <w:rsid w:val="00C46BF2"/>
    <w:rsid w:val="00C47322"/>
    <w:rsid w:val="00C47CBC"/>
    <w:rsid w:val="00C47F1D"/>
    <w:rsid w:val="00C504AB"/>
    <w:rsid w:val="00C5066E"/>
    <w:rsid w:val="00C5156E"/>
    <w:rsid w:val="00C51667"/>
    <w:rsid w:val="00C5238A"/>
    <w:rsid w:val="00C529DA"/>
    <w:rsid w:val="00C531B5"/>
    <w:rsid w:val="00C546A3"/>
    <w:rsid w:val="00C5484B"/>
    <w:rsid w:val="00C553A9"/>
    <w:rsid w:val="00C56504"/>
    <w:rsid w:val="00C57B85"/>
    <w:rsid w:val="00C618AD"/>
    <w:rsid w:val="00C61A21"/>
    <w:rsid w:val="00C61DCA"/>
    <w:rsid w:val="00C61F3C"/>
    <w:rsid w:val="00C63211"/>
    <w:rsid w:val="00C64740"/>
    <w:rsid w:val="00C654BD"/>
    <w:rsid w:val="00C655D1"/>
    <w:rsid w:val="00C669A9"/>
    <w:rsid w:val="00C672F7"/>
    <w:rsid w:val="00C70947"/>
    <w:rsid w:val="00C713A7"/>
    <w:rsid w:val="00C729B5"/>
    <w:rsid w:val="00C74185"/>
    <w:rsid w:val="00C7422D"/>
    <w:rsid w:val="00C746BC"/>
    <w:rsid w:val="00C74D05"/>
    <w:rsid w:val="00C74FB0"/>
    <w:rsid w:val="00C761E6"/>
    <w:rsid w:val="00C763E6"/>
    <w:rsid w:val="00C776E2"/>
    <w:rsid w:val="00C77BC4"/>
    <w:rsid w:val="00C77C65"/>
    <w:rsid w:val="00C81154"/>
    <w:rsid w:val="00C818E4"/>
    <w:rsid w:val="00C82A5A"/>
    <w:rsid w:val="00C83716"/>
    <w:rsid w:val="00C8430E"/>
    <w:rsid w:val="00C84630"/>
    <w:rsid w:val="00C84E74"/>
    <w:rsid w:val="00C86D17"/>
    <w:rsid w:val="00C878B5"/>
    <w:rsid w:val="00C87E7B"/>
    <w:rsid w:val="00C90348"/>
    <w:rsid w:val="00C91237"/>
    <w:rsid w:val="00C915C3"/>
    <w:rsid w:val="00C91D94"/>
    <w:rsid w:val="00C91E17"/>
    <w:rsid w:val="00C92EA5"/>
    <w:rsid w:val="00C931FD"/>
    <w:rsid w:val="00C93A3A"/>
    <w:rsid w:val="00C94163"/>
    <w:rsid w:val="00C95178"/>
    <w:rsid w:val="00C963CC"/>
    <w:rsid w:val="00C9682E"/>
    <w:rsid w:val="00C96E13"/>
    <w:rsid w:val="00C976BE"/>
    <w:rsid w:val="00CA03F7"/>
    <w:rsid w:val="00CA094C"/>
    <w:rsid w:val="00CA11A6"/>
    <w:rsid w:val="00CA1BC6"/>
    <w:rsid w:val="00CA1CD0"/>
    <w:rsid w:val="00CA2F14"/>
    <w:rsid w:val="00CA307E"/>
    <w:rsid w:val="00CA34C9"/>
    <w:rsid w:val="00CA3629"/>
    <w:rsid w:val="00CA374D"/>
    <w:rsid w:val="00CA3AA2"/>
    <w:rsid w:val="00CA3CBE"/>
    <w:rsid w:val="00CA406C"/>
    <w:rsid w:val="00CA4FD8"/>
    <w:rsid w:val="00CA583B"/>
    <w:rsid w:val="00CA5BD2"/>
    <w:rsid w:val="00CA5C23"/>
    <w:rsid w:val="00CA5E2A"/>
    <w:rsid w:val="00CA655A"/>
    <w:rsid w:val="00CA78DC"/>
    <w:rsid w:val="00CB0556"/>
    <w:rsid w:val="00CB058A"/>
    <w:rsid w:val="00CB091B"/>
    <w:rsid w:val="00CB0D49"/>
    <w:rsid w:val="00CB1662"/>
    <w:rsid w:val="00CB25D6"/>
    <w:rsid w:val="00CB2AA3"/>
    <w:rsid w:val="00CB2B48"/>
    <w:rsid w:val="00CB2D58"/>
    <w:rsid w:val="00CB5031"/>
    <w:rsid w:val="00CB53BC"/>
    <w:rsid w:val="00CB5609"/>
    <w:rsid w:val="00CB574C"/>
    <w:rsid w:val="00CB5AC1"/>
    <w:rsid w:val="00CB6047"/>
    <w:rsid w:val="00CB612F"/>
    <w:rsid w:val="00CB63E1"/>
    <w:rsid w:val="00CB6526"/>
    <w:rsid w:val="00CB789B"/>
    <w:rsid w:val="00CB7B57"/>
    <w:rsid w:val="00CB7EA5"/>
    <w:rsid w:val="00CB7EB2"/>
    <w:rsid w:val="00CC0262"/>
    <w:rsid w:val="00CC0875"/>
    <w:rsid w:val="00CC0AE6"/>
    <w:rsid w:val="00CC136F"/>
    <w:rsid w:val="00CC1452"/>
    <w:rsid w:val="00CC1943"/>
    <w:rsid w:val="00CC1EE3"/>
    <w:rsid w:val="00CC3D59"/>
    <w:rsid w:val="00CC487D"/>
    <w:rsid w:val="00CC4AF2"/>
    <w:rsid w:val="00CC4D68"/>
    <w:rsid w:val="00CC599F"/>
    <w:rsid w:val="00CC6010"/>
    <w:rsid w:val="00CC7960"/>
    <w:rsid w:val="00CD0070"/>
    <w:rsid w:val="00CD146E"/>
    <w:rsid w:val="00CD2AF4"/>
    <w:rsid w:val="00CD3360"/>
    <w:rsid w:val="00CD38F7"/>
    <w:rsid w:val="00CD49DC"/>
    <w:rsid w:val="00CD4DC5"/>
    <w:rsid w:val="00CD5F67"/>
    <w:rsid w:val="00CD6EE5"/>
    <w:rsid w:val="00CD7535"/>
    <w:rsid w:val="00CE0799"/>
    <w:rsid w:val="00CE1241"/>
    <w:rsid w:val="00CE1B39"/>
    <w:rsid w:val="00CE2A31"/>
    <w:rsid w:val="00CE4DA3"/>
    <w:rsid w:val="00CE5861"/>
    <w:rsid w:val="00CE5952"/>
    <w:rsid w:val="00CE68B1"/>
    <w:rsid w:val="00CE691D"/>
    <w:rsid w:val="00CE6AF2"/>
    <w:rsid w:val="00CE738E"/>
    <w:rsid w:val="00CF1003"/>
    <w:rsid w:val="00CF1CCC"/>
    <w:rsid w:val="00CF1FD3"/>
    <w:rsid w:val="00CF24A3"/>
    <w:rsid w:val="00CF2E04"/>
    <w:rsid w:val="00CF3C76"/>
    <w:rsid w:val="00CF55AB"/>
    <w:rsid w:val="00CF5BF9"/>
    <w:rsid w:val="00CF6592"/>
    <w:rsid w:val="00CF762F"/>
    <w:rsid w:val="00CF7903"/>
    <w:rsid w:val="00CF7F75"/>
    <w:rsid w:val="00D00061"/>
    <w:rsid w:val="00D00377"/>
    <w:rsid w:val="00D006BD"/>
    <w:rsid w:val="00D00F96"/>
    <w:rsid w:val="00D01A16"/>
    <w:rsid w:val="00D01C64"/>
    <w:rsid w:val="00D02961"/>
    <w:rsid w:val="00D03AF5"/>
    <w:rsid w:val="00D03B12"/>
    <w:rsid w:val="00D03E78"/>
    <w:rsid w:val="00D049CD"/>
    <w:rsid w:val="00D05C59"/>
    <w:rsid w:val="00D06904"/>
    <w:rsid w:val="00D072A3"/>
    <w:rsid w:val="00D10A2F"/>
    <w:rsid w:val="00D12614"/>
    <w:rsid w:val="00D14022"/>
    <w:rsid w:val="00D14C68"/>
    <w:rsid w:val="00D15443"/>
    <w:rsid w:val="00D16117"/>
    <w:rsid w:val="00D1647C"/>
    <w:rsid w:val="00D16B92"/>
    <w:rsid w:val="00D20268"/>
    <w:rsid w:val="00D21328"/>
    <w:rsid w:val="00D21E89"/>
    <w:rsid w:val="00D21FF6"/>
    <w:rsid w:val="00D2268D"/>
    <w:rsid w:val="00D229F0"/>
    <w:rsid w:val="00D22C5E"/>
    <w:rsid w:val="00D23458"/>
    <w:rsid w:val="00D23E90"/>
    <w:rsid w:val="00D24E76"/>
    <w:rsid w:val="00D26161"/>
    <w:rsid w:val="00D2672E"/>
    <w:rsid w:val="00D278A7"/>
    <w:rsid w:val="00D30099"/>
    <w:rsid w:val="00D30290"/>
    <w:rsid w:val="00D30D7F"/>
    <w:rsid w:val="00D30EED"/>
    <w:rsid w:val="00D3152E"/>
    <w:rsid w:val="00D32900"/>
    <w:rsid w:val="00D33461"/>
    <w:rsid w:val="00D3382F"/>
    <w:rsid w:val="00D33B29"/>
    <w:rsid w:val="00D33DE0"/>
    <w:rsid w:val="00D34A46"/>
    <w:rsid w:val="00D34A86"/>
    <w:rsid w:val="00D35E43"/>
    <w:rsid w:val="00D35F58"/>
    <w:rsid w:val="00D3691C"/>
    <w:rsid w:val="00D3720F"/>
    <w:rsid w:val="00D376D8"/>
    <w:rsid w:val="00D376FD"/>
    <w:rsid w:val="00D41030"/>
    <w:rsid w:val="00D4104E"/>
    <w:rsid w:val="00D42769"/>
    <w:rsid w:val="00D44C20"/>
    <w:rsid w:val="00D453A7"/>
    <w:rsid w:val="00D4585A"/>
    <w:rsid w:val="00D45F11"/>
    <w:rsid w:val="00D4676D"/>
    <w:rsid w:val="00D47059"/>
    <w:rsid w:val="00D47B97"/>
    <w:rsid w:val="00D5053E"/>
    <w:rsid w:val="00D50BDF"/>
    <w:rsid w:val="00D50C52"/>
    <w:rsid w:val="00D50FF1"/>
    <w:rsid w:val="00D515C7"/>
    <w:rsid w:val="00D5240F"/>
    <w:rsid w:val="00D5246D"/>
    <w:rsid w:val="00D52D1E"/>
    <w:rsid w:val="00D54348"/>
    <w:rsid w:val="00D548BA"/>
    <w:rsid w:val="00D54D8B"/>
    <w:rsid w:val="00D55459"/>
    <w:rsid w:val="00D556DE"/>
    <w:rsid w:val="00D56267"/>
    <w:rsid w:val="00D563A6"/>
    <w:rsid w:val="00D56862"/>
    <w:rsid w:val="00D56919"/>
    <w:rsid w:val="00D57D08"/>
    <w:rsid w:val="00D603A5"/>
    <w:rsid w:val="00D6041A"/>
    <w:rsid w:val="00D60957"/>
    <w:rsid w:val="00D60D8D"/>
    <w:rsid w:val="00D60FEF"/>
    <w:rsid w:val="00D6191C"/>
    <w:rsid w:val="00D62BA9"/>
    <w:rsid w:val="00D6316C"/>
    <w:rsid w:val="00D63566"/>
    <w:rsid w:val="00D65344"/>
    <w:rsid w:val="00D7271C"/>
    <w:rsid w:val="00D73088"/>
    <w:rsid w:val="00D73983"/>
    <w:rsid w:val="00D73D23"/>
    <w:rsid w:val="00D749AA"/>
    <w:rsid w:val="00D74DA3"/>
    <w:rsid w:val="00D74F3B"/>
    <w:rsid w:val="00D76CCE"/>
    <w:rsid w:val="00D77118"/>
    <w:rsid w:val="00D77372"/>
    <w:rsid w:val="00D7770E"/>
    <w:rsid w:val="00D804FC"/>
    <w:rsid w:val="00D8078A"/>
    <w:rsid w:val="00D80AEA"/>
    <w:rsid w:val="00D813EB"/>
    <w:rsid w:val="00D829DE"/>
    <w:rsid w:val="00D82EEE"/>
    <w:rsid w:val="00D8306D"/>
    <w:rsid w:val="00D83228"/>
    <w:rsid w:val="00D83328"/>
    <w:rsid w:val="00D8345C"/>
    <w:rsid w:val="00D84522"/>
    <w:rsid w:val="00D853FF"/>
    <w:rsid w:val="00D8589C"/>
    <w:rsid w:val="00D85B1F"/>
    <w:rsid w:val="00D85FD3"/>
    <w:rsid w:val="00D86CB8"/>
    <w:rsid w:val="00D871F1"/>
    <w:rsid w:val="00D90503"/>
    <w:rsid w:val="00D909B3"/>
    <w:rsid w:val="00D91C5D"/>
    <w:rsid w:val="00D9232C"/>
    <w:rsid w:val="00D9266B"/>
    <w:rsid w:val="00D9361D"/>
    <w:rsid w:val="00D939E6"/>
    <w:rsid w:val="00D93C91"/>
    <w:rsid w:val="00D93F2B"/>
    <w:rsid w:val="00D94471"/>
    <w:rsid w:val="00D96587"/>
    <w:rsid w:val="00D96801"/>
    <w:rsid w:val="00D96E7E"/>
    <w:rsid w:val="00D9731C"/>
    <w:rsid w:val="00D9749E"/>
    <w:rsid w:val="00D97768"/>
    <w:rsid w:val="00DA08F6"/>
    <w:rsid w:val="00DA09A8"/>
    <w:rsid w:val="00DA0B79"/>
    <w:rsid w:val="00DA1011"/>
    <w:rsid w:val="00DA13A3"/>
    <w:rsid w:val="00DA1EB7"/>
    <w:rsid w:val="00DA2DED"/>
    <w:rsid w:val="00DA3592"/>
    <w:rsid w:val="00DA3A0A"/>
    <w:rsid w:val="00DA3CFA"/>
    <w:rsid w:val="00DA50AB"/>
    <w:rsid w:val="00DA529B"/>
    <w:rsid w:val="00DA646B"/>
    <w:rsid w:val="00DA7C05"/>
    <w:rsid w:val="00DB09AB"/>
    <w:rsid w:val="00DB0FB7"/>
    <w:rsid w:val="00DB1007"/>
    <w:rsid w:val="00DB3133"/>
    <w:rsid w:val="00DB3261"/>
    <w:rsid w:val="00DB3F74"/>
    <w:rsid w:val="00DB3F82"/>
    <w:rsid w:val="00DB46D9"/>
    <w:rsid w:val="00DB4705"/>
    <w:rsid w:val="00DB4795"/>
    <w:rsid w:val="00DB4BBC"/>
    <w:rsid w:val="00DB5491"/>
    <w:rsid w:val="00DB5937"/>
    <w:rsid w:val="00DB6243"/>
    <w:rsid w:val="00DB73B0"/>
    <w:rsid w:val="00DB7FE3"/>
    <w:rsid w:val="00DC011D"/>
    <w:rsid w:val="00DC0126"/>
    <w:rsid w:val="00DC0C24"/>
    <w:rsid w:val="00DC0DF0"/>
    <w:rsid w:val="00DC107C"/>
    <w:rsid w:val="00DC2980"/>
    <w:rsid w:val="00DC2A1B"/>
    <w:rsid w:val="00DC30D9"/>
    <w:rsid w:val="00DC3887"/>
    <w:rsid w:val="00DC3935"/>
    <w:rsid w:val="00DC3C03"/>
    <w:rsid w:val="00DC41CB"/>
    <w:rsid w:val="00DC573E"/>
    <w:rsid w:val="00DC6D25"/>
    <w:rsid w:val="00DD147B"/>
    <w:rsid w:val="00DD193A"/>
    <w:rsid w:val="00DD1A5D"/>
    <w:rsid w:val="00DD1AFD"/>
    <w:rsid w:val="00DD1E42"/>
    <w:rsid w:val="00DD255A"/>
    <w:rsid w:val="00DD2EA4"/>
    <w:rsid w:val="00DD34F1"/>
    <w:rsid w:val="00DD3B33"/>
    <w:rsid w:val="00DD3B51"/>
    <w:rsid w:val="00DD4B19"/>
    <w:rsid w:val="00DD5298"/>
    <w:rsid w:val="00DD7E4C"/>
    <w:rsid w:val="00DE0633"/>
    <w:rsid w:val="00DE16A6"/>
    <w:rsid w:val="00DE1A25"/>
    <w:rsid w:val="00DE2B6D"/>
    <w:rsid w:val="00DE2E71"/>
    <w:rsid w:val="00DE30F8"/>
    <w:rsid w:val="00DE373E"/>
    <w:rsid w:val="00DE3972"/>
    <w:rsid w:val="00DE3C18"/>
    <w:rsid w:val="00DE4537"/>
    <w:rsid w:val="00DE5935"/>
    <w:rsid w:val="00DE75F7"/>
    <w:rsid w:val="00DE7E89"/>
    <w:rsid w:val="00DF0461"/>
    <w:rsid w:val="00DF0491"/>
    <w:rsid w:val="00DF051E"/>
    <w:rsid w:val="00DF0C47"/>
    <w:rsid w:val="00DF17D4"/>
    <w:rsid w:val="00DF25B2"/>
    <w:rsid w:val="00DF28DD"/>
    <w:rsid w:val="00DF2C07"/>
    <w:rsid w:val="00DF3316"/>
    <w:rsid w:val="00DF4782"/>
    <w:rsid w:val="00DF5CB8"/>
    <w:rsid w:val="00DF5E97"/>
    <w:rsid w:val="00DF6AFD"/>
    <w:rsid w:val="00DF7356"/>
    <w:rsid w:val="00DF7FCF"/>
    <w:rsid w:val="00E0074A"/>
    <w:rsid w:val="00E02B49"/>
    <w:rsid w:val="00E032A1"/>
    <w:rsid w:val="00E0339E"/>
    <w:rsid w:val="00E039DB"/>
    <w:rsid w:val="00E060F3"/>
    <w:rsid w:val="00E06285"/>
    <w:rsid w:val="00E06E93"/>
    <w:rsid w:val="00E07AC6"/>
    <w:rsid w:val="00E111A1"/>
    <w:rsid w:val="00E11B43"/>
    <w:rsid w:val="00E11BEB"/>
    <w:rsid w:val="00E11EE4"/>
    <w:rsid w:val="00E12A2A"/>
    <w:rsid w:val="00E12BDA"/>
    <w:rsid w:val="00E1314F"/>
    <w:rsid w:val="00E13870"/>
    <w:rsid w:val="00E13BF4"/>
    <w:rsid w:val="00E141C7"/>
    <w:rsid w:val="00E14BE8"/>
    <w:rsid w:val="00E14C51"/>
    <w:rsid w:val="00E15DB3"/>
    <w:rsid w:val="00E167F6"/>
    <w:rsid w:val="00E170AF"/>
    <w:rsid w:val="00E20817"/>
    <w:rsid w:val="00E220F2"/>
    <w:rsid w:val="00E22310"/>
    <w:rsid w:val="00E224CC"/>
    <w:rsid w:val="00E22AFC"/>
    <w:rsid w:val="00E2449D"/>
    <w:rsid w:val="00E25601"/>
    <w:rsid w:val="00E269F0"/>
    <w:rsid w:val="00E26C34"/>
    <w:rsid w:val="00E30F23"/>
    <w:rsid w:val="00E30FDC"/>
    <w:rsid w:val="00E316F5"/>
    <w:rsid w:val="00E31AA6"/>
    <w:rsid w:val="00E337F3"/>
    <w:rsid w:val="00E33877"/>
    <w:rsid w:val="00E338C6"/>
    <w:rsid w:val="00E349CF"/>
    <w:rsid w:val="00E34E12"/>
    <w:rsid w:val="00E35275"/>
    <w:rsid w:val="00E35F02"/>
    <w:rsid w:val="00E365DF"/>
    <w:rsid w:val="00E37785"/>
    <w:rsid w:val="00E408DA"/>
    <w:rsid w:val="00E41453"/>
    <w:rsid w:val="00E415F4"/>
    <w:rsid w:val="00E41C8D"/>
    <w:rsid w:val="00E41D89"/>
    <w:rsid w:val="00E42444"/>
    <w:rsid w:val="00E4271E"/>
    <w:rsid w:val="00E42E9E"/>
    <w:rsid w:val="00E42F10"/>
    <w:rsid w:val="00E430BB"/>
    <w:rsid w:val="00E431F6"/>
    <w:rsid w:val="00E43D16"/>
    <w:rsid w:val="00E44020"/>
    <w:rsid w:val="00E45BD7"/>
    <w:rsid w:val="00E46663"/>
    <w:rsid w:val="00E469AF"/>
    <w:rsid w:val="00E47B78"/>
    <w:rsid w:val="00E47E6A"/>
    <w:rsid w:val="00E512FE"/>
    <w:rsid w:val="00E523AD"/>
    <w:rsid w:val="00E52EEB"/>
    <w:rsid w:val="00E52FEE"/>
    <w:rsid w:val="00E54134"/>
    <w:rsid w:val="00E54EB2"/>
    <w:rsid w:val="00E5550D"/>
    <w:rsid w:val="00E56236"/>
    <w:rsid w:val="00E57702"/>
    <w:rsid w:val="00E60372"/>
    <w:rsid w:val="00E614D8"/>
    <w:rsid w:val="00E61D19"/>
    <w:rsid w:val="00E62742"/>
    <w:rsid w:val="00E63408"/>
    <w:rsid w:val="00E63E62"/>
    <w:rsid w:val="00E654B8"/>
    <w:rsid w:val="00E65CF8"/>
    <w:rsid w:val="00E668BF"/>
    <w:rsid w:val="00E6697D"/>
    <w:rsid w:val="00E66A3B"/>
    <w:rsid w:val="00E70874"/>
    <w:rsid w:val="00E708E5"/>
    <w:rsid w:val="00E70FDA"/>
    <w:rsid w:val="00E712A2"/>
    <w:rsid w:val="00E714F0"/>
    <w:rsid w:val="00E7260D"/>
    <w:rsid w:val="00E735B4"/>
    <w:rsid w:val="00E73B3E"/>
    <w:rsid w:val="00E73F42"/>
    <w:rsid w:val="00E74990"/>
    <w:rsid w:val="00E74C32"/>
    <w:rsid w:val="00E74D68"/>
    <w:rsid w:val="00E75D7A"/>
    <w:rsid w:val="00E77C5F"/>
    <w:rsid w:val="00E80940"/>
    <w:rsid w:val="00E80D22"/>
    <w:rsid w:val="00E81AF1"/>
    <w:rsid w:val="00E82F00"/>
    <w:rsid w:val="00E836FC"/>
    <w:rsid w:val="00E83DB4"/>
    <w:rsid w:val="00E83FEC"/>
    <w:rsid w:val="00E847E8"/>
    <w:rsid w:val="00E84A25"/>
    <w:rsid w:val="00E865A2"/>
    <w:rsid w:val="00E87BC2"/>
    <w:rsid w:val="00E90007"/>
    <w:rsid w:val="00E90047"/>
    <w:rsid w:val="00E9080B"/>
    <w:rsid w:val="00E908E7"/>
    <w:rsid w:val="00E915A0"/>
    <w:rsid w:val="00E92519"/>
    <w:rsid w:val="00E927DE"/>
    <w:rsid w:val="00E936F3"/>
    <w:rsid w:val="00E939CC"/>
    <w:rsid w:val="00E93B60"/>
    <w:rsid w:val="00E94343"/>
    <w:rsid w:val="00E95644"/>
    <w:rsid w:val="00E96044"/>
    <w:rsid w:val="00E9639C"/>
    <w:rsid w:val="00E96696"/>
    <w:rsid w:val="00E973ED"/>
    <w:rsid w:val="00EA0778"/>
    <w:rsid w:val="00EA13CF"/>
    <w:rsid w:val="00EA1455"/>
    <w:rsid w:val="00EA1F4B"/>
    <w:rsid w:val="00EA2954"/>
    <w:rsid w:val="00EA370C"/>
    <w:rsid w:val="00EA37C9"/>
    <w:rsid w:val="00EA3A01"/>
    <w:rsid w:val="00EA430F"/>
    <w:rsid w:val="00EA633E"/>
    <w:rsid w:val="00EA674A"/>
    <w:rsid w:val="00EA7184"/>
    <w:rsid w:val="00EA7387"/>
    <w:rsid w:val="00EB01F7"/>
    <w:rsid w:val="00EB033C"/>
    <w:rsid w:val="00EB073E"/>
    <w:rsid w:val="00EB0D55"/>
    <w:rsid w:val="00EB1FD4"/>
    <w:rsid w:val="00EB299F"/>
    <w:rsid w:val="00EB2E92"/>
    <w:rsid w:val="00EB2F0B"/>
    <w:rsid w:val="00EB303E"/>
    <w:rsid w:val="00EB3F6F"/>
    <w:rsid w:val="00EB4E24"/>
    <w:rsid w:val="00EB5B21"/>
    <w:rsid w:val="00EB643B"/>
    <w:rsid w:val="00EB7686"/>
    <w:rsid w:val="00EB7980"/>
    <w:rsid w:val="00EB7C6E"/>
    <w:rsid w:val="00EC0C48"/>
    <w:rsid w:val="00EC126A"/>
    <w:rsid w:val="00EC17C1"/>
    <w:rsid w:val="00EC17FF"/>
    <w:rsid w:val="00EC313F"/>
    <w:rsid w:val="00EC4291"/>
    <w:rsid w:val="00EC45A8"/>
    <w:rsid w:val="00EC4C5A"/>
    <w:rsid w:val="00EC6034"/>
    <w:rsid w:val="00EC7679"/>
    <w:rsid w:val="00EC7AC9"/>
    <w:rsid w:val="00EC7BEB"/>
    <w:rsid w:val="00EC7E80"/>
    <w:rsid w:val="00ED0220"/>
    <w:rsid w:val="00ED0297"/>
    <w:rsid w:val="00ED1115"/>
    <w:rsid w:val="00ED1831"/>
    <w:rsid w:val="00ED1B4D"/>
    <w:rsid w:val="00ED253F"/>
    <w:rsid w:val="00ED268F"/>
    <w:rsid w:val="00ED28C3"/>
    <w:rsid w:val="00ED3464"/>
    <w:rsid w:val="00ED37F5"/>
    <w:rsid w:val="00ED39FB"/>
    <w:rsid w:val="00ED4A9C"/>
    <w:rsid w:val="00ED51B6"/>
    <w:rsid w:val="00ED5395"/>
    <w:rsid w:val="00ED5CE9"/>
    <w:rsid w:val="00ED6670"/>
    <w:rsid w:val="00ED68CD"/>
    <w:rsid w:val="00ED6A5B"/>
    <w:rsid w:val="00ED78AB"/>
    <w:rsid w:val="00ED7FA7"/>
    <w:rsid w:val="00EE02AD"/>
    <w:rsid w:val="00EE0E84"/>
    <w:rsid w:val="00EE1737"/>
    <w:rsid w:val="00EE1F73"/>
    <w:rsid w:val="00EE231B"/>
    <w:rsid w:val="00EE3199"/>
    <w:rsid w:val="00EE4268"/>
    <w:rsid w:val="00EE449E"/>
    <w:rsid w:val="00EE4C03"/>
    <w:rsid w:val="00EE534B"/>
    <w:rsid w:val="00EE5BE9"/>
    <w:rsid w:val="00EE5CEF"/>
    <w:rsid w:val="00EE6EB8"/>
    <w:rsid w:val="00EE785C"/>
    <w:rsid w:val="00EF0BF5"/>
    <w:rsid w:val="00EF11F9"/>
    <w:rsid w:val="00EF1341"/>
    <w:rsid w:val="00EF2319"/>
    <w:rsid w:val="00EF2B90"/>
    <w:rsid w:val="00EF311D"/>
    <w:rsid w:val="00EF5DD1"/>
    <w:rsid w:val="00EF6596"/>
    <w:rsid w:val="00EF6A25"/>
    <w:rsid w:val="00EF7A22"/>
    <w:rsid w:val="00EF7A3A"/>
    <w:rsid w:val="00EF7C99"/>
    <w:rsid w:val="00F00298"/>
    <w:rsid w:val="00F007D1"/>
    <w:rsid w:val="00F00DD7"/>
    <w:rsid w:val="00F00F83"/>
    <w:rsid w:val="00F01358"/>
    <w:rsid w:val="00F02986"/>
    <w:rsid w:val="00F02D38"/>
    <w:rsid w:val="00F03A15"/>
    <w:rsid w:val="00F03FFE"/>
    <w:rsid w:val="00F0440A"/>
    <w:rsid w:val="00F04839"/>
    <w:rsid w:val="00F06096"/>
    <w:rsid w:val="00F06C15"/>
    <w:rsid w:val="00F0733C"/>
    <w:rsid w:val="00F076A1"/>
    <w:rsid w:val="00F10541"/>
    <w:rsid w:val="00F1054F"/>
    <w:rsid w:val="00F10DD2"/>
    <w:rsid w:val="00F11362"/>
    <w:rsid w:val="00F114AE"/>
    <w:rsid w:val="00F1240B"/>
    <w:rsid w:val="00F12467"/>
    <w:rsid w:val="00F13C16"/>
    <w:rsid w:val="00F14D00"/>
    <w:rsid w:val="00F160E3"/>
    <w:rsid w:val="00F16896"/>
    <w:rsid w:val="00F209B9"/>
    <w:rsid w:val="00F20BEA"/>
    <w:rsid w:val="00F20ED2"/>
    <w:rsid w:val="00F2204A"/>
    <w:rsid w:val="00F22B22"/>
    <w:rsid w:val="00F26065"/>
    <w:rsid w:val="00F2628C"/>
    <w:rsid w:val="00F263C6"/>
    <w:rsid w:val="00F26D2C"/>
    <w:rsid w:val="00F277E5"/>
    <w:rsid w:val="00F31793"/>
    <w:rsid w:val="00F31819"/>
    <w:rsid w:val="00F31841"/>
    <w:rsid w:val="00F325A6"/>
    <w:rsid w:val="00F327CF"/>
    <w:rsid w:val="00F33F1D"/>
    <w:rsid w:val="00F34AA1"/>
    <w:rsid w:val="00F3540B"/>
    <w:rsid w:val="00F358D9"/>
    <w:rsid w:val="00F359B9"/>
    <w:rsid w:val="00F36961"/>
    <w:rsid w:val="00F36A3C"/>
    <w:rsid w:val="00F37167"/>
    <w:rsid w:val="00F371D4"/>
    <w:rsid w:val="00F401B8"/>
    <w:rsid w:val="00F40390"/>
    <w:rsid w:val="00F40DA1"/>
    <w:rsid w:val="00F41892"/>
    <w:rsid w:val="00F4208D"/>
    <w:rsid w:val="00F45014"/>
    <w:rsid w:val="00F45197"/>
    <w:rsid w:val="00F452AD"/>
    <w:rsid w:val="00F45F80"/>
    <w:rsid w:val="00F46AA1"/>
    <w:rsid w:val="00F472C8"/>
    <w:rsid w:val="00F47FDB"/>
    <w:rsid w:val="00F5026C"/>
    <w:rsid w:val="00F50DD8"/>
    <w:rsid w:val="00F517C4"/>
    <w:rsid w:val="00F51B13"/>
    <w:rsid w:val="00F52248"/>
    <w:rsid w:val="00F5297B"/>
    <w:rsid w:val="00F53200"/>
    <w:rsid w:val="00F532B1"/>
    <w:rsid w:val="00F544A8"/>
    <w:rsid w:val="00F574F6"/>
    <w:rsid w:val="00F57D38"/>
    <w:rsid w:val="00F613E3"/>
    <w:rsid w:val="00F62690"/>
    <w:rsid w:val="00F62C84"/>
    <w:rsid w:val="00F62E50"/>
    <w:rsid w:val="00F63489"/>
    <w:rsid w:val="00F6399D"/>
    <w:rsid w:val="00F63C1A"/>
    <w:rsid w:val="00F64DAC"/>
    <w:rsid w:val="00F6547A"/>
    <w:rsid w:val="00F6591E"/>
    <w:rsid w:val="00F65BF0"/>
    <w:rsid w:val="00F667C8"/>
    <w:rsid w:val="00F67420"/>
    <w:rsid w:val="00F67599"/>
    <w:rsid w:val="00F675E9"/>
    <w:rsid w:val="00F67C4A"/>
    <w:rsid w:val="00F67D29"/>
    <w:rsid w:val="00F67FF2"/>
    <w:rsid w:val="00F7086C"/>
    <w:rsid w:val="00F70953"/>
    <w:rsid w:val="00F70D03"/>
    <w:rsid w:val="00F72A7E"/>
    <w:rsid w:val="00F73A5E"/>
    <w:rsid w:val="00F74DAD"/>
    <w:rsid w:val="00F751F8"/>
    <w:rsid w:val="00F754D6"/>
    <w:rsid w:val="00F80E77"/>
    <w:rsid w:val="00F81CDC"/>
    <w:rsid w:val="00F820D2"/>
    <w:rsid w:val="00F83D35"/>
    <w:rsid w:val="00F83FF3"/>
    <w:rsid w:val="00F8457B"/>
    <w:rsid w:val="00F85253"/>
    <w:rsid w:val="00F853AC"/>
    <w:rsid w:val="00F85A49"/>
    <w:rsid w:val="00F87A65"/>
    <w:rsid w:val="00F87E19"/>
    <w:rsid w:val="00F91ADE"/>
    <w:rsid w:val="00F926C2"/>
    <w:rsid w:val="00F939A2"/>
    <w:rsid w:val="00F94C84"/>
    <w:rsid w:val="00F951F2"/>
    <w:rsid w:val="00F9569A"/>
    <w:rsid w:val="00F95826"/>
    <w:rsid w:val="00F965D8"/>
    <w:rsid w:val="00F96A76"/>
    <w:rsid w:val="00F96E1C"/>
    <w:rsid w:val="00F977BB"/>
    <w:rsid w:val="00FA07E5"/>
    <w:rsid w:val="00FA238D"/>
    <w:rsid w:val="00FA24B5"/>
    <w:rsid w:val="00FA2A05"/>
    <w:rsid w:val="00FA3072"/>
    <w:rsid w:val="00FA3161"/>
    <w:rsid w:val="00FA3222"/>
    <w:rsid w:val="00FA3873"/>
    <w:rsid w:val="00FA3977"/>
    <w:rsid w:val="00FA3EB3"/>
    <w:rsid w:val="00FA4100"/>
    <w:rsid w:val="00FA46C2"/>
    <w:rsid w:val="00FA55B8"/>
    <w:rsid w:val="00FA55C1"/>
    <w:rsid w:val="00FA56EF"/>
    <w:rsid w:val="00FA59A2"/>
    <w:rsid w:val="00FA5B06"/>
    <w:rsid w:val="00FA5D30"/>
    <w:rsid w:val="00FA6912"/>
    <w:rsid w:val="00FA70C1"/>
    <w:rsid w:val="00FA7893"/>
    <w:rsid w:val="00FB0728"/>
    <w:rsid w:val="00FB1172"/>
    <w:rsid w:val="00FB198F"/>
    <w:rsid w:val="00FB215F"/>
    <w:rsid w:val="00FB2698"/>
    <w:rsid w:val="00FB3673"/>
    <w:rsid w:val="00FB48FF"/>
    <w:rsid w:val="00FB4CD9"/>
    <w:rsid w:val="00FB5018"/>
    <w:rsid w:val="00FB630E"/>
    <w:rsid w:val="00FB7052"/>
    <w:rsid w:val="00FB7AFB"/>
    <w:rsid w:val="00FB7E24"/>
    <w:rsid w:val="00FC0444"/>
    <w:rsid w:val="00FC05C0"/>
    <w:rsid w:val="00FC0680"/>
    <w:rsid w:val="00FC0B6E"/>
    <w:rsid w:val="00FC1977"/>
    <w:rsid w:val="00FC23CE"/>
    <w:rsid w:val="00FC2B95"/>
    <w:rsid w:val="00FC2DF1"/>
    <w:rsid w:val="00FC45C3"/>
    <w:rsid w:val="00FC4C66"/>
    <w:rsid w:val="00FC5E5C"/>
    <w:rsid w:val="00FC6635"/>
    <w:rsid w:val="00FD237A"/>
    <w:rsid w:val="00FD25AD"/>
    <w:rsid w:val="00FD2756"/>
    <w:rsid w:val="00FD2EF5"/>
    <w:rsid w:val="00FD2FE0"/>
    <w:rsid w:val="00FD3828"/>
    <w:rsid w:val="00FD38C4"/>
    <w:rsid w:val="00FD38DF"/>
    <w:rsid w:val="00FD3EB9"/>
    <w:rsid w:val="00FD4B21"/>
    <w:rsid w:val="00FD6A6D"/>
    <w:rsid w:val="00FD70A3"/>
    <w:rsid w:val="00FD74E3"/>
    <w:rsid w:val="00FD7890"/>
    <w:rsid w:val="00FE04C7"/>
    <w:rsid w:val="00FE0EF6"/>
    <w:rsid w:val="00FE18AD"/>
    <w:rsid w:val="00FE1EFA"/>
    <w:rsid w:val="00FE2EF0"/>
    <w:rsid w:val="00FE32D1"/>
    <w:rsid w:val="00FE3405"/>
    <w:rsid w:val="00FE561B"/>
    <w:rsid w:val="00FE6523"/>
    <w:rsid w:val="00FE652C"/>
    <w:rsid w:val="00FE6A16"/>
    <w:rsid w:val="00FF007A"/>
    <w:rsid w:val="00FF0180"/>
    <w:rsid w:val="00FF064C"/>
    <w:rsid w:val="00FF0DBD"/>
    <w:rsid w:val="00FF17BB"/>
    <w:rsid w:val="00FF1AAA"/>
    <w:rsid w:val="00FF1E73"/>
    <w:rsid w:val="00FF268D"/>
    <w:rsid w:val="00FF55FA"/>
    <w:rsid w:val="00FF6170"/>
    <w:rsid w:val="00FF6A15"/>
    <w:rsid w:val="00FF77D8"/>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paragraph" w:styleId="1">
    <w:name w:val="heading 1"/>
    <w:basedOn w:val="a"/>
    <w:link w:val="1Char"/>
    <w:uiPriority w:val="9"/>
    <w:qFormat/>
    <w:rsid w:val="006845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45CA"/>
    <w:rPr>
      <w:rFonts w:ascii="宋体" w:eastAsia="宋体" w:hAnsi="宋体" w:cs="宋体"/>
      <w:b/>
      <w:bCs/>
      <w:kern w:val="36"/>
      <w:sz w:val="48"/>
      <w:szCs w:val="48"/>
    </w:rPr>
  </w:style>
  <w:style w:type="paragraph" w:styleId="a3">
    <w:name w:val="Normal (Web)"/>
    <w:basedOn w:val="a"/>
    <w:uiPriority w:val="99"/>
    <w:unhideWhenUsed/>
    <w:rsid w:val="006845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45CA"/>
    <w:rPr>
      <w:b/>
      <w:bCs/>
    </w:rPr>
  </w:style>
  <w:style w:type="paragraph" w:styleId="a5">
    <w:name w:val="header"/>
    <w:basedOn w:val="a"/>
    <w:link w:val="Char"/>
    <w:uiPriority w:val="99"/>
    <w:semiHidden/>
    <w:unhideWhenUsed/>
    <w:rsid w:val="009E3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E3908"/>
    <w:rPr>
      <w:sz w:val="18"/>
      <w:szCs w:val="18"/>
    </w:rPr>
  </w:style>
  <w:style w:type="paragraph" w:styleId="a6">
    <w:name w:val="footer"/>
    <w:basedOn w:val="a"/>
    <w:link w:val="Char0"/>
    <w:uiPriority w:val="99"/>
    <w:semiHidden/>
    <w:unhideWhenUsed/>
    <w:rsid w:val="009E390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E3908"/>
    <w:rPr>
      <w:sz w:val="18"/>
      <w:szCs w:val="18"/>
    </w:rPr>
  </w:style>
</w:styles>
</file>

<file path=word/webSettings.xml><?xml version="1.0" encoding="utf-8"?>
<w:webSettings xmlns:r="http://schemas.openxmlformats.org/officeDocument/2006/relationships" xmlns:w="http://schemas.openxmlformats.org/wordprocessingml/2006/main">
  <w:divs>
    <w:div w:id="7699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2019-12-21T05:29:00Z</dcterms:created>
  <dcterms:modified xsi:type="dcterms:W3CDTF">2019-12-21T06:13:00Z</dcterms:modified>
</cp:coreProperties>
</file>