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最终信息以学校公布的</w:t>
      </w:r>
      <w:r w:rsidRPr="00567C74">
        <w:rPr>
          <w:rFonts w:ascii="Verdana" w:eastAsia="宋体" w:hAnsi="Verdana" w:cs="宋体"/>
          <w:color w:val="000000"/>
          <w:kern w:val="0"/>
          <w:sz w:val="27"/>
          <w:szCs w:val="27"/>
        </w:rPr>
        <w:t>2020</w:t>
      </w:r>
      <w:r w:rsidRPr="00567C74">
        <w:rPr>
          <w:rFonts w:ascii="Verdana" w:eastAsia="宋体" w:hAnsi="Verdana" w:cs="宋体"/>
          <w:color w:val="000000"/>
          <w:kern w:val="0"/>
          <w:sz w:val="27"/>
          <w:szCs w:val="27"/>
        </w:rPr>
        <w:t>年招生章程为准</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上海工程技术大学（</w:t>
      </w:r>
      <w:r w:rsidRPr="00567C74">
        <w:rPr>
          <w:rFonts w:ascii="Verdana" w:eastAsia="宋体" w:hAnsi="Verdana" w:cs="宋体"/>
          <w:color w:val="000000"/>
          <w:kern w:val="0"/>
          <w:sz w:val="27"/>
          <w:szCs w:val="27"/>
        </w:rPr>
        <w:t>Shanghai University of Engineering Science</w:t>
      </w:r>
      <w:r w:rsidRPr="00567C74">
        <w:rPr>
          <w:rFonts w:ascii="Verdana" w:eastAsia="宋体" w:hAnsi="Verdana" w:cs="宋体"/>
          <w:color w:val="000000"/>
          <w:kern w:val="0"/>
          <w:sz w:val="27"/>
          <w:szCs w:val="27"/>
        </w:rPr>
        <w:t>）是工程技术、经济管理、艺术设计等多学科互相渗透、协调发展的全日制普通高等学校，是教育部</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卓越工程师教育培养计划</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首批试点高校、全国地方高校新工科建设的牵头单位、上海市</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高水平地方应用型高校</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试点建设单位。</w:t>
      </w:r>
      <w:r w:rsidRPr="00567C74">
        <w:rPr>
          <w:rFonts w:ascii="Verdana" w:eastAsia="宋体" w:hAnsi="Verdana" w:cs="宋体"/>
          <w:color w:val="000000"/>
          <w:kern w:val="0"/>
          <w:sz w:val="27"/>
          <w:szCs w:val="27"/>
        </w:rPr>
        <w:t>2017</w:t>
      </w:r>
      <w:r w:rsidRPr="00567C74">
        <w:rPr>
          <w:rFonts w:ascii="Verdana" w:eastAsia="宋体" w:hAnsi="Verdana" w:cs="宋体"/>
          <w:color w:val="000000"/>
          <w:kern w:val="0"/>
          <w:sz w:val="27"/>
          <w:szCs w:val="27"/>
        </w:rPr>
        <w:t>年被列为博士学位授予单位立项建设单位。</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学校的前身为创建于</w:t>
      </w:r>
      <w:r w:rsidRPr="00567C74">
        <w:rPr>
          <w:rFonts w:ascii="Verdana" w:eastAsia="宋体" w:hAnsi="Verdana" w:cs="宋体"/>
          <w:color w:val="000000"/>
          <w:kern w:val="0"/>
          <w:sz w:val="27"/>
          <w:szCs w:val="27"/>
        </w:rPr>
        <w:t>1978</w:t>
      </w:r>
      <w:r w:rsidRPr="00567C74">
        <w:rPr>
          <w:rFonts w:ascii="Verdana" w:eastAsia="宋体" w:hAnsi="Verdana" w:cs="宋体"/>
          <w:color w:val="000000"/>
          <w:kern w:val="0"/>
          <w:sz w:val="27"/>
          <w:szCs w:val="27"/>
        </w:rPr>
        <w:t>年的上海交通大学机电分校、上海化工学院分院（</w:t>
      </w:r>
      <w:r w:rsidRPr="00567C74">
        <w:rPr>
          <w:rFonts w:ascii="Verdana" w:eastAsia="宋体" w:hAnsi="Verdana" w:cs="宋体"/>
          <w:color w:val="000000"/>
          <w:kern w:val="0"/>
          <w:sz w:val="27"/>
          <w:szCs w:val="27"/>
        </w:rPr>
        <w:t>1984</w:t>
      </w:r>
      <w:r w:rsidRPr="00567C74">
        <w:rPr>
          <w:rFonts w:ascii="Verdana" w:eastAsia="宋体" w:hAnsi="Verdana" w:cs="宋体"/>
          <w:color w:val="000000"/>
          <w:kern w:val="0"/>
          <w:sz w:val="27"/>
          <w:szCs w:val="27"/>
        </w:rPr>
        <w:t>年编入上海交通大学机电分校）和上海纺织工学院分院（</w:t>
      </w:r>
      <w:r w:rsidRPr="00567C74">
        <w:rPr>
          <w:rFonts w:ascii="Verdana" w:eastAsia="宋体" w:hAnsi="Verdana" w:cs="宋体"/>
          <w:color w:val="000000"/>
          <w:kern w:val="0"/>
          <w:sz w:val="27"/>
          <w:szCs w:val="27"/>
        </w:rPr>
        <w:t>1980</w:t>
      </w:r>
      <w:r w:rsidRPr="00567C74">
        <w:rPr>
          <w:rFonts w:ascii="Verdana" w:eastAsia="宋体" w:hAnsi="Verdana" w:cs="宋体"/>
          <w:color w:val="000000"/>
          <w:kern w:val="0"/>
          <w:sz w:val="27"/>
          <w:szCs w:val="27"/>
        </w:rPr>
        <w:t>年更名为华东纺织工学院分院）。</w:t>
      </w:r>
      <w:r w:rsidRPr="00567C74">
        <w:rPr>
          <w:rFonts w:ascii="Verdana" w:eastAsia="宋体" w:hAnsi="Verdana" w:cs="宋体"/>
          <w:color w:val="000000"/>
          <w:kern w:val="0"/>
          <w:sz w:val="27"/>
          <w:szCs w:val="27"/>
        </w:rPr>
        <w:t>1985</w:t>
      </w:r>
      <w:r w:rsidRPr="00567C74">
        <w:rPr>
          <w:rFonts w:ascii="Verdana" w:eastAsia="宋体" w:hAnsi="Verdana" w:cs="宋体"/>
          <w:color w:val="000000"/>
          <w:kern w:val="0"/>
          <w:sz w:val="27"/>
          <w:szCs w:val="27"/>
        </w:rPr>
        <w:t>年在上述院校的基础上，组建上海工程技术大学。</w:t>
      </w:r>
      <w:r w:rsidRPr="00567C74">
        <w:rPr>
          <w:rFonts w:ascii="Verdana" w:eastAsia="宋体" w:hAnsi="Verdana" w:cs="宋体"/>
          <w:color w:val="000000"/>
          <w:kern w:val="0"/>
          <w:sz w:val="27"/>
          <w:szCs w:val="27"/>
        </w:rPr>
        <w:t>2003</w:t>
      </w:r>
      <w:r w:rsidRPr="00567C74">
        <w:rPr>
          <w:rFonts w:ascii="Verdana" w:eastAsia="宋体" w:hAnsi="Verdana" w:cs="宋体"/>
          <w:color w:val="000000"/>
          <w:kern w:val="0"/>
          <w:sz w:val="27"/>
          <w:szCs w:val="27"/>
        </w:rPr>
        <w:t>年，上海市高级技工学校（创建于</w:t>
      </w:r>
      <w:r w:rsidRPr="00567C74">
        <w:rPr>
          <w:rFonts w:ascii="Verdana" w:eastAsia="宋体" w:hAnsi="Verdana" w:cs="宋体"/>
          <w:color w:val="000000"/>
          <w:kern w:val="0"/>
          <w:sz w:val="27"/>
          <w:szCs w:val="27"/>
        </w:rPr>
        <w:t>1951</w:t>
      </w:r>
      <w:r w:rsidRPr="00567C74">
        <w:rPr>
          <w:rFonts w:ascii="Verdana" w:eastAsia="宋体" w:hAnsi="Verdana" w:cs="宋体"/>
          <w:color w:val="000000"/>
          <w:kern w:val="0"/>
          <w:sz w:val="27"/>
          <w:szCs w:val="27"/>
        </w:rPr>
        <w:t>年）整体划入上海工程技术大学。</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学校拥有松江、长宁、虹口等校区，占地近</w:t>
      </w:r>
      <w:r w:rsidRPr="00567C74">
        <w:rPr>
          <w:rFonts w:ascii="Verdana" w:eastAsia="宋体" w:hAnsi="Verdana" w:cs="宋体"/>
          <w:color w:val="000000"/>
          <w:kern w:val="0"/>
          <w:sz w:val="27"/>
          <w:szCs w:val="27"/>
        </w:rPr>
        <w:t>1400</w:t>
      </w:r>
      <w:r w:rsidRPr="00567C74">
        <w:rPr>
          <w:rFonts w:ascii="Verdana" w:eastAsia="宋体" w:hAnsi="Verdana" w:cs="宋体"/>
          <w:color w:val="000000"/>
          <w:kern w:val="0"/>
          <w:sz w:val="27"/>
          <w:szCs w:val="27"/>
        </w:rPr>
        <w:t>亩，总建筑面积</w:t>
      </w:r>
      <w:r w:rsidRPr="00567C74">
        <w:rPr>
          <w:rFonts w:ascii="Verdana" w:eastAsia="宋体" w:hAnsi="Verdana" w:cs="宋体"/>
          <w:color w:val="000000"/>
          <w:kern w:val="0"/>
          <w:sz w:val="27"/>
          <w:szCs w:val="27"/>
        </w:rPr>
        <w:t>48</w:t>
      </w:r>
      <w:r w:rsidRPr="00567C74">
        <w:rPr>
          <w:rFonts w:ascii="Verdana" w:eastAsia="宋体" w:hAnsi="Verdana" w:cs="宋体"/>
          <w:color w:val="000000"/>
          <w:kern w:val="0"/>
          <w:sz w:val="27"/>
          <w:szCs w:val="27"/>
        </w:rPr>
        <w:t>万平方米。现有机电工程学部（机械与汽车工程学院、电子电气工程学院、城市轨道交通学院、材料科学与工程学院、工程实训中心）、化学化工学院、服装学院、数理与统计学院、社会科学学部（马克思主义学院、社会科学学院）、管理学院、航空运输学院（飞行学院）、艺术设计学院、中韩多媒体设计学院、外国语学院、国际教育学院、继续教育学院、高等职业技术学院、体育教学部等教学机构，拥有国家级实验教学示范中心和国家级虚拟仿真实验教学中心。</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 xml:space="preserve">    </w:t>
      </w:r>
      <w:r w:rsidRPr="00567C74">
        <w:rPr>
          <w:rFonts w:ascii="Verdana" w:eastAsia="宋体" w:hAnsi="Verdana" w:cs="宋体"/>
          <w:color w:val="000000"/>
          <w:kern w:val="0"/>
          <w:sz w:val="27"/>
          <w:szCs w:val="27"/>
        </w:rPr>
        <w:t>学校致力于深化教育教学改革，创新人才培养模式，提高教育质量。目前拥有一级学科硕士学位授权点</w:t>
      </w:r>
      <w:r w:rsidRPr="00567C74">
        <w:rPr>
          <w:rFonts w:ascii="Verdana" w:eastAsia="宋体" w:hAnsi="Verdana" w:cs="宋体"/>
          <w:color w:val="000000"/>
          <w:kern w:val="0"/>
          <w:sz w:val="27"/>
          <w:szCs w:val="27"/>
        </w:rPr>
        <w:t>9</w:t>
      </w:r>
      <w:r w:rsidRPr="00567C74">
        <w:rPr>
          <w:rFonts w:ascii="Verdana" w:eastAsia="宋体" w:hAnsi="Verdana" w:cs="宋体"/>
          <w:color w:val="000000"/>
          <w:kern w:val="0"/>
          <w:sz w:val="27"/>
          <w:szCs w:val="27"/>
        </w:rPr>
        <w:t>个，硕士专业学位授权点</w:t>
      </w:r>
      <w:r w:rsidRPr="00567C74">
        <w:rPr>
          <w:rFonts w:ascii="Verdana" w:eastAsia="宋体" w:hAnsi="Verdana" w:cs="宋体"/>
          <w:color w:val="000000"/>
          <w:kern w:val="0"/>
          <w:sz w:val="27"/>
          <w:szCs w:val="27"/>
        </w:rPr>
        <w:t>3</w:t>
      </w:r>
      <w:r w:rsidRPr="00567C74">
        <w:rPr>
          <w:rFonts w:ascii="Verdana" w:eastAsia="宋体" w:hAnsi="Verdana" w:cs="宋体"/>
          <w:color w:val="000000"/>
          <w:kern w:val="0"/>
          <w:sz w:val="27"/>
          <w:szCs w:val="27"/>
        </w:rPr>
        <w:t>个，本科专业（含专业方向）</w:t>
      </w:r>
      <w:r w:rsidRPr="00567C74">
        <w:rPr>
          <w:rFonts w:ascii="Verdana" w:eastAsia="宋体" w:hAnsi="Verdana" w:cs="宋体"/>
          <w:color w:val="000000"/>
          <w:kern w:val="0"/>
          <w:sz w:val="27"/>
          <w:szCs w:val="27"/>
        </w:rPr>
        <w:t>62</w:t>
      </w:r>
      <w:r w:rsidRPr="00567C74">
        <w:rPr>
          <w:rFonts w:ascii="Verdana" w:eastAsia="宋体" w:hAnsi="Verdana" w:cs="宋体"/>
          <w:color w:val="000000"/>
          <w:kern w:val="0"/>
          <w:sz w:val="27"/>
          <w:szCs w:val="27"/>
        </w:rPr>
        <w:t>个，全日制在校生近</w:t>
      </w:r>
      <w:r w:rsidRPr="00567C74">
        <w:rPr>
          <w:rFonts w:ascii="Verdana" w:eastAsia="宋体" w:hAnsi="Verdana" w:cs="宋体"/>
          <w:color w:val="000000"/>
          <w:kern w:val="0"/>
          <w:sz w:val="27"/>
          <w:szCs w:val="27"/>
        </w:rPr>
        <w:t>22000</w:t>
      </w:r>
      <w:r w:rsidRPr="00567C74">
        <w:rPr>
          <w:rFonts w:ascii="Verdana" w:eastAsia="宋体" w:hAnsi="Verdana" w:cs="宋体"/>
          <w:color w:val="000000"/>
          <w:kern w:val="0"/>
          <w:sz w:val="27"/>
          <w:szCs w:val="27"/>
        </w:rPr>
        <w:t>名，其中硕士研究生约</w:t>
      </w:r>
      <w:r w:rsidRPr="00567C74">
        <w:rPr>
          <w:rFonts w:ascii="Verdana" w:eastAsia="宋体" w:hAnsi="Verdana" w:cs="宋体"/>
          <w:color w:val="000000"/>
          <w:kern w:val="0"/>
          <w:sz w:val="27"/>
          <w:szCs w:val="27"/>
        </w:rPr>
        <w:t>3200</w:t>
      </w:r>
      <w:r w:rsidRPr="00567C74">
        <w:rPr>
          <w:rFonts w:ascii="Verdana" w:eastAsia="宋体" w:hAnsi="Verdana" w:cs="宋体"/>
          <w:color w:val="000000"/>
          <w:kern w:val="0"/>
          <w:sz w:val="27"/>
          <w:szCs w:val="27"/>
        </w:rPr>
        <w:t>名。学校各本科专业（除中外合作办学项目外）实行完全学分制，标准学制</w:t>
      </w:r>
      <w:r w:rsidRPr="00567C74">
        <w:rPr>
          <w:rFonts w:ascii="Verdana" w:eastAsia="宋体" w:hAnsi="Verdana" w:cs="宋体"/>
          <w:color w:val="000000"/>
          <w:kern w:val="0"/>
          <w:sz w:val="27"/>
          <w:szCs w:val="27"/>
        </w:rPr>
        <w:t>4</w:t>
      </w:r>
      <w:r w:rsidRPr="00567C74">
        <w:rPr>
          <w:rFonts w:ascii="Verdana" w:eastAsia="宋体" w:hAnsi="Verdana" w:cs="宋体"/>
          <w:color w:val="000000"/>
          <w:kern w:val="0"/>
          <w:sz w:val="27"/>
          <w:szCs w:val="27"/>
        </w:rPr>
        <w:t>年，学生可在</w:t>
      </w:r>
      <w:r w:rsidRPr="00567C74">
        <w:rPr>
          <w:rFonts w:ascii="Verdana" w:eastAsia="宋体" w:hAnsi="Verdana" w:cs="宋体"/>
          <w:color w:val="000000"/>
          <w:kern w:val="0"/>
          <w:sz w:val="27"/>
          <w:szCs w:val="27"/>
        </w:rPr>
        <w:t>3</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6</w:t>
      </w:r>
      <w:r w:rsidRPr="00567C74">
        <w:rPr>
          <w:rFonts w:ascii="Verdana" w:eastAsia="宋体" w:hAnsi="Verdana" w:cs="宋体"/>
          <w:color w:val="000000"/>
          <w:kern w:val="0"/>
          <w:sz w:val="27"/>
          <w:szCs w:val="27"/>
        </w:rPr>
        <w:t>年内完成学业。学校坚持依托现代产业办学，服务经济社会发展的办学宗旨，以现代产业发展需求为导向，学科群、专业群对接产业链和技术链，以产学研战略联盟为平台，与行业、企业协同办学、协同育人、协同创新、协同就业的</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四协同</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模式，</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一年三学期，工学交替</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的产学合作教育模式，助力学校成为培养优秀工程师和工程服务人才的摇篮。毕业生具有显著的就业竞争优势，受到用人单位的普遍欢迎，就业率连续保持在</w:t>
      </w:r>
      <w:r w:rsidRPr="00567C74">
        <w:rPr>
          <w:rFonts w:ascii="Verdana" w:eastAsia="宋体" w:hAnsi="Verdana" w:cs="宋体"/>
          <w:color w:val="000000"/>
          <w:kern w:val="0"/>
          <w:sz w:val="27"/>
          <w:szCs w:val="27"/>
        </w:rPr>
        <w:t>98%</w:t>
      </w:r>
      <w:r w:rsidRPr="00567C74">
        <w:rPr>
          <w:rFonts w:ascii="Verdana" w:eastAsia="宋体" w:hAnsi="Verdana" w:cs="宋体"/>
          <w:color w:val="000000"/>
          <w:kern w:val="0"/>
          <w:sz w:val="27"/>
          <w:szCs w:val="27"/>
        </w:rPr>
        <w:t>以上。</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r w:rsidRPr="00567C74">
        <w:rPr>
          <w:rFonts w:ascii="Verdana" w:eastAsia="宋体" w:hAnsi="Verdana" w:cs="宋体"/>
          <w:b/>
          <w:bCs/>
          <w:color w:val="000000"/>
          <w:kern w:val="0"/>
          <w:sz w:val="27"/>
        </w:rPr>
        <w:t>一、招生计划、专业</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2020</w:t>
      </w:r>
      <w:r w:rsidRPr="00567C74">
        <w:rPr>
          <w:rFonts w:ascii="Verdana" w:eastAsia="宋体" w:hAnsi="Verdana" w:cs="宋体"/>
          <w:color w:val="000000"/>
          <w:kern w:val="0"/>
          <w:sz w:val="27"/>
          <w:szCs w:val="27"/>
        </w:rPr>
        <w:t>年预计招收艺术类四年制本科生</w:t>
      </w:r>
      <w:r w:rsidRPr="00567C74">
        <w:rPr>
          <w:rFonts w:ascii="Verdana" w:eastAsia="宋体" w:hAnsi="Verdana" w:cs="宋体"/>
          <w:color w:val="000000"/>
          <w:kern w:val="0"/>
          <w:sz w:val="27"/>
          <w:szCs w:val="27"/>
        </w:rPr>
        <w:t>490</w:t>
      </w:r>
      <w:r w:rsidRPr="00567C74">
        <w:rPr>
          <w:rFonts w:ascii="Verdana" w:eastAsia="宋体" w:hAnsi="Verdana" w:cs="宋体"/>
          <w:color w:val="000000"/>
          <w:kern w:val="0"/>
          <w:sz w:val="27"/>
          <w:szCs w:val="27"/>
        </w:rPr>
        <w:t>名（其中上海</w:t>
      </w:r>
      <w:r w:rsidRPr="00567C74">
        <w:rPr>
          <w:rFonts w:ascii="Verdana" w:eastAsia="宋体" w:hAnsi="Verdana" w:cs="宋体"/>
          <w:color w:val="000000"/>
          <w:kern w:val="0"/>
          <w:sz w:val="27"/>
          <w:szCs w:val="27"/>
        </w:rPr>
        <w:t>300</w:t>
      </w:r>
      <w:r w:rsidRPr="00567C74">
        <w:rPr>
          <w:rFonts w:ascii="Verdana" w:eastAsia="宋体" w:hAnsi="Verdana" w:cs="宋体"/>
          <w:color w:val="000000"/>
          <w:kern w:val="0"/>
          <w:sz w:val="27"/>
          <w:szCs w:val="27"/>
        </w:rPr>
        <w:t>名）。</w:t>
      </w:r>
    </w:p>
    <w:tbl>
      <w:tblPr>
        <w:tblW w:w="13605" w:type="dxa"/>
        <w:jc w:val="center"/>
        <w:tblCellSpacing w:w="15" w:type="dxa"/>
        <w:tblCellMar>
          <w:left w:w="0" w:type="dxa"/>
          <w:right w:w="0" w:type="dxa"/>
        </w:tblCellMar>
        <w:tblLook w:val="04A0"/>
      </w:tblPr>
      <w:tblGrid>
        <w:gridCol w:w="2617"/>
        <w:gridCol w:w="1797"/>
        <w:gridCol w:w="2154"/>
        <w:gridCol w:w="2333"/>
        <w:gridCol w:w="2110"/>
        <w:gridCol w:w="2594"/>
      </w:tblGrid>
      <w:tr w:rsidR="00567C74" w:rsidRPr="00567C74" w:rsidTr="00567C74">
        <w:trPr>
          <w:trHeight w:val="375"/>
          <w:tblHeader/>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黑体" w:eastAsia="黑体" w:hAnsi="黑体" w:cs="宋体" w:hint="eastAsia"/>
                <w:color w:val="000000"/>
                <w:kern w:val="0"/>
                <w:sz w:val="27"/>
                <w:szCs w:val="27"/>
              </w:rPr>
              <w:t>专业</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黑体" w:eastAsia="黑体" w:hAnsi="黑体" w:cs="宋体" w:hint="eastAsia"/>
                <w:color w:val="000000"/>
                <w:kern w:val="0"/>
                <w:sz w:val="27"/>
                <w:szCs w:val="27"/>
              </w:rPr>
              <w:t>参考总计划</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黑体" w:eastAsia="黑体" w:hAnsi="黑体" w:cs="宋体" w:hint="eastAsia"/>
                <w:color w:val="000000"/>
                <w:kern w:val="0"/>
                <w:sz w:val="27"/>
                <w:szCs w:val="27"/>
              </w:rPr>
              <w:t>上海</w:t>
            </w:r>
          </w:p>
        </w:tc>
        <w:tc>
          <w:tcPr>
            <w:tcW w:w="154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黑体" w:eastAsia="黑体" w:hAnsi="黑体" w:cs="宋体" w:hint="eastAsia"/>
                <w:color w:val="000000"/>
                <w:kern w:val="0"/>
                <w:sz w:val="27"/>
                <w:szCs w:val="27"/>
              </w:rPr>
              <w:t>就读地点</w:t>
            </w:r>
          </w:p>
        </w:tc>
        <w:tc>
          <w:tcPr>
            <w:tcW w:w="139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黑体" w:eastAsia="黑体" w:hAnsi="黑体" w:cs="宋体" w:hint="eastAsia"/>
                <w:color w:val="000000"/>
                <w:kern w:val="0"/>
                <w:sz w:val="27"/>
                <w:szCs w:val="27"/>
              </w:rPr>
              <w:t>招生省份</w:t>
            </w:r>
          </w:p>
        </w:tc>
        <w:tc>
          <w:tcPr>
            <w:tcW w:w="1710"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黑体" w:eastAsia="黑体" w:hAnsi="黑体" w:cs="宋体" w:hint="eastAsia"/>
                <w:color w:val="000000"/>
                <w:kern w:val="0"/>
                <w:sz w:val="27"/>
                <w:szCs w:val="27"/>
              </w:rPr>
              <w:t>专业考试科目</w:t>
            </w: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摄影</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50</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30</w:t>
            </w:r>
          </w:p>
        </w:tc>
        <w:tc>
          <w:tcPr>
            <w:tcW w:w="1545" w:type="dxa"/>
            <w:vMerge w:val="restart"/>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松江校区</w:t>
            </w:r>
          </w:p>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龙腾路</w:t>
            </w:r>
            <w:r w:rsidRPr="00567C74">
              <w:rPr>
                <w:rFonts w:ascii="Verdana" w:eastAsia="宋体" w:hAnsi="Verdana" w:cs="宋体"/>
                <w:color w:val="000000"/>
                <w:kern w:val="0"/>
                <w:sz w:val="27"/>
                <w:szCs w:val="27"/>
              </w:rPr>
              <w:t>333</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p>
        </w:tc>
        <w:tc>
          <w:tcPr>
            <w:tcW w:w="1395" w:type="dxa"/>
            <w:vMerge w:val="restart"/>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上海、吉林、江苏、浙江、安徽、江西、山东、河南、湖北、黑龙江</w:t>
            </w:r>
          </w:p>
        </w:tc>
        <w:tc>
          <w:tcPr>
            <w:tcW w:w="1710" w:type="dxa"/>
            <w:vMerge w:val="restart"/>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美术与设计学类专业省统考</w:t>
            </w: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视觉传达设计</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50</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21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艺术与科技</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25</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产品设计</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50</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25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数字媒体艺术</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25</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18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环境设计</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25</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17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服装与服饰设计</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80</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37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服装与服饰设计</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（中法合作办学）</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100</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92</w:t>
            </w:r>
          </w:p>
        </w:tc>
        <w:tc>
          <w:tcPr>
            <w:tcW w:w="154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长宁校区</w:t>
            </w:r>
          </w:p>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仙霞路</w:t>
            </w:r>
            <w:r w:rsidRPr="00567C74">
              <w:rPr>
                <w:rFonts w:ascii="Verdana" w:eastAsia="宋体" w:hAnsi="Verdana" w:cs="宋体"/>
                <w:color w:val="000000"/>
                <w:kern w:val="0"/>
                <w:sz w:val="27"/>
                <w:szCs w:val="27"/>
              </w:rPr>
              <w:t>350</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数字媒体艺术</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（中韩合作办学）</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50</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45</w:t>
            </w:r>
          </w:p>
        </w:tc>
        <w:tc>
          <w:tcPr>
            <w:tcW w:w="154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松江校区</w:t>
            </w:r>
          </w:p>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龙腾路</w:t>
            </w:r>
            <w:r w:rsidRPr="00567C74">
              <w:rPr>
                <w:rFonts w:ascii="Verdana" w:eastAsia="宋体" w:hAnsi="Verdana" w:cs="宋体"/>
                <w:color w:val="000000"/>
                <w:kern w:val="0"/>
                <w:sz w:val="27"/>
                <w:szCs w:val="27"/>
              </w:rPr>
              <w:t>333</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p>
        </w:tc>
        <w:tc>
          <w:tcPr>
            <w:tcW w:w="139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上海、浙江</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p>
        </w:tc>
      </w:tr>
      <w:tr w:rsidR="00567C74" w:rsidRPr="00567C74" w:rsidTr="00567C74">
        <w:trPr>
          <w:trHeight w:val="375"/>
          <w:tblCellSpacing w:w="15" w:type="dxa"/>
          <w:jc w:val="center"/>
        </w:trPr>
        <w:tc>
          <w:tcPr>
            <w:tcW w:w="17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表演</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招考方向：服装表演与策划</w:t>
            </w:r>
          </w:p>
        </w:tc>
        <w:tc>
          <w:tcPr>
            <w:tcW w:w="118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35</w:t>
            </w:r>
          </w:p>
        </w:tc>
        <w:tc>
          <w:tcPr>
            <w:tcW w:w="142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5</w:t>
            </w:r>
          </w:p>
        </w:tc>
        <w:tc>
          <w:tcPr>
            <w:tcW w:w="154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松江校区</w:t>
            </w:r>
          </w:p>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龙腾路</w:t>
            </w:r>
            <w:r w:rsidRPr="00567C74">
              <w:rPr>
                <w:rFonts w:ascii="Verdana" w:eastAsia="宋体" w:hAnsi="Verdana" w:cs="宋体"/>
                <w:color w:val="000000"/>
                <w:kern w:val="0"/>
                <w:sz w:val="27"/>
                <w:szCs w:val="27"/>
              </w:rPr>
              <w:t>333</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p>
        </w:tc>
        <w:tc>
          <w:tcPr>
            <w:tcW w:w="1395"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上海、吉林、山东、河南、江苏、浙江、安徽、黑龙江</w:t>
            </w:r>
          </w:p>
        </w:tc>
        <w:tc>
          <w:tcPr>
            <w:tcW w:w="1710"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校考科目：形体、才艺表演</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（对于有专业省统考要求的省份，考生还必须按要求参加相应类别的专业省统考，且成绩合格）</w:t>
            </w:r>
          </w:p>
        </w:tc>
      </w:tr>
    </w:tbl>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注：最终招生专业名称和计划以各省（市）教育主管部门批复和公布的为准。</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二、表演专业校考安排</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1</w:t>
      </w:r>
      <w:r w:rsidRPr="00567C74">
        <w:rPr>
          <w:rFonts w:ascii="Verdana" w:eastAsia="宋体" w:hAnsi="Verdana" w:cs="宋体"/>
          <w:b/>
          <w:bCs/>
          <w:color w:val="000000"/>
          <w:kern w:val="0"/>
          <w:sz w:val="27"/>
        </w:rPr>
        <w:t>、报名</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校考报名采取网上报名（不接受现场报名）、现场确认的办法，请考生于</w:t>
      </w:r>
      <w:r w:rsidRPr="00567C74">
        <w:rPr>
          <w:rFonts w:ascii="Verdana" w:eastAsia="宋体" w:hAnsi="Verdana" w:cs="宋体"/>
          <w:color w:val="000000"/>
          <w:kern w:val="0"/>
          <w:sz w:val="27"/>
          <w:szCs w:val="27"/>
        </w:rPr>
        <w:t>2020</w:t>
      </w:r>
      <w:r w:rsidRPr="00567C74">
        <w:rPr>
          <w:rFonts w:ascii="Verdana" w:eastAsia="宋体" w:hAnsi="Verdana" w:cs="宋体"/>
          <w:color w:val="000000"/>
          <w:kern w:val="0"/>
          <w:sz w:val="27"/>
          <w:szCs w:val="27"/>
        </w:rPr>
        <w:t>年</w:t>
      </w:r>
      <w:r w:rsidRPr="00567C74">
        <w:rPr>
          <w:rFonts w:ascii="Verdana" w:eastAsia="宋体" w:hAnsi="Verdana" w:cs="宋体"/>
          <w:color w:val="000000"/>
          <w:kern w:val="0"/>
          <w:sz w:val="27"/>
          <w:szCs w:val="27"/>
        </w:rPr>
        <w:t>1</w:t>
      </w:r>
      <w:r w:rsidRPr="00567C74">
        <w:rPr>
          <w:rFonts w:ascii="Verdana" w:eastAsia="宋体" w:hAnsi="Verdana" w:cs="宋体"/>
          <w:color w:val="000000"/>
          <w:kern w:val="0"/>
          <w:sz w:val="27"/>
          <w:szCs w:val="27"/>
        </w:rPr>
        <w:t>月</w:t>
      </w:r>
      <w:r w:rsidRPr="00567C74">
        <w:rPr>
          <w:rFonts w:ascii="Verdana" w:eastAsia="宋体" w:hAnsi="Verdana" w:cs="宋体"/>
          <w:color w:val="000000"/>
          <w:kern w:val="0"/>
          <w:sz w:val="27"/>
          <w:szCs w:val="27"/>
        </w:rPr>
        <w:t>1</w:t>
      </w:r>
      <w:r w:rsidRPr="00567C74">
        <w:rPr>
          <w:rFonts w:ascii="Verdana" w:eastAsia="宋体" w:hAnsi="Verdana" w:cs="宋体"/>
          <w:color w:val="000000"/>
          <w:kern w:val="0"/>
          <w:sz w:val="27"/>
          <w:szCs w:val="27"/>
        </w:rPr>
        <w:t>日～</w:t>
      </w:r>
      <w:r w:rsidRPr="00567C74">
        <w:rPr>
          <w:rFonts w:ascii="Verdana" w:eastAsia="宋体" w:hAnsi="Verdana" w:cs="宋体"/>
          <w:color w:val="000000"/>
          <w:kern w:val="0"/>
          <w:sz w:val="27"/>
          <w:szCs w:val="27"/>
        </w:rPr>
        <w:t>2</w:t>
      </w:r>
      <w:r w:rsidRPr="00567C74">
        <w:rPr>
          <w:rFonts w:ascii="Verdana" w:eastAsia="宋体" w:hAnsi="Verdana" w:cs="宋体"/>
          <w:color w:val="000000"/>
          <w:kern w:val="0"/>
          <w:sz w:val="27"/>
          <w:szCs w:val="27"/>
        </w:rPr>
        <w:t>月</w:t>
      </w:r>
      <w:r w:rsidRPr="00567C74">
        <w:rPr>
          <w:rFonts w:ascii="Verdana" w:eastAsia="宋体" w:hAnsi="Verdana" w:cs="宋体"/>
          <w:color w:val="000000"/>
          <w:kern w:val="0"/>
          <w:sz w:val="27"/>
          <w:szCs w:val="27"/>
        </w:rPr>
        <w:t>18</w:t>
      </w:r>
      <w:r w:rsidRPr="00567C74">
        <w:rPr>
          <w:rFonts w:ascii="Verdana" w:eastAsia="宋体" w:hAnsi="Verdana" w:cs="宋体"/>
          <w:color w:val="000000"/>
          <w:kern w:val="0"/>
          <w:sz w:val="27"/>
          <w:szCs w:val="27"/>
        </w:rPr>
        <w:t>日登录我校本专科生招生网（</w:t>
      </w:r>
      <w:r w:rsidRPr="00567C74">
        <w:rPr>
          <w:rFonts w:ascii="Verdana" w:eastAsia="宋体" w:hAnsi="Verdana" w:cs="宋体"/>
          <w:color w:val="000000"/>
          <w:kern w:val="0"/>
          <w:sz w:val="27"/>
          <w:szCs w:val="27"/>
        </w:rPr>
        <w:t>http://zsb.sues.edu.cn</w:t>
      </w:r>
      <w:r w:rsidRPr="00567C74">
        <w:rPr>
          <w:rFonts w:ascii="Verdana" w:eastAsia="宋体" w:hAnsi="Verdana" w:cs="宋体"/>
          <w:color w:val="000000"/>
          <w:kern w:val="0"/>
          <w:sz w:val="27"/>
          <w:szCs w:val="27"/>
        </w:rPr>
        <w:t>）进行网上报名，并如实填报个人相关信息。初次报名者，请先注册。</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lastRenderedPageBreak/>
        <w:t>2</w:t>
      </w:r>
      <w:r w:rsidRPr="00567C74">
        <w:rPr>
          <w:rFonts w:ascii="Verdana" w:eastAsia="宋体" w:hAnsi="Verdana" w:cs="宋体"/>
          <w:b/>
          <w:bCs/>
          <w:color w:val="000000"/>
          <w:kern w:val="0"/>
          <w:sz w:val="27"/>
        </w:rPr>
        <w:t>、现场确认</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时间：</w:t>
      </w:r>
      <w:r w:rsidRPr="00567C74">
        <w:rPr>
          <w:rFonts w:ascii="Verdana" w:eastAsia="宋体" w:hAnsi="Verdana" w:cs="宋体"/>
          <w:color w:val="000000"/>
          <w:kern w:val="0"/>
          <w:sz w:val="27"/>
          <w:szCs w:val="27"/>
        </w:rPr>
        <w:t>2020</w:t>
      </w:r>
      <w:r w:rsidRPr="00567C74">
        <w:rPr>
          <w:rFonts w:ascii="Verdana" w:eastAsia="宋体" w:hAnsi="Verdana" w:cs="宋体"/>
          <w:color w:val="000000"/>
          <w:kern w:val="0"/>
          <w:sz w:val="27"/>
          <w:szCs w:val="27"/>
        </w:rPr>
        <w:t>年</w:t>
      </w:r>
      <w:r w:rsidRPr="00567C74">
        <w:rPr>
          <w:rFonts w:ascii="Verdana" w:eastAsia="宋体" w:hAnsi="Verdana" w:cs="宋体"/>
          <w:color w:val="000000"/>
          <w:kern w:val="0"/>
          <w:sz w:val="27"/>
          <w:szCs w:val="27"/>
        </w:rPr>
        <w:t>2</w:t>
      </w:r>
      <w:r w:rsidRPr="00567C74">
        <w:rPr>
          <w:rFonts w:ascii="Verdana" w:eastAsia="宋体" w:hAnsi="Verdana" w:cs="宋体"/>
          <w:color w:val="000000"/>
          <w:kern w:val="0"/>
          <w:sz w:val="27"/>
          <w:szCs w:val="27"/>
        </w:rPr>
        <w:t>月</w:t>
      </w:r>
      <w:r w:rsidRPr="00567C74">
        <w:rPr>
          <w:rFonts w:ascii="Verdana" w:eastAsia="宋体" w:hAnsi="Verdana" w:cs="宋体"/>
          <w:color w:val="000000"/>
          <w:kern w:val="0"/>
          <w:sz w:val="27"/>
          <w:szCs w:val="27"/>
        </w:rPr>
        <w:t>22</w:t>
      </w:r>
      <w:r w:rsidRPr="00567C74">
        <w:rPr>
          <w:rFonts w:ascii="Verdana" w:eastAsia="宋体" w:hAnsi="Verdana" w:cs="宋体"/>
          <w:color w:val="000000"/>
          <w:kern w:val="0"/>
          <w:sz w:val="27"/>
          <w:szCs w:val="27"/>
        </w:rPr>
        <w:t>日</w:t>
      </w:r>
      <w:r w:rsidRPr="00567C74">
        <w:rPr>
          <w:rFonts w:ascii="Verdana" w:eastAsia="宋体" w:hAnsi="Verdana" w:cs="宋体"/>
          <w:color w:val="000000"/>
          <w:kern w:val="0"/>
          <w:sz w:val="27"/>
          <w:szCs w:val="27"/>
        </w:rPr>
        <w:t>7</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30</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12</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00</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地点：长宁校区（长宁区仙霞路</w:t>
      </w:r>
      <w:r w:rsidRPr="00567C74">
        <w:rPr>
          <w:rFonts w:ascii="Verdana" w:eastAsia="宋体" w:hAnsi="Verdana" w:cs="宋体"/>
          <w:color w:val="000000"/>
          <w:kern w:val="0"/>
          <w:sz w:val="27"/>
          <w:szCs w:val="27"/>
        </w:rPr>
        <w:t>350</w:t>
      </w:r>
      <w:r w:rsidRPr="00567C74">
        <w:rPr>
          <w:rFonts w:ascii="Verdana" w:eastAsia="宋体" w:hAnsi="Verdana" w:cs="宋体"/>
          <w:color w:val="000000"/>
          <w:kern w:val="0"/>
          <w:sz w:val="27"/>
          <w:szCs w:val="27"/>
        </w:rPr>
        <w:t>号）</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确认办法：</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1</w:t>
      </w:r>
      <w:r w:rsidRPr="00567C74">
        <w:rPr>
          <w:rFonts w:ascii="Verdana" w:eastAsia="宋体" w:hAnsi="Verdana" w:cs="宋体"/>
          <w:color w:val="000000"/>
          <w:kern w:val="0"/>
          <w:sz w:val="27"/>
          <w:szCs w:val="27"/>
        </w:rPr>
        <w:t>）证件及材料携带齐全的考生本人方可按确认时间先后依次取排队号，排队号必须由本人领取，领取截止时间为</w:t>
      </w:r>
      <w:r w:rsidRPr="00567C74">
        <w:rPr>
          <w:rFonts w:ascii="Verdana" w:eastAsia="宋体" w:hAnsi="Verdana" w:cs="宋体"/>
          <w:color w:val="000000"/>
          <w:kern w:val="0"/>
          <w:sz w:val="27"/>
          <w:szCs w:val="27"/>
        </w:rPr>
        <w:t>12</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00</w:t>
      </w:r>
      <w:r w:rsidRPr="00567C74">
        <w:rPr>
          <w:rFonts w:ascii="Verdana" w:eastAsia="宋体" w:hAnsi="Verdana" w:cs="宋体"/>
          <w:color w:val="000000"/>
          <w:kern w:val="0"/>
          <w:sz w:val="27"/>
          <w:szCs w:val="27"/>
        </w:rPr>
        <w:t>，过时不候。</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2</w:t>
      </w:r>
      <w:r w:rsidRPr="00567C74">
        <w:rPr>
          <w:rFonts w:ascii="Verdana" w:eastAsia="宋体" w:hAnsi="Verdana" w:cs="宋体"/>
          <w:color w:val="000000"/>
          <w:kern w:val="0"/>
          <w:sz w:val="27"/>
          <w:szCs w:val="27"/>
        </w:rPr>
        <w:t>）根据排队号依次参加考试，过号不能参加考试。</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所需携带证件及材料如下：</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1</w:t>
      </w:r>
      <w:r w:rsidRPr="00567C74">
        <w:rPr>
          <w:rFonts w:ascii="Verdana" w:eastAsia="宋体" w:hAnsi="Verdana" w:cs="宋体"/>
          <w:color w:val="000000"/>
          <w:kern w:val="0"/>
          <w:sz w:val="27"/>
          <w:szCs w:val="27"/>
        </w:rPr>
        <w:t>）网上报名号</w:t>
      </w:r>
      <w:r w:rsidRPr="00567C74">
        <w:rPr>
          <w:rFonts w:ascii="Verdana" w:eastAsia="宋体" w:hAnsi="Verdana" w:cs="宋体"/>
          <w:color w:val="000000"/>
          <w:kern w:val="0"/>
          <w:sz w:val="27"/>
          <w:szCs w:val="27"/>
        </w:rPr>
        <w:t>9</w:t>
      </w:r>
      <w:r w:rsidRPr="00567C74">
        <w:rPr>
          <w:rFonts w:ascii="Verdana" w:eastAsia="宋体" w:hAnsi="Verdana" w:cs="宋体"/>
          <w:color w:val="000000"/>
          <w:kern w:val="0"/>
          <w:sz w:val="27"/>
          <w:szCs w:val="27"/>
        </w:rPr>
        <w:t>位</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2</w:t>
      </w:r>
      <w:r w:rsidRPr="00567C74">
        <w:rPr>
          <w:rFonts w:ascii="Verdana" w:eastAsia="宋体" w:hAnsi="Verdana" w:cs="宋体"/>
          <w:color w:val="000000"/>
          <w:kern w:val="0"/>
          <w:sz w:val="27"/>
          <w:szCs w:val="27"/>
        </w:rPr>
        <w:t>）身份证原件及复印件</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3</w:t>
      </w:r>
      <w:r w:rsidRPr="00567C74">
        <w:rPr>
          <w:rFonts w:ascii="Verdana" w:eastAsia="宋体" w:hAnsi="Verdana" w:cs="宋体"/>
          <w:color w:val="000000"/>
          <w:kern w:val="0"/>
          <w:sz w:val="27"/>
          <w:szCs w:val="27"/>
        </w:rPr>
        <w:t>）高考报名号</w:t>
      </w:r>
      <w:r w:rsidRPr="00567C74">
        <w:rPr>
          <w:rFonts w:ascii="Verdana" w:eastAsia="宋体" w:hAnsi="Verdana" w:cs="宋体"/>
          <w:color w:val="000000"/>
          <w:kern w:val="0"/>
          <w:sz w:val="27"/>
          <w:szCs w:val="27"/>
        </w:rPr>
        <w:t>14</w:t>
      </w:r>
      <w:r w:rsidRPr="00567C74">
        <w:rPr>
          <w:rFonts w:ascii="Verdana" w:eastAsia="宋体" w:hAnsi="Verdana" w:cs="宋体"/>
          <w:color w:val="000000"/>
          <w:kern w:val="0"/>
          <w:sz w:val="27"/>
          <w:szCs w:val="27"/>
        </w:rPr>
        <w:t>位</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4</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1</w:t>
      </w:r>
      <w:r w:rsidRPr="00567C74">
        <w:rPr>
          <w:rFonts w:ascii="Verdana" w:eastAsia="宋体" w:hAnsi="Verdana" w:cs="宋体"/>
          <w:color w:val="000000"/>
          <w:kern w:val="0"/>
          <w:sz w:val="27"/>
          <w:szCs w:val="27"/>
        </w:rPr>
        <w:t>寸彩色报名照一张</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5</w:t>
      </w:r>
      <w:r w:rsidRPr="00567C74">
        <w:rPr>
          <w:rFonts w:ascii="Verdana" w:eastAsia="宋体" w:hAnsi="Verdana" w:cs="宋体"/>
          <w:color w:val="000000"/>
          <w:kern w:val="0"/>
          <w:sz w:val="27"/>
          <w:szCs w:val="27"/>
        </w:rPr>
        <w:t>）考生所在省（市、区）</w:t>
      </w:r>
      <w:r w:rsidRPr="00567C74">
        <w:rPr>
          <w:rFonts w:ascii="Verdana" w:eastAsia="宋体" w:hAnsi="Verdana" w:cs="宋体"/>
          <w:color w:val="000000"/>
          <w:kern w:val="0"/>
          <w:sz w:val="27"/>
          <w:szCs w:val="27"/>
        </w:rPr>
        <w:t>2020</w:t>
      </w:r>
      <w:r w:rsidRPr="00567C74">
        <w:rPr>
          <w:rFonts w:ascii="Verdana" w:eastAsia="宋体" w:hAnsi="Verdana" w:cs="宋体"/>
          <w:color w:val="000000"/>
          <w:kern w:val="0"/>
          <w:sz w:val="27"/>
          <w:szCs w:val="27"/>
        </w:rPr>
        <w:t>年艺术类专业考试证件，原件、复印件各一份</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友情提示：</w:t>
      </w:r>
      <w:r w:rsidRPr="00567C74">
        <w:rPr>
          <w:rFonts w:ascii="Verdana" w:eastAsia="宋体" w:hAnsi="Verdana" w:cs="宋体"/>
          <w:color w:val="000000"/>
          <w:kern w:val="0"/>
          <w:sz w:val="27"/>
          <w:szCs w:val="27"/>
        </w:rPr>
        <w:t>若报考专业在当地属统考范围内，考生还须携带本省</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专业统考成绩合格证</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（原件、复印件各一份）。其中，安徽省生源考生须参加模块五省统考，河南省生源考生须参加表演类专业省统考，浙江省生源考生须参加时装表演类专业省统考。若各省级教育主管部门对</w:t>
      </w:r>
      <w:r w:rsidRPr="00567C74">
        <w:rPr>
          <w:rFonts w:ascii="Verdana" w:eastAsia="宋体" w:hAnsi="Verdana" w:cs="宋体"/>
          <w:color w:val="000000"/>
          <w:kern w:val="0"/>
          <w:sz w:val="27"/>
          <w:szCs w:val="27"/>
        </w:rPr>
        <w:t>2020</w:t>
      </w:r>
      <w:r w:rsidRPr="00567C74">
        <w:rPr>
          <w:rFonts w:ascii="Verdana" w:eastAsia="宋体" w:hAnsi="Verdana" w:cs="宋体"/>
          <w:color w:val="000000"/>
          <w:kern w:val="0"/>
          <w:sz w:val="27"/>
          <w:szCs w:val="27"/>
        </w:rPr>
        <w:t>年艺术类招生考试办法有调整的，按新办法执行。</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3</w:t>
      </w:r>
      <w:r w:rsidRPr="00567C74">
        <w:rPr>
          <w:rFonts w:ascii="Verdana" w:eastAsia="宋体" w:hAnsi="Verdana" w:cs="宋体"/>
          <w:b/>
          <w:bCs/>
          <w:color w:val="000000"/>
          <w:kern w:val="0"/>
          <w:sz w:val="27"/>
        </w:rPr>
        <w:t>、校专业考试</w:t>
      </w:r>
    </w:p>
    <w:tbl>
      <w:tblPr>
        <w:tblW w:w="13605" w:type="dxa"/>
        <w:jc w:val="center"/>
        <w:tblCellSpacing w:w="15" w:type="dxa"/>
        <w:tblCellMar>
          <w:left w:w="0" w:type="dxa"/>
          <w:right w:w="0" w:type="dxa"/>
        </w:tblCellMar>
        <w:tblLook w:val="04A0"/>
      </w:tblPr>
      <w:tblGrid>
        <w:gridCol w:w="2964"/>
        <w:gridCol w:w="4887"/>
        <w:gridCol w:w="3055"/>
        <w:gridCol w:w="2699"/>
      </w:tblGrid>
      <w:tr w:rsidR="00567C74" w:rsidRPr="00567C74" w:rsidTr="00567C74">
        <w:trPr>
          <w:tblCellSpacing w:w="15" w:type="dxa"/>
          <w:jc w:val="center"/>
        </w:trPr>
        <w:tc>
          <w:tcPr>
            <w:tcW w:w="1650"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b/>
                <w:bCs/>
                <w:color w:val="000000"/>
                <w:kern w:val="0"/>
                <w:sz w:val="27"/>
              </w:rPr>
              <w:t>专</w:t>
            </w:r>
            <w:r w:rsidRPr="00567C74">
              <w:rPr>
                <w:rFonts w:ascii="Verdana" w:eastAsia="宋体" w:hAnsi="Verdana" w:cs="宋体"/>
                <w:b/>
                <w:bCs/>
                <w:color w:val="000000"/>
                <w:kern w:val="0"/>
                <w:sz w:val="27"/>
              </w:rPr>
              <w:t xml:space="preserve">  </w:t>
            </w:r>
            <w:r w:rsidRPr="00567C74">
              <w:rPr>
                <w:rFonts w:ascii="Verdana" w:eastAsia="宋体" w:hAnsi="Verdana" w:cs="宋体"/>
                <w:b/>
                <w:bCs/>
                <w:color w:val="000000"/>
                <w:kern w:val="0"/>
                <w:sz w:val="27"/>
              </w:rPr>
              <w:t>业</w:t>
            </w:r>
          </w:p>
        </w:tc>
        <w:tc>
          <w:tcPr>
            <w:tcW w:w="2745"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b/>
                <w:bCs/>
                <w:color w:val="000000"/>
                <w:kern w:val="0"/>
                <w:sz w:val="27"/>
              </w:rPr>
              <w:t>考试时间、科目</w:t>
            </w:r>
          </w:p>
        </w:tc>
        <w:tc>
          <w:tcPr>
            <w:tcW w:w="1710"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b/>
                <w:bCs/>
                <w:color w:val="000000"/>
                <w:kern w:val="0"/>
                <w:sz w:val="27"/>
              </w:rPr>
              <w:t>地点</w:t>
            </w:r>
          </w:p>
        </w:tc>
        <w:tc>
          <w:tcPr>
            <w:tcW w:w="1500"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b/>
                <w:bCs/>
                <w:color w:val="000000"/>
                <w:kern w:val="0"/>
                <w:sz w:val="27"/>
              </w:rPr>
              <w:t>备注</w:t>
            </w:r>
          </w:p>
        </w:tc>
      </w:tr>
      <w:tr w:rsidR="00567C74" w:rsidRPr="00567C74" w:rsidTr="00567C74">
        <w:trPr>
          <w:tblCellSpacing w:w="15" w:type="dxa"/>
          <w:jc w:val="center"/>
        </w:trPr>
        <w:tc>
          <w:tcPr>
            <w:tcW w:w="1650"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表演</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招考方向：服装表演与策划</w:t>
            </w:r>
          </w:p>
        </w:tc>
        <w:tc>
          <w:tcPr>
            <w:tcW w:w="2745"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2020</w:t>
            </w:r>
            <w:r w:rsidRPr="00567C74">
              <w:rPr>
                <w:rFonts w:ascii="Verdana" w:eastAsia="宋体" w:hAnsi="Verdana" w:cs="宋体"/>
                <w:color w:val="000000"/>
                <w:kern w:val="0"/>
                <w:sz w:val="27"/>
                <w:szCs w:val="27"/>
              </w:rPr>
              <w:t>年</w:t>
            </w:r>
            <w:r w:rsidRPr="00567C74">
              <w:rPr>
                <w:rFonts w:ascii="Verdana" w:eastAsia="宋体" w:hAnsi="Verdana" w:cs="宋体"/>
                <w:color w:val="000000"/>
                <w:kern w:val="0"/>
                <w:sz w:val="27"/>
                <w:szCs w:val="27"/>
              </w:rPr>
              <w:t>2</w:t>
            </w:r>
            <w:r w:rsidRPr="00567C74">
              <w:rPr>
                <w:rFonts w:ascii="Verdana" w:eastAsia="宋体" w:hAnsi="Verdana" w:cs="宋体"/>
                <w:color w:val="000000"/>
                <w:kern w:val="0"/>
                <w:sz w:val="27"/>
                <w:szCs w:val="27"/>
              </w:rPr>
              <w:t>月</w:t>
            </w:r>
            <w:r w:rsidRPr="00567C74">
              <w:rPr>
                <w:rFonts w:ascii="Verdana" w:eastAsia="宋体" w:hAnsi="Verdana" w:cs="宋体"/>
                <w:color w:val="000000"/>
                <w:kern w:val="0"/>
                <w:sz w:val="27"/>
                <w:szCs w:val="27"/>
              </w:rPr>
              <w:t>22</w:t>
            </w:r>
            <w:r w:rsidRPr="00567C74">
              <w:rPr>
                <w:rFonts w:ascii="Verdana" w:eastAsia="宋体" w:hAnsi="Verdana" w:cs="宋体"/>
                <w:color w:val="000000"/>
                <w:kern w:val="0"/>
                <w:sz w:val="27"/>
                <w:szCs w:val="27"/>
              </w:rPr>
              <w:t>日</w:t>
            </w:r>
            <w:r w:rsidRPr="00567C74">
              <w:rPr>
                <w:rFonts w:ascii="Verdana" w:eastAsia="宋体" w:hAnsi="Verdana" w:cs="宋体"/>
                <w:color w:val="000000"/>
                <w:kern w:val="0"/>
                <w:sz w:val="27"/>
                <w:szCs w:val="27"/>
              </w:rPr>
              <w:t>8</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30</w:t>
            </w:r>
            <w:r w:rsidRPr="00567C74">
              <w:rPr>
                <w:rFonts w:ascii="Verdana" w:eastAsia="宋体" w:hAnsi="Verdana" w:cs="宋体"/>
                <w:color w:val="000000"/>
                <w:kern w:val="0"/>
                <w:sz w:val="27"/>
                <w:szCs w:val="27"/>
              </w:rPr>
              <w:t>开始</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 </w:t>
            </w:r>
          </w:p>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形体、才艺表演</w:t>
            </w:r>
          </w:p>
        </w:tc>
        <w:tc>
          <w:tcPr>
            <w:tcW w:w="1710"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center"/>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长宁校区</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（仙霞路</w:t>
            </w:r>
            <w:r w:rsidRPr="00567C74">
              <w:rPr>
                <w:rFonts w:ascii="Verdana" w:eastAsia="宋体" w:hAnsi="Verdana" w:cs="宋体"/>
                <w:color w:val="000000"/>
                <w:kern w:val="0"/>
                <w:sz w:val="27"/>
                <w:szCs w:val="27"/>
              </w:rPr>
              <w:t>350</w:t>
            </w:r>
            <w:r w:rsidRPr="00567C74">
              <w:rPr>
                <w:rFonts w:ascii="Verdana" w:eastAsia="宋体" w:hAnsi="Verdana" w:cs="宋体"/>
                <w:color w:val="000000"/>
                <w:kern w:val="0"/>
                <w:sz w:val="27"/>
                <w:szCs w:val="27"/>
              </w:rPr>
              <w:t>号）</w:t>
            </w:r>
          </w:p>
        </w:tc>
        <w:tc>
          <w:tcPr>
            <w:tcW w:w="1500" w:type="dxa"/>
            <w:tcBorders>
              <w:top w:val="single" w:sz="6" w:space="0" w:color="auto"/>
              <w:left w:val="single" w:sz="6" w:space="0" w:color="auto"/>
              <w:bottom w:val="single" w:sz="6" w:space="0" w:color="auto"/>
              <w:right w:val="single" w:sz="6" w:space="0" w:color="auto"/>
            </w:tcBorders>
            <w:vAlign w:val="center"/>
            <w:hideMark/>
          </w:tcPr>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考试所需服装（泳装</w:t>
            </w:r>
            <w:r w:rsidRPr="00567C74">
              <w:rPr>
                <w:rFonts w:ascii="Verdana" w:eastAsia="宋体" w:hAnsi="Verdana" w:cs="宋体"/>
                <w:color w:val="000000"/>
                <w:kern w:val="0"/>
                <w:sz w:val="27"/>
                <w:szCs w:val="27"/>
              </w:rPr>
              <w:lastRenderedPageBreak/>
              <w:t>等）及音乐等由考生自备</w:t>
            </w:r>
          </w:p>
        </w:tc>
      </w:tr>
    </w:tbl>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lastRenderedPageBreak/>
        <w:t>三、录取办法</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以学校正式公布的</w:t>
      </w:r>
      <w:r w:rsidRPr="00567C74">
        <w:rPr>
          <w:rFonts w:ascii="Verdana" w:eastAsia="宋体" w:hAnsi="Verdana" w:cs="宋体"/>
          <w:color w:val="000000"/>
          <w:kern w:val="0"/>
          <w:sz w:val="27"/>
          <w:szCs w:val="27"/>
        </w:rPr>
        <w:t>2020</w:t>
      </w:r>
      <w:r w:rsidRPr="00567C74">
        <w:rPr>
          <w:rFonts w:ascii="Verdana" w:eastAsia="宋体" w:hAnsi="Verdana" w:cs="宋体"/>
          <w:color w:val="000000"/>
          <w:kern w:val="0"/>
          <w:sz w:val="27"/>
          <w:szCs w:val="27"/>
        </w:rPr>
        <w:t>年招生章程为准。</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四、收费标准</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1</w:t>
      </w:r>
      <w:r w:rsidRPr="00567C74">
        <w:rPr>
          <w:rFonts w:ascii="Verdana" w:eastAsia="宋体" w:hAnsi="Verdana" w:cs="宋体"/>
          <w:b/>
          <w:bCs/>
          <w:color w:val="000000"/>
          <w:kern w:val="0"/>
          <w:sz w:val="27"/>
        </w:rPr>
        <w:t>、学费</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艺术类专业每生每学年</w:t>
      </w:r>
      <w:r w:rsidRPr="00567C74">
        <w:rPr>
          <w:rFonts w:ascii="Verdana" w:eastAsia="宋体" w:hAnsi="Verdana" w:cs="宋体"/>
          <w:color w:val="000000"/>
          <w:kern w:val="0"/>
          <w:sz w:val="27"/>
          <w:szCs w:val="27"/>
        </w:rPr>
        <w:t>10000</w:t>
      </w:r>
      <w:r w:rsidRPr="00567C74">
        <w:rPr>
          <w:rFonts w:ascii="Verdana" w:eastAsia="宋体" w:hAnsi="Verdana" w:cs="宋体"/>
          <w:color w:val="000000"/>
          <w:kern w:val="0"/>
          <w:sz w:val="27"/>
          <w:szCs w:val="27"/>
        </w:rPr>
        <w:t>元</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沪价行〔</w:t>
      </w:r>
      <w:r w:rsidRPr="00567C74">
        <w:rPr>
          <w:rFonts w:ascii="Verdana" w:eastAsia="宋体" w:hAnsi="Verdana" w:cs="宋体"/>
          <w:color w:val="000000"/>
          <w:kern w:val="0"/>
          <w:sz w:val="27"/>
          <w:szCs w:val="27"/>
        </w:rPr>
        <w:t>2000</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120</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中法合作办学艺术类专业每生每学年</w:t>
      </w:r>
      <w:r w:rsidRPr="00567C74">
        <w:rPr>
          <w:rFonts w:ascii="Verdana" w:eastAsia="宋体" w:hAnsi="Verdana" w:cs="宋体"/>
          <w:color w:val="000000"/>
          <w:kern w:val="0"/>
          <w:sz w:val="27"/>
          <w:szCs w:val="27"/>
        </w:rPr>
        <w:t>30000</w:t>
      </w:r>
      <w:r w:rsidRPr="00567C74">
        <w:rPr>
          <w:rFonts w:ascii="Verdana" w:eastAsia="宋体" w:hAnsi="Verdana" w:cs="宋体"/>
          <w:color w:val="000000"/>
          <w:kern w:val="0"/>
          <w:sz w:val="27"/>
          <w:szCs w:val="27"/>
        </w:rPr>
        <w:t>元</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沪价费〔</w:t>
      </w:r>
      <w:r w:rsidRPr="00567C74">
        <w:rPr>
          <w:rFonts w:ascii="Verdana" w:eastAsia="宋体" w:hAnsi="Verdana" w:cs="宋体"/>
          <w:color w:val="000000"/>
          <w:kern w:val="0"/>
          <w:sz w:val="27"/>
          <w:szCs w:val="27"/>
        </w:rPr>
        <w:t>2004</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007</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中韩合作办学艺术类专业每生每学年</w:t>
      </w:r>
      <w:r w:rsidRPr="00567C74">
        <w:rPr>
          <w:rFonts w:ascii="Verdana" w:eastAsia="宋体" w:hAnsi="Verdana" w:cs="宋体"/>
          <w:color w:val="000000"/>
          <w:kern w:val="0"/>
          <w:sz w:val="27"/>
          <w:szCs w:val="27"/>
        </w:rPr>
        <w:t>25000</w:t>
      </w:r>
      <w:r w:rsidRPr="00567C74">
        <w:rPr>
          <w:rFonts w:ascii="Verdana" w:eastAsia="宋体" w:hAnsi="Verdana" w:cs="宋体"/>
          <w:color w:val="000000"/>
          <w:kern w:val="0"/>
          <w:sz w:val="27"/>
          <w:szCs w:val="27"/>
        </w:rPr>
        <w:t>元</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沪教委财〔</w:t>
      </w:r>
      <w:r w:rsidRPr="00567C74">
        <w:rPr>
          <w:rFonts w:ascii="Verdana" w:eastAsia="宋体" w:hAnsi="Verdana" w:cs="宋体"/>
          <w:color w:val="000000"/>
          <w:kern w:val="0"/>
          <w:sz w:val="27"/>
          <w:szCs w:val="27"/>
        </w:rPr>
        <w:t>2003</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34</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2</w:t>
      </w:r>
      <w:r w:rsidRPr="00567C74">
        <w:rPr>
          <w:rFonts w:ascii="Verdana" w:eastAsia="宋体" w:hAnsi="Verdana" w:cs="宋体"/>
          <w:b/>
          <w:bCs/>
          <w:color w:val="000000"/>
          <w:kern w:val="0"/>
          <w:sz w:val="27"/>
        </w:rPr>
        <w:t>、住宿费</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每生每学年最高不超过</w:t>
      </w:r>
      <w:r w:rsidRPr="00567C74">
        <w:rPr>
          <w:rFonts w:ascii="Verdana" w:eastAsia="宋体" w:hAnsi="Verdana" w:cs="宋体"/>
          <w:color w:val="000000"/>
          <w:kern w:val="0"/>
          <w:sz w:val="27"/>
          <w:szCs w:val="27"/>
        </w:rPr>
        <w:t>1200</w:t>
      </w:r>
      <w:r w:rsidRPr="00567C74">
        <w:rPr>
          <w:rFonts w:ascii="Verdana" w:eastAsia="宋体" w:hAnsi="Verdana" w:cs="宋体"/>
          <w:color w:val="000000"/>
          <w:kern w:val="0"/>
          <w:sz w:val="27"/>
          <w:szCs w:val="27"/>
        </w:rPr>
        <w:t>元</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沪教委财〔</w:t>
      </w:r>
      <w:r w:rsidRPr="00567C74">
        <w:rPr>
          <w:rFonts w:ascii="Verdana" w:eastAsia="宋体" w:hAnsi="Verdana" w:cs="宋体"/>
          <w:color w:val="000000"/>
          <w:kern w:val="0"/>
          <w:sz w:val="27"/>
          <w:szCs w:val="27"/>
        </w:rPr>
        <w:t>2012</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118</w:t>
      </w:r>
      <w:r w:rsidRPr="00567C74">
        <w:rPr>
          <w:rFonts w:ascii="Verdana" w:eastAsia="宋体" w:hAnsi="Verdana" w:cs="宋体"/>
          <w:color w:val="000000"/>
          <w:kern w:val="0"/>
          <w:sz w:val="27"/>
          <w:szCs w:val="27"/>
        </w:rPr>
        <w:t>号、沪价费〔</w:t>
      </w:r>
      <w:r w:rsidRPr="00567C74">
        <w:rPr>
          <w:rFonts w:ascii="Verdana" w:eastAsia="宋体" w:hAnsi="Verdana" w:cs="宋体"/>
          <w:color w:val="000000"/>
          <w:kern w:val="0"/>
          <w:sz w:val="27"/>
          <w:szCs w:val="27"/>
        </w:rPr>
        <w:t>2003</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56</w:t>
      </w:r>
      <w:r w:rsidRPr="00567C74">
        <w:rPr>
          <w:rFonts w:ascii="Verdana" w:eastAsia="宋体" w:hAnsi="Verdana" w:cs="宋体"/>
          <w:color w:val="000000"/>
          <w:kern w:val="0"/>
          <w:sz w:val="27"/>
          <w:szCs w:val="27"/>
        </w:rPr>
        <w:t>号、沪财预〔</w:t>
      </w:r>
      <w:r w:rsidRPr="00567C74">
        <w:rPr>
          <w:rFonts w:ascii="Verdana" w:eastAsia="宋体" w:hAnsi="Verdana" w:cs="宋体"/>
          <w:color w:val="000000"/>
          <w:kern w:val="0"/>
          <w:sz w:val="27"/>
          <w:szCs w:val="27"/>
        </w:rPr>
        <w:t>2003</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93</w:t>
      </w:r>
      <w:r w:rsidRPr="00567C74">
        <w:rPr>
          <w:rFonts w:ascii="Verdana" w:eastAsia="宋体" w:hAnsi="Verdana" w:cs="宋体"/>
          <w:color w:val="000000"/>
          <w:kern w:val="0"/>
          <w:sz w:val="27"/>
          <w:szCs w:val="27"/>
        </w:rPr>
        <w:t>号</w:t>
      </w:r>
      <w:r w:rsidRPr="00567C74">
        <w:rPr>
          <w:rFonts w:ascii="Verdana" w:eastAsia="宋体" w:hAnsi="Verdana" w:cs="宋体"/>
          <w:color w:val="000000"/>
          <w:kern w:val="0"/>
          <w:sz w:val="27"/>
          <w:szCs w:val="27"/>
        </w:rPr>
        <w:t>]</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五、联系方式</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咨询电话：</w:t>
      </w:r>
      <w:r w:rsidRPr="00567C74">
        <w:rPr>
          <w:rFonts w:ascii="Verdana" w:eastAsia="宋体" w:hAnsi="Verdana" w:cs="宋体"/>
          <w:color w:val="000000"/>
          <w:kern w:val="0"/>
          <w:sz w:val="27"/>
          <w:szCs w:val="27"/>
        </w:rPr>
        <w:t>021-62750183</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监督电话：</w:t>
      </w:r>
      <w:r w:rsidRPr="00567C74">
        <w:rPr>
          <w:rFonts w:ascii="Verdana" w:eastAsia="宋体" w:hAnsi="Verdana" w:cs="宋体"/>
          <w:color w:val="000000"/>
          <w:kern w:val="0"/>
          <w:sz w:val="27"/>
          <w:szCs w:val="27"/>
        </w:rPr>
        <w:t>021-67791256</w:t>
      </w:r>
    </w:p>
    <w:p w:rsidR="00567C74" w:rsidRPr="00567C74" w:rsidRDefault="00567C74" w:rsidP="00567C74">
      <w:pPr>
        <w:widowControl/>
        <w:ind w:firstLine="435"/>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招生网站：</w:t>
      </w:r>
      <w:r w:rsidRPr="00567C74">
        <w:rPr>
          <w:rFonts w:ascii="Verdana" w:eastAsia="宋体" w:hAnsi="Verdana" w:cs="宋体"/>
          <w:color w:val="000000"/>
          <w:kern w:val="0"/>
          <w:sz w:val="27"/>
          <w:szCs w:val="27"/>
        </w:rPr>
        <w:t>http://zsb.sues.edu.cn</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【艺术类专业介绍】</w:t>
      </w:r>
    </w:p>
    <w:p w:rsidR="00567C74" w:rsidRPr="00567C74" w:rsidRDefault="00567C74" w:rsidP="00567C74">
      <w:pPr>
        <w:widowControl/>
        <w:jc w:val="left"/>
        <w:rPr>
          <w:rFonts w:ascii="Verdana" w:eastAsia="宋体" w:hAnsi="Verdana" w:cs="宋体"/>
          <w:color w:val="000000"/>
          <w:kern w:val="0"/>
          <w:sz w:val="18"/>
          <w:szCs w:val="18"/>
        </w:rPr>
      </w:pP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专业名称：摄影</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lastRenderedPageBreak/>
        <w:t>专业特点：</w:t>
      </w:r>
      <w:r w:rsidRPr="00567C74">
        <w:rPr>
          <w:rFonts w:ascii="Verdana" w:eastAsia="宋体" w:hAnsi="Verdana" w:cs="宋体"/>
          <w:color w:val="000000"/>
          <w:kern w:val="0"/>
          <w:sz w:val="27"/>
          <w:szCs w:val="27"/>
        </w:rPr>
        <w:t>本专业为上海较早开设的摄影本科专业，是上海市本科教育高地。专业紧贴时代与市场需求，引进国际先进的专业教育理念和教学模式、教学方法，聘请日本高校的著名教授定期担任核心课程教学。培养具有艺术学、摄影、电影电视、广告艺术与技术等综合知识和技能的德、智、体全面发展的应用型人才。通过学习，使学生熟练掌握数码影像基础、数码图像处理等相关技术，同时还具备文学、史论及专业理论知识，了解国内外摄影最新成果与发展动向，具有较高综合素质和创新思维，最终达到卓越摄影师的水平。</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摄影史、影像艺术基础、摄影画面研究、摄影基础实验一、广告摄影实验、数码摄影基础实验、视听语言解析、肖像摄影基础实验、摄影艺术概论、平面软件设计</w:t>
      </w:r>
      <w:r w:rsidRPr="00567C74">
        <w:rPr>
          <w:rFonts w:ascii="Verdana" w:eastAsia="宋体" w:hAnsi="Verdana" w:cs="宋体"/>
          <w:color w:val="000000"/>
          <w:kern w:val="0"/>
          <w:sz w:val="27"/>
          <w:szCs w:val="27"/>
        </w:rPr>
        <w:t>ID</w:t>
      </w:r>
      <w:r w:rsidRPr="00567C74">
        <w:rPr>
          <w:rFonts w:ascii="Verdana" w:eastAsia="宋体" w:hAnsi="Verdana" w:cs="宋体"/>
          <w:color w:val="000000"/>
          <w:kern w:val="0"/>
          <w:sz w:val="27"/>
          <w:szCs w:val="27"/>
        </w:rPr>
        <w:t>、非线性编辑软件应用、数码摄影创作实验、广告摄影创意设计实验、摄影新媒体传播、摄影基础实验二、色彩影像暗房工艺、电视摄制、广告摄影基础、大画幅摄影实验、广告摄影创作实验、图片后期制作实验、肖像摄影创作、摄影表现、影视剪辑实验、报道摄影、风光建筑摄影实验、古典摄影工艺。</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本专业毕业生可在各大媒体广告宣传部门、图片制作部门、媒介传播部门、电影制片厂、电视制作部门、音像出版公司、摄影公司、婚纱影楼等单位，从事文化创意产业设计制作及研发工作。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专业名称：视觉传达设计</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本专业为国家级特色专业，是上海市本科教育高地。专业培养</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基础厚、能力强、素质高</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的复合型视觉传达设计人才，突出视觉传</w:t>
      </w:r>
      <w:r w:rsidRPr="00567C74">
        <w:rPr>
          <w:rFonts w:ascii="Verdana" w:eastAsia="宋体" w:hAnsi="Verdana" w:cs="宋体"/>
          <w:color w:val="000000"/>
          <w:kern w:val="0"/>
          <w:sz w:val="27"/>
          <w:szCs w:val="27"/>
        </w:rPr>
        <w:lastRenderedPageBreak/>
        <w:t>达设计实践、文化创意产业实践与研究、包装视觉设计系统实践三大专业模块。本专业注重学科交叉教学并融入传播学、文化研究、管理等多学科知识，培养学生丰富的视觉传达设计专业实践能力。通过学习使学生具备国际文化视野、通晓中国传统美学哲思底蕴、精通视觉传达设计思路及设计类项目管理流程，了解国内外视觉传达设计的最新成果和发展趋势，具有较高的综合素质和创新思维，最终达到卓越视觉传达专业设计师水平。</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中西方工艺美术史、艺术设计概论、世界平面设计史、图案、商业插画系统设计、图形创意、字体设计、版式设计、信息交互图形设计、空间导视设计、标志设计、包装工艺与结构设计、平面设计软件、平面设计软件</w:t>
      </w:r>
      <w:r w:rsidRPr="00567C74">
        <w:rPr>
          <w:rFonts w:ascii="Verdana" w:eastAsia="宋体" w:hAnsi="Verdana" w:cs="宋体"/>
          <w:color w:val="000000"/>
          <w:kern w:val="0"/>
          <w:sz w:val="27"/>
          <w:szCs w:val="27"/>
        </w:rPr>
        <w:t>AI</w:t>
      </w:r>
      <w:r w:rsidRPr="00567C74">
        <w:rPr>
          <w:rFonts w:ascii="Verdana" w:eastAsia="宋体" w:hAnsi="Verdana" w:cs="宋体"/>
          <w:color w:val="000000"/>
          <w:kern w:val="0"/>
          <w:sz w:val="27"/>
          <w:szCs w:val="27"/>
        </w:rPr>
        <w:t>、计算机辅助设计</w:t>
      </w:r>
      <w:r w:rsidRPr="00567C74">
        <w:rPr>
          <w:rFonts w:ascii="Verdana" w:eastAsia="宋体" w:hAnsi="Verdana" w:cs="宋体"/>
          <w:color w:val="000000"/>
          <w:kern w:val="0"/>
          <w:sz w:val="27"/>
          <w:szCs w:val="27"/>
        </w:rPr>
        <w:t>FLASH</w:t>
      </w:r>
      <w:r w:rsidRPr="00567C74">
        <w:rPr>
          <w:rFonts w:ascii="Verdana" w:eastAsia="宋体" w:hAnsi="Verdana" w:cs="宋体"/>
          <w:color w:val="000000"/>
          <w:kern w:val="0"/>
          <w:sz w:val="27"/>
          <w:szCs w:val="27"/>
        </w:rPr>
        <w:t>、非线性编辑软件应用、印刷材料与工艺、书籍装帧设计、广告设计、信息交互图形设计、空间导视设计、二维原画设定、动态视觉设计、区域文化与创意、视觉设计认知等。</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本专业毕业生可在文化创意产业、各类新闻媒体及宣传部门、企事业和科研院所等单位，从事视觉传达设计、印刷设计、产品包装设计、广告设计、艺术设计开发等工作。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专业名称：艺术与科技</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本专业为国家级特色专业，是上海市本科教育高地，坚持与国际相关专业接轨。专业紧贴创意产业与会展市场人才需求，以会展与空间设计搭建为主要特色。教学突出会展艺术与技术相融的知识技能培</w:t>
      </w:r>
      <w:r w:rsidRPr="00567C74">
        <w:rPr>
          <w:rFonts w:ascii="Verdana" w:eastAsia="宋体" w:hAnsi="Verdana" w:cs="宋体"/>
          <w:color w:val="000000"/>
          <w:kern w:val="0"/>
          <w:sz w:val="27"/>
          <w:szCs w:val="27"/>
        </w:rPr>
        <w:lastRenderedPageBreak/>
        <w:t>养。通过学习，使学生成为综合素质高、专业能力强，有创新的设计思维，了解中外会展最新成果和发展动态，熟悉并掌握会展策划、设计、搭建原理与技术的专门人才，最终达到卓越会展设计师的水平。</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艺术设计概论、平面设计软件、构成、会展概论、会展文案、会展策划、展示设计程序与方法、人机工程学、设计心理学、创意思维与设计实现、空间形态构成、装置艺术、素描、色彩、图案、表现技法、计算机辅助设计</w:t>
      </w:r>
      <w:r w:rsidRPr="00567C74">
        <w:rPr>
          <w:rFonts w:ascii="Verdana" w:eastAsia="宋体" w:hAnsi="Verdana" w:cs="宋体"/>
          <w:color w:val="000000"/>
          <w:kern w:val="0"/>
          <w:sz w:val="27"/>
          <w:szCs w:val="27"/>
        </w:rPr>
        <w:t>SKP</w:t>
      </w:r>
      <w:r w:rsidRPr="00567C74">
        <w:rPr>
          <w:rFonts w:ascii="Verdana" w:eastAsia="宋体" w:hAnsi="Verdana" w:cs="宋体"/>
          <w:color w:val="000000"/>
          <w:kern w:val="0"/>
          <w:sz w:val="27"/>
          <w:szCs w:val="27"/>
        </w:rPr>
        <w:t>、平面设计软件</w:t>
      </w:r>
      <w:r w:rsidRPr="00567C74">
        <w:rPr>
          <w:rFonts w:ascii="Verdana" w:eastAsia="宋体" w:hAnsi="Verdana" w:cs="宋体"/>
          <w:color w:val="000000"/>
          <w:kern w:val="0"/>
          <w:sz w:val="27"/>
          <w:szCs w:val="27"/>
        </w:rPr>
        <w:t>AI</w:t>
      </w:r>
      <w:r w:rsidRPr="00567C74">
        <w:rPr>
          <w:rFonts w:ascii="Verdana" w:eastAsia="宋体" w:hAnsi="Verdana" w:cs="宋体"/>
          <w:color w:val="000000"/>
          <w:kern w:val="0"/>
          <w:sz w:val="27"/>
          <w:szCs w:val="27"/>
        </w:rPr>
        <w:t>、材料与工艺、模型制作、设计制图、工程施工与预算、展示空间分析等。</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本专业毕业生可在会展企事业、文化创意产业部门、各类新闻媒体部门和科研院所等单位，从事会展空间艺术设计、会展策划运作、会展技术实施与研发等工作。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专业名称：产品设计</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本专业积极探索以产品设计为主导的多元化设计技能的人才培养模式，以产品创新设计及其相关设计专业课为主干，融入产品设计、产品开发设计、市场规划设计及相关学科等方面的知识，突出</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艺工并举</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产教融合</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的应用性教学环节，注重课堂教学与市场专题项目相结合，培养具有较高突出创新思维和创造能力的产品设计专业应用型人才。</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艺术设计概论、平面设计软件、构成、字体设计、市场调研与设计方法、产品创新设计、产品结构设计解析、设计管理、产品设计、产品包装设计、产品系统设计、机械设计与制造、</w:t>
      </w:r>
      <w:r w:rsidRPr="00567C74">
        <w:rPr>
          <w:rFonts w:ascii="Verdana" w:eastAsia="宋体" w:hAnsi="Verdana" w:cs="宋体"/>
          <w:color w:val="000000"/>
          <w:kern w:val="0"/>
          <w:sz w:val="27"/>
          <w:szCs w:val="27"/>
        </w:rPr>
        <w:t>UI</w:t>
      </w:r>
      <w:r w:rsidRPr="00567C74">
        <w:rPr>
          <w:rFonts w:ascii="Verdana" w:eastAsia="宋体" w:hAnsi="Verdana" w:cs="宋体"/>
          <w:color w:val="000000"/>
          <w:kern w:val="0"/>
          <w:sz w:val="27"/>
          <w:szCs w:val="27"/>
        </w:rPr>
        <w:t>设计、特需产品设计、概念设计、车内饰设计等。</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lastRenderedPageBreak/>
        <w:t>就业方向：</w:t>
      </w:r>
      <w:r w:rsidRPr="00567C74">
        <w:rPr>
          <w:rFonts w:ascii="Verdana" w:eastAsia="宋体" w:hAnsi="Verdana" w:cs="宋体"/>
          <w:color w:val="000000"/>
          <w:kern w:val="0"/>
          <w:sz w:val="27"/>
          <w:szCs w:val="27"/>
        </w:rPr>
        <w:t>本专业毕业生可在企事业、文化创意产业、各类新闻媒介宣传部门、学校、科研单位，从事各类产品设计研发的工作。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专业名称：环境设计</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为国家级特色专业，上海市本科教育高地。本专业侧重于多学科交叉，是公共艺术、景观设计、室内环境设计、环境制图等多学科知识相融合的创意产业支撑的学科方向。主要研究面向高密度城市空间的人居环境设计；强调学生人文意识的建构与艺术创造力的培养，突出小尺度空间与构筑物的创造与艺术表现能力。力求学生毕业后，不仅可以进入大型的规划设计研究院进行设计与科研工作，而且可以依托学生生活的地方与社区，创建可改善提升微尺度、微环境品质的小型创客工作室，解决社区、街道等小尺度空间的生活、工作、休闲等功能，提升其环境空间品质。</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表现技法、计算机辅助设计</w:t>
      </w:r>
      <w:r w:rsidRPr="00567C74">
        <w:rPr>
          <w:rFonts w:ascii="Verdana" w:eastAsia="宋体" w:hAnsi="Verdana" w:cs="宋体"/>
          <w:color w:val="000000"/>
          <w:kern w:val="0"/>
          <w:sz w:val="27"/>
          <w:szCs w:val="27"/>
        </w:rPr>
        <w:t>CAD</w:t>
      </w:r>
      <w:r w:rsidRPr="00567C74">
        <w:rPr>
          <w:rFonts w:ascii="Verdana" w:eastAsia="宋体" w:hAnsi="Verdana" w:cs="宋体"/>
          <w:color w:val="000000"/>
          <w:kern w:val="0"/>
          <w:sz w:val="27"/>
          <w:szCs w:val="27"/>
        </w:rPr>
        <w:t>、计算机辅助设计</w:t>
      </w:r>
      <w:r w:rsidRPr="00567C74">
        <w:rPr>
          <w:rFonts w:ascii="Verdana" w:eastAsia="宋体" w:hAnsi="Verdana" w:cs="宋体"/>
          <w:color w:val="000000"/>
          <w:kern w:val="0"/>
          <w:sz w:val="27"/>
          <w:szCs w:val="27"/>
        </w:rPr>
        <w:t>SKP</w:t>
      </w:r>
      <w:r w:rsidRPr="00567C74">
        <w:rPr>
          <w:rFonts w:ascii="Verdana" w:eastAsia="宋体" w:hAnsi="Verdana" w:cs="宋体"/>
          <w:color w:val="000000"/>
          <w:kern w:val="0"/>
          <w:sz w:val="27"/>
          <w:szCs w:val="27"/>
        </w:rPr>
        <w:t>、模型制作、材料与工艺预算、方案效果表达、环境照明设计、植物设计、构成、艺术设计概论、平面设计软件、景观设计初步、市场调研与设计方法、环境设计史、中西方工艺美术史、设计速写、设计心理学、人机工程学、制图、空间形态构成、景观扩初设计、叙事环境设计、城市公共艺术、展陈设计、城市绿地景观设计、软装设计、施工图设计、环境导视系统设计等。</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本专业毕业生可在企事业、文化创意设计产业、各类环境设计专业机构、学校、科研单位，从事各类环境艺术设计研发和实践工作。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专业名称：数字媒体艺术</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以数字媒体艺术设计为基础，以数字媒介为表现手段，培养学生用动态的视觉语言进行创意，完成动态影像设计与交互媒体设计。使学生能整合音乐、声音、影像与装置，结合空间环境，运用新媒介的最新成果，完成具体的概念策划、设计深化及实验性探索，成为具有较高综合素质和创新思维的卓越数字媒体艺术设计人才。专业特色是数字科技支持下的丰富文化内容的艺术设计与表现，以时间为轴线的呈现方式，包含数字电影、数字动画、虚拟现实、交互体验及装置应用。</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通信技术基础、数字信号处理技术、多媒体信息处理与传输、影像后期特效创作、</w:t>
      </w:r>
      <w:r w:rsidRPr="00567C74">
        <w:rPr>
          <w:rFonts w:ascii="Verdana" w:eastAsia="宋体" w:hAnsi="Verdana" w:cs="宋体"/>
          <w:color w:val="000000"/>
          <w:kern w:val="0"/>
          <w:sz w:val="27"/>
          <w:szCs w:val="27"/>
        </w:rPr>
        <w:t>UI</w:t>
      </w:r>
      <w:r w:rsidRPr="00567C74">
        <w:rPr>
          <w:rFonts w:ascii="Verdana" w:eastAsia="宋体" w:hAnsi="Verdana" w:cs="宋体"/>
          <w:color w:val="000000"/>
          <w:kern w:val="0"/>
          <w:sz w:val="27"/>
          <w:szCs w:val="27"/>
        </w:rPr>
        <w:t>设计、视听语言、交互设计、信息设计、非线性编辑软件应用、音频编辑合成、插图设计、电视频道形象包装、数字影像技术基础、影视广告制作、影视声音艺术、多媒体设计、数字影像创作（一）、新媒体艺术、动态构成设计、电视摄制、艺术设计概论、虚拟现实等。</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可在电视台、传媒机构、影视公司、新闻出版业、数字影视制作公司、广告公司、动画公司、高校和其他企事业单位的影视节目制作中心，从事数字媒介出版、数字影视节目策划与创作、数字影视特效制作与合成、影视广告、片头设计与制作及影视节目包装等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lastRenderedPageBreak/>
        <w:t>专业名称：数字媒体艺术（中韩合作办学）</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本专业由我校与韩国东西大学合作办学，已通过教育部中外合作办学评估、上海市中外合作办学认证。本专业以</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培养全球视野的数字媒体艺术设计人才，创办面向未来的中外合作设计专业</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为办学理念，在</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艺工交融</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产教融合</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的教学理念引领下，积极嫁接国外优质数字媒体教育资源，追踪国际数字媒体产业发展态势，将国际数字媒体设计理念与中国本土文化有机结合，充分发挥中韩双方师资团队与国际数字媒体精英企业保持紧密联系的行业背景优势，以领先的合作办学模式和创新的数字媒体教学体系，培养</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国际化、复合型、素质高、能力强</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的数字媒体艺术设计应用型人才。学生在校期间实行</w:t>
      </w:r>
      <w:r w:rsidRPr="00567C74">
        <w:rPr>
          <w:rFonts w:ascii="Verdana" w:eastAsia="宋体" w:hAnsi="Verdana" w:cs="宋体"/>
          <w:color w:val="000000"/>
          <w:kern w:val="0"/>
          <w:sz w:val="27"/>
          <w:szCs w:val="27"/>
        </w:rPr>
        <w:t>“3+1”</w:t>
      </w:r>
      <w:r w:rsidRPr="00567C74">
        <w:rPr>
          <w:rFonts w:ascii="Verdana" w:eastAsia="宋体" w:hAnsi="Verdana" w:cs="宋体"/>
          <w:color w:val="000000"/>
          <w:kern w:val="0"/>
          <w:sz w:val="27"/>
          <w:szCs w:val="27"/>
        </w:rPr>
        <w:t>培养模式，即</w:t>
      </w:r>
      <w:r w:rsidRPr="00567C74">
        <w:rPr>
          <w:rFonts w:ascii="Verdana" w:eastAsia="宋体" w:hAnsi="Verdana" w:cs="宋体"/>
          <w:color w:val="000000"/>
          <w:kern w:val="0"/>
          <w:sz w:val="27"/>
          <w:szCs w:val="27"/>
        </w:rPr>
        <w:t>3</w:t>
      </w:r>
      <w:r w:rsidRPr="00567C74">
        <w:rPr>
          <w:rFonts w:ascii="Verdana" w:eastAsia="宋体" w:hAnsi="Verdana" w:cs="宋体"/>
          <w:color w:val="000000"/>
          <w:kern w:val="0"/>
          <w:sz w:val="27"/>
          <w:szCs w:val="27"/>
        </w:rPr>
        <w:t>年校内学习，</w:t>
      </w:r>
      <w:r w:rsidRPr="00567C74">
        <w:rPr>
          <w:rFonts w:ascii="Verdana" w:eastAsia="宋体" w:hAnsi="Verdana" w:cs="宋体"/>
          <w:color w:val="000000"/>
          <w:kern w:val="0"/>
          <w:sz w:val="27"/>
          <w:szCs w:val="27"/>
        </w:rPr>
        <w:t>1</w:t>
      </w:r>
      <w:r w:rsidRPr="00567C74">
        <w:rPr>
          <w:rFonts w:ascii="Verdana" w:eastAsia="宋体" w:hAnsi="Verdana" w:cs="宋体"/>
          <w:color w:val="000000"/>
          <w:kern w:val="0"/>
          <w:sz w:val="27"/>
          <w:szCs w:val="27"/>
        </w:rPr>
        <w:t>年赴韩国东西大学进行专业学习，学分互认。合格毕业生可以获得上海工程技术大学本科毕业证书和学士学位证书，以及韩国东西大学课程写实性证书，并可申请韩国东西大学的学士学位。</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数字设计基础（韩）、计算机图像处理（韩）、</w:t>
      </w:r>
      <w:r w:rsidRPr="00567C74">
        <w:rPr>
          <w:rFonts w:ascii="Verdana" w:eastAsia="宋体" w:hAnsi="Verdana" w:cs="宋体"/>
          <w:color w:val="000000"/>
          <w:kern w:val="0"/>
          <w:sz w:val="27"/>
          <w:szCs w:val="27"/>
        </w:rPr>
        <w:t>3D</w:t>
      </w:r>
      <w:r w:rsidRPr="00567C74">
        <w:rPr>
          <w:rFonts w:ascii="Verdana" w:eastAsia="宋体" w:hAnsi="Verdana" w:cs="宋体"/>
          <w:color w:val="000000"/>
          <w:kern w:val="0"/>
          <w:sz w:val="27"/>
          <w:szCs w:val="27"/>
        </w:rPr>
        <w:t>图形设计、摄影摄像基础、声音设计、角色设计、数字动画设计</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韩</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、影像音效编辑（韩）、数字影像特效合成、数字影像设计（韩）、</w:t>
      </w:r>
      <w:r w:rsidRPr="00567C74">
        <w:rPr>
          <w:rFonts w:ascii="Verdana" w:eastAsia="宋体" w:hAnsi="Verdana" w:cs="宋体"/>
          <w:color w:val="000000"/>
          <w:kern w:val="0"/>
          <w:sz w:val="27"/>
          <w:szCs w:val="27"/>
        </w:rPr>
        <w:t>3D</w:t>
      </w:r>
      <w:r w:rsidRPr="00567C74">
        <w:rPr>
          <w:rFonts w:ascii="Verdana" w:eastAsia="宋体" w:hAnsi="Verdana" w:cs="宋体"/>
          <w:color w:val="000000"/>
          <w:kern w:val="0"/>
          <w:sz w:val="27"/>
          <w:szCs w:val="27"/>
        </w:rPr>
        <w:t>影像设计（韩）、虚拟现实设计（韩）、交互设计（韩）、专题设计（韩）、媒体与文化、设计管理等理论课程及实践教学环节。</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本专业毕业生可在广告传媒及文化创意产业、虚拟现实等领域的企事业单位从事数字媒体方面的策划、设计、制作、传播、运营或管理工作，也可从事数字媒体艺术研究或者教育工作。现有毕业生主要</w:t>
      </w:r>
      <w:r w:rsidRPr="00567C74">
        <w:rPr>
          <w:rFonts w:ascii="Verdana" w:eastAsia="宋体" w:hAnsi="Verdana" w:cs="宋体"/>
          <w:color w:val="000000"/>
          <w:kern w:val="0"/>
          <w:sz w:val="27"/>
          <w:szCs w:val="27"/>
        </w:rPr>
        <w:lastRenderedPageBreak/>
        <w:t>服务于上海电视台、东方娱乐传媒、星空卫视、网易、三星、中国移动、以及</w:t>
      </w:r>
      <w:r w:rsidRPr="00567C74">
        <w:rPr>
          <w:rFonts w:ascii="Verdana" w:eastAsia="宋体" w:hAnsi="Verdana" w:cs="宋体"/>
          <w:color w:val="000000"/>
          <w:kern w:val="0"/>
          <w:sz w:val="27"/>
          <w:szCs w:val="27"/>
        </w:rPr>
        <w:t>4A</w:t>
      </w:r>
      <w:r w:rsidRPr="00567C74">
        <w:rPr>
          <w:rFonts w:ascii="Verdana" w:eastAsia="宋体" w:hAnsi="Verdana" w:cs="宋体"/>
          <w:color w:val="000000"/>
          <w:kern w:val="0"/>
          <w:sz w:val="27"/>
          <w:szCs w:val="27"/>
        </w:rPr>
        <w:t>广告公司智威汤逊、</w:t>
      </w:r>
      <w:r w:rsidRPr="00567C74">
        <w:rPr>
          <w:rFonts w:ascii="Verdana" w:eastAsia="宋体" w:hAnsi="Verdana" w:cs="宋体"/>
          <w:color w:val="000000"/>
          <w:kern w:val="0"/>
          <w:sz w:val="27"/>
          <w:szCs w:val="27"/>
        </w:rPr>
        <w:t>DDB</w:t>
      </w:r>
      <w:r w:rsidRPr="00567C74">
        <w:rPr>
          <w:rFonts w:ascii="Verdana" w:eastAsia="宋体" w:hAnsi="Verdana" w:cs="宋体"/>
          <w:color w:val="000000"/>
          <w:kern w:val="0"/>
          <w:sz w:val="27"/>
          <w:szCs w:val="27"/>
        </w:rPr>
        <w:t>等知名企业，或前往韩、美、英、日等国深造。</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专业名称：服装与服饰设计</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依托现代都市文化创意产业，对接时尚产业需求，以服装艺术设计教学为主体，以创意首饰及服饰配件设计、时尚设计与传播为特色，培养具备先进设计理念、扎实专业理论和技能、良好职业发展潜力，有创新意识、团队精神，德智体全面发展，适应区域产业经济发展需要的应用型、高素质专业人才。本专业坚持成果导向教育理念，以</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厚基础，宽口径，重实践</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为办学宗旨，强调传统艺术与时尚创意的融合，重视多学科交叉基础上的设计创新，积极探索设计工作室、项目制课堂、国际联合培养等创新教学模式。</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构成、艺术设计概论、表现技法、中外服装史、创意设计思维、平面设计软件、服装艺术设计基础、服装工艺、综合材料创意服装设计、结构造型创意服装设计、平面裁剪、立体裁剪、女装设计与制作、男装设计基础、首饰创意设计基础、鞋帽包袋设计基础、服装材料学、计算机辅助服装设计、服装社会心理学、时尚传播学、创意影像设计、时尚评论与写作、时装摄影等。</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本专业毕业生主要任职于创意产业相关的服装、服饰设计企业及品牌工作室、时尚品牌企业、广告公司、时尚媒体，可在服装、服饰以及相关时尚行业从事服装设计、服饰品设计、成衣制版、产品设计</w:t>
      </w:r>
      <w:r w:rsidRPr="00567C74">
        <w:rPr>
          <w:rFonts w:ascii="Verdana" w:eastAsia="宋体" w:hAnsi="Verdana" w:cs="宋体"/>
          <w:color w:val="000000"/>
          <w:kern w:val="0"/>
          <w:sz w:val="27"/>
          <w:szCs w:val="27"/>
        </w:rPr>
        <w:lastRenderedPageBreak/>
        <w:t>策划、品牌商品企划、时尚影像采编、媒介设计、形象设计、陈列设计、营销管理等方面的工作。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专业名称：服装与服饰设计（中法合作办学）</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本专业由我校与法国巴黎时装公会教育集团国际时装学院（</w:t>
      </w:r>
      <w:r w:rsidRPr="00567C74">
        <w:rPr>
          <w:rFonts w:ascii="Verdana" w:eastAsia="宋体" w:hAnsi="Verdana" w:cs="宋体"/>
          <w:color w:val="000000"/>
          <w:kern w:val="0"/>
          <w:sz w:val="27"/>
          <w:szCs w:val="27"/>
        </w:rPr>
        <w:t>International Fashion Academy</w:t>
      </w:r>
      <w:r w:rsidRPr="00567C74">
        <w:rPr>
          <w:rFonts w:ascii="Verdana" w:eastAsia="宋体" w:hAnsi="Verdana" w:cs="宋体"/>
          <w:color w:val="000000"/>
          <w:kern w:val="0"/>
          <w:sz w:val="27"/>
          <w:szCs w:val="27"/>
        </w:rPr>
        <w:t>）合作办学创办，已通过教育部中外合作办学评估、上海市中外合作办学认证。</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学院联合法国著名教授、设计师与经验丰富的中方教师共同教学，以</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艺术、技术与市场相融合</w:t>
      </w:r>
      <w:r w:rsidRPr="00567C74">
        <w:rPr>
          <w:rFonts w:ascii="Verdana" w:eastAsia="宋体" w:hAnsi="Verdana" w:cs="宋体"/>
          <w:color w:val="000000"/>
          <w:kern w:val="0"/>
          <w:sz w:val="27"/>
          <w:szCs w:val="27"/>
        </w:rPr>
        <w:t>”</w:t>
      </w:r>
      <w:r w:rsidRPr="00567C74">
        <w:rPr>
          <w:rFonts w:ascii="Verdana" w:eastAsia="宋体" w:hAnsi="Verdana" w:cs="宋体"/>
          <w:color w:val="000000"/>
          <w:kern w:val="0"/>
          <w:sz w:val="27"/>
          <w:szCs w:val="27"/>
        </w:rPr>
        <w:t>办学理念引领教学，采用与国际接轨的教学模式和法国先进的服装设计教学体系以及英语、法语双语教学，注重对学生创造性思维能力的培养，强调国际时尚与东方服装文化的融合，重视专业理论知识与专业实践的同步进行，强化高级服装制作的核心技术的传授，培养适应新世纪服装文化需要的，具有较高服装文化底蕴，掌握服装设计理论、服装品牌营销管理理念和精通时装制作技术的，具有国际意识、独特个性和创新设计能力的国内一流的高素质应用型复合人才。</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引进欧洲服装教学核心课程，包括时装设计、立体裁剪、平面裁剪、服装自由创作设计、面料识别、缝纫工艺实习等理论与实践教学环节。同时开设中国服装教学特色课程：服装结构设计、中国传统服装创意设计、中外服装史、服饰手工印染、手工编织、设计概论、创意面料设计与制作、数字时装、服装品牌战略、服饰搭配设计、命题创作等理论课程与实践教学环节。</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lastRenderedPageBreak/>
        <w:t>就业方向：</w:t>
      </w:r>
      <w:r w:rsidRPr="00567C74">
        <w:rPr>
          <w:rFonts w:ascii="Verdana" w:eastAsia="宋体" w:hAnsi="Verdana" w:cs="宋体"/>
          <w:color w:val="000000"/>
          <w:kern w:val="0"/>
          <w:sz w:val="27"/>
          <w:szCs w:val="27"/>
        </w:rPr>
        <w:t>本专业毕业生可在中外服装企业、专业设计机构和设计中心、大型跨国企业集团、媒体机构、外贸公司、大专院校或其他相关企事业单位，从事现代高级服装设计、成衣设计、服装打版、服装品牌独创以及服装设计教学等工作。</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 </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color w:val="000000"/>
          <w:kern w:val="0"/>
          <w:sz w:val="27"/>
          <w:szCs w:val="27"/>
        </w:rPr>
        <w:t>专业名称：表演</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四年制艺术类本科</w:t>
      </w:r>
      <w:r w:rsidRPr="00567C74">
        <w:rPr>
          <w:rFonts w:ascii="Verdana" w:eastAsia="宋体" w:hAnsi="Verdana" w:cs="宋体"/>
          <w:color w:val="000000"/>
          <w:kern w:val="0"/>
          <w:sz w:val="27"/>
          <w:szCs w:val="27"/>
        </w:rPr>
        <w:t xml:space="preserve">    </w:t>
      </w:r>
      <w:r w:rsidRPr="00567C74">
        <w:rPr>
          <w:rFonts w:ascii="Verdana" w:eastAsia="宋体" w:hAnsi="Verdana" w:cs="宋体"/>
          <w:color w:val="000000"/>
          <w:kern w:val="0"/>
          <w:sz w:val="27"/>
          <w:szCs w:val="27"/>
        </w:rPr>
        <w:t>艺术学学士</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专业特点：</w:t>
      </w:r>
      <w:r w:rsidRPr="00567C74">
        <w:rPr>
          <w:rFonts w:ascii="Verdana" w:eastAsia="宋体" w:hAnsi="Verdana" w:cs="宋体"/>
          <w:color w:val="000000"/>
          <w:kern w:val="0"/>
          <w:sz w:val="27"/>
          <w:szCs w:val="27"/>
        </w:rPr>
        <w:t>本专业培养适应新时期社会主义现代化建设需要，德、智、体、美全面发展，具有扎实的表演基础理论、较高的艺术修养、良好的职业道德、良好的服装服饰表演能力以及表演策划能力，能在文化部门、演出公司、广告公司、模特经纪公司、服装企事业单位、教育单位从事表演、时装表演、表演制作、时装表演策划等工作的高等实践型专门人才。</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主要课程：</w:t>
      </w:r>
      <w:r w:rsidRPr="00567C74">
        <w:rPr>
          <w:rFonts w:ascii="Verdana" w:eastAsia="宋体" w:hAnsi="Verdana" w:cs="宋体"/>
          <w:color w:val="000000"/>
          <w:kern w:val="0"/>
          <w:sz w:val="27"/>
          <w:szCs w:val="27"/>
        </w:rPr>
        <w:t>表演基础理论、戏剧概论、朗诵与艺术语言技巧、形体训练、舞蹈基础、镜前造型、中外音乐艺术、角色创造、服装表演基础、服装表演技巧、策划学、时装摄影与策划、时装表演组织、形象策划、时装表演策划、服饰搭配设计、表演编排设计、时装表演剧本、中外服装史等理论与实践教学环节。</w:t>
      </w:r>
    </w:p>
    <w:p w:rsidR="00567C74" w:rsidRPr="00567C74" w:rsidRDefault="00567C74" w:rsidP="00567C74">
      <w:pPr>
        <w:widowControl/>
        <w:jc w:val="left"/>
        <w:rPr>
          <w:rFonts w:ascii="Verdana" w:eastAsia="宋体" w:hAnsi="Verdana" w:cs="宋体"/>
          <w:color w:val="000000"/>
          <w:kern w:val="0"/>
          <w:sz w:val="18"/>
          <w:szCs w:val="18"/>
        </w:rPr>
      </w:pPr>
      <w:r w:rsidRPr="00567C74">
        <w:rPr>
          <w:rFonts w:ascii="Verdana" w:eastAsia="宋体" w:hAnsi="Verdana" w:cs="宋体"/>
          <w:b/>
          <w:bCs/>
          <w:color w:val="000000"/>
          <w:kern w:val="0"/>
          <w:sz w:val="27"/>
        </w:rPr>
        <w:t>就业方向：</w:t>
      </w:r>
      <w:r w:rsidRPr="00567C74">
        <w:rPr>
          <w:rFonts w:ascii="Verdana" w:eastAsia="宋体" w:hAnsi="Verdana" w:cs="宋体"/>
          <w:color w:val="000000"/>
          <w:kern w:val="0"/>
          <w:sz w:val="27"/>
          <w:szCs w:val="27"/>
        </w:rPr>
        <w:t>本专业毕业生可在服装企事业单位、新闻媒体及传媒机构、模特经纪公司、文化部门、演艺机构、时尚教育等领域，从事时装表演策划、综合演出策划、表演、形象代言人、以及服装市场推广、时尚教育等工作。</w:t>
      </w:r>
    </w:p>
    <w:p w:rsidR="00DF0491" w:rsidRDefault="00DF0491"/>
    <w:sectPr w:rsidR="00DF0491" w:rsidSect="00DF04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89" w:rsidRDefault="003C4889" w:rsidP="00567C74">
      <w:r>
        <w:separator/>
      </w:r>
    </w:p>
  </w:endnote>
  <w:endnote w:type="continuationSeparator" w:id="0">
    <w:p w:rsidR="003C4889" w:rsidRDefault="003C4889" w:rsidP="00567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74" w:rsidRDefault="00567C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74" w:rsidRDefault="00567C7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74" w:rsidRDefault="00567C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89" w:rsidRDefault="003C4889" w:rsidP="00567C74">
      <w:r>
        <w:separator/>
      </w:r>
    </w:p>
  </w:footnote>
  <w:footnote w:type="continuationSeparator" w:id="0">
    <w:p w:rsidR="003C4889" w:rsidRDefault="003C4889" w:rsidP="00567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74" w:rsidRDefault="00567C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74" w:rsidRDefault="00567C74" w:rsidP="00567C7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74" w:rsidRDefault="00567C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C74"/>
    <w:rsid w:val="00000207"/>
    <w:rsid w:val="00000FB8"/>
    <w:rsid w:val="00001222"/>
    <w:rsid w:val="0000122C"/>
    <w:rsid w:val="000017B9"/>
    <w:rsid w:val="00002545"/>
    <w:rsid w:val="000029A8"/>
    <w:rsid w:val="00002B01"/>
    <w:rsid w:val="00002D02"/>
    <w:rsid w:val="00002E0F"/>
    <w:rsid w:val="000042FB"/>
    <w:rsid w:val="000044BC"/>
    <w:rsid w:val="00004608"/>
    <w:rsid w:val="0000495C"/>
    <w:rsid w:val="00005646"/>
    <w:rsid w:val="00007452"/>
    <w:rsid w:val="000076A6"/>
    <w:rsid w:val="00007D1B"/>
    <w:rsid w:val="00007E31"/>
    <w:rsid w:val="00007EAB"/>
    <w:rsid w:val="00010119"/>
    <w:rsid w:val="000102CA"/>
    <w:rsid w:val="00010372"/>
    <w:rsid w:val="00010CBC"/>
    <w:rsid w:val="00012941"/>
    <w:rsid w:val="00013DE8"/>
    <w:rsid w:val="00014403"/>
    <w:rsid w:val="00014A00"/>
    <w:rsid w:val="0001679E"/>
    <w:rsid w:val="00016FA7"/>
    <w:rsid w:val="00017408"/>
    <w:rsid w:val="00017B95"/>
    <w:rsid w:val="00017F20"/>
    <w:rsid w:val="0002038F"/>
    <w:rsid w:val="00020827"/>
    <w:rsid w:val="000212EA"/>
    <w:rsid w:val="000218ED"/>
    <w:rsid w:val="000224FF"/>
    <w:rsid w:val="00022752"/>
    <w:rsid w:val="00022AA9"/>
    <w:rsid w:val="000235E7"/>
    <w:rsid w:val="00023EAF"/>
    <w:rsid w:val="00025C5D"/>
    <w:rsid w:val="0002655A"/>
    <w:rsid w:val="00026761"/>
    <w:rsid w:val="00027B92"/>
    <w:rsid w:val="0003089C"/>
    <w:rsid w:val="000308AC"/>
    <w:rsid w:val="00031206"/>
    <w:rsid w:val="00031392"/>
    <w:rsid w:val="00031709"/>
    <w:rsid w:val="00031B81"/>
    <w:rsid w:val="000323FB"/>
    <w:rsid w:val="000333DD"/>
    <w:rsid w:val="000341DA"/>
    <w:rsid w:val="00035151"/>
    <w:rsid w:val="000374FA"/>
    <w:rsid w:val="000375A4"/>
    <w:rsid w:val="0004116C"/>
    <w:rsid w:val="000415E1"/>
    <w:rsid w:val="0004302E"/>
    <w:rsid w:val="00043442"/>
    <w:rsid w:val="00044547"/>
    <w:rsid w:val="00044891"/>
    <w:rsid w:val="00045ED3"/>
    <w:rsid w:val="00046BF6"/>
    <w:rsid w:val="00047586"/>
    <w:rsid w:val="00047B6C"/>
    <w:rsid w:val="00050490"/>
    <w:rsid w:val="00050DD6"/>
    <w:rsid w:val="000521A7"/>
    <w:rsid w:val="00054E79"/>
    <w:rsid w:val="00055609"/>
    <w:rsid w:val="00057EE3"/>
    <w:rsid w:val="00060592"/>
    <w:rsid w:val="00061330"/>
    <w:rsid w:val="00061ED8"/>
    <w:rsid w:val="0006219E"/>
    <w:rsid w:val="000622AE"/>
    <w:rsid w:val="00062EED"/>
    <w:rsid w:val="00063962"/>
    <w:rsid w:val="000656DE"/>
    <w:rsid w:val="00065860"/>
    <w:rsid w:val="00065FE7"/>
    <w:rsid w:val="0006611C"/>
    <w:rsid w:val="000678E5"/>
    <w:rsid w:val="00067BA4"/>
    <w:rsid w:val="000706A1"/>
    <w:rsid w:val="00071898"/>
    <w:rsid w:val="00071FEE"/>
    <w:rsid w:val="00072F87"/>
    <w:rsid w:val="000744C2"/>
    <w:rsid w:val="0007495A"/>
    <w:rsid w:val="00074A70"/>
    <w:rsid w:val="0007530A"/>
    <w:rsid w:val="0007552D"/>
    <w:rsid w:val="0007578B"/>
    <w:rsid w:val="00075F9F"/>
    <w:rsid w:val="00080218"/>
    <w:rsid w:val="000809AE"/>
    <w:rsid w:val="00081750"/>
    <w:rsid w:val="00081BAE"/>
    <w:rsid w:val="000820A6"/>
    <w:rsid w:val="0008222E"/>
    <w:rsid w:val="00082B80"/>
    <w:rsid w:val="000832B3"/>
    <w:rsid w:val="00083487"/>
    <w:rsid w:val="00084085"/>
    <w:rsid w:val="00084165"/>
    <w:rsid w:val="00084AF7"/>
    <w:rsid w:val="0008509E"/>
    <w:rsid w:val="0008762F"/>
    <w:rsid w:val="00091BDB"/>
    <w:rsid w:val="00091CE5"/>
    <w:rsid w:val="00091E75"/>
    <w:rsid w:val="00092184"/>
    <w:rsid w:val="00092256"/>
    <w:rsid w:val="000938F7"/>
    <w:rsid w:val="00093B75"/>
    <w:rsid w:val="00095838"/>
    <w:rsid w:val="00095AC6"/>
    <w:rsid w:val="00095B36"/>
    <w:rsid w:val="000966A7"/>
    <w:rsid w:val="00097C9B"/>
    <w:rsid w:val="000A02B4"/>
    <w:rsid w:val="000A078C"/>
    <w:rsid w:val="000A0CA8"/>
    <w:rsid w:val="000A103A"/>
    <w:rsid w:val="000A1BB9"/>
    <w:rsid w:val="000A1F51"/>
    <w:rsid w:val="000A298F"/>
    <w:rsid w:val="000A2BBE"/>
    <w:rsid w:val="000A34B2"/>
    <w:rsid w:val="000A3E52"/>
    <w:rsid w:val="000A3FF7"/>
    <w:rsid w:val="000A4324"/>
    <w:rsid w:val="000A4450"/>
    <w:rsid w:val="000A4BC0"/>
    <w:rsid w:val="000A4F30"/>
    <w:rsid w:val="000A544F"/>
    <w:rsid w:val="000A5D23"/>
    <w:rsid w:val="000A623E"/>
    <w:rsid w:val="000A68D7"/>
    <w:rsid w:val="000B0533"/>
    <w:rsid w:val="000B09F2"/>
    <w:rsid w:val="000B1C0B"/>
    <w:rsid w:val="000B1F62"/>
    <w:rsid w:val="000B23C5"/>
    <w:rsid w:val="000B252E"/>
    <w:rsid w:val="000B2D1B"/>
    <w:rsid w:val="000B3209"/>
    <w:rsid w:val="000B6A41"/>
    <w:rsid w:val="000B6A4C"/>
    <w:rsid w:val="000B7D51"/>
    <w:rsid w:val="000C1AD2"/>
    <w:rsid w:val="000C21B1"/>
    <w:rsid w:val="000C252D"/>
    <w:rsid w:val="000C2C2C"/>
    <w:rsid w:val="000C37FD"/>
    <w:rsid w:val="000C3EA6"/>
    <w:rsid w:val="000C4C2B"/>
    <w:rsid w:val="000C7E40"/>
    <w:rsid w:val="000D1260"/>
    <w:rsid w:val="000D2966"/>
    <w:rsid w:val="000D3B86"/>
    <w:rsid w:val="000D3EA9"/>
    <w:rsid w:val="000D3F92"/>
    <w:rsid w:val="000D4DDD"/>
    <w:rsid w:val="000D53DD"/>
    <w:rsid w:val="000D5BAD"/>
    <w:rsid w:val="000D6BF4"/>
    <w:rsid w:val="000D74CB"/>
    <w:rsid w:val="000D77EF"/>
    <w:rsid w:val="000D77F0"/>
    <w:rsid w:val="000E1748"/>
    <w:rsid w:val="000E27FF"/>
    <w:rsid w:val="000E2C0A"/>
    <w:rsid w:val="000E34B8"/>
    <w:rsid w:val="000E38CF"/>
    <w:rsid w:val="000E3EBF"/>
    <w:rsid w:val="000E55C0"/>
    <w:rsid w:val="000E5C34"/>
    <w:rsid w:val="000E6623"/>
    <w:rsid w:val="000E7BD6"/>
    <w:rsid w:val="000E7F80"/>
    <w:rsid w:val="000F02C2"/>
    <w:rsid w:val="000F0F79"/>
    <w:rsid w:val="000F105E"/>
    <w:rsid w:val="000F1B6D"/>
    <w:rsid w:val="000F2750"/>
    <w:rsid w:val="000F43F3"/>
    <w:rsid w:val="000F4779"/>
    <w:rsid w:val="000F48BE"/>
    <w:rsid w:val="000F5198"/>
    <w:rsid w:val="000F63C5"/>
    <w:rsid w:val="000F6468"/>
    <w:rsid w:val="000F6935"/>
    <w:rsid w:val="000F6EBD"/>
    <w:rsid w:val="000F7330"/>
    <w:rsid w:val="000F7983"/>
    <w:rsid w:val="000F7B69"/>
    <w:rsid w:val="000F7CB9"/>
    <w:rsid w:val="00100786"/>
    <w:rsid w:val="00100B1E"/>
    <w:rsid w:val="00101978"/>
    <w:rsid w:val="001019BC"/>
    <w:rsid w:val="00101DE9"/>
    <w:rsid w:val="0010238F"/>
    <w:rsid w:val="00103106"/>
    <w:rsid w:val="00103231"/>
    <w:rsid w:val="00103700"/>
    <w:rsid w:val="00103E17"/>
    <w:rsid w:val="00104D12"/>
    <w:rsid w:val="001060E3"/>
    <w:rsid w:val="00110056"/>
    <w:rsid w:val="001105DF"/>
    <w:rsid w:val="00110B1D"/>
    <w:rsid w:val="00110D20"/>
    <w:rsid w:val="00111426"/>
    <w:rsid w:val="00111593"/>
    <w:rsid w:val="00111BD5"/>
    <w:rsid w:val="00112948"/>
    <w:rsid w:val="00112EBE"/>
    <w:rsid w:val="00112F6C"/>
    <w:rsid w:val="00113577"/>
    <w:rsid w:val="00113578"/>
    <w:rsid w:val="00113AEB"/>
    <w:rsid w:val="001153C1"/>
    <w:rsid w:val="00116DC7"/>
    <w:rsid w:val="00117855"/>
    <w:rsid w:val="001179F0"/>
    <w:rsid w:val="00120031"/>
    <w:rsid w:val="00120C63"/>
    <w:rsid w:val="0012172D"/>
    <w:rsid w:val="00123076"/>
    <w:rsid w:val="0012412B"/>
    <w:rsid w:val="00124DCA"/>
    <w:rsid w:val="00125506"/>
    <w:rsid w:val="00125739"/>
    <w:rsid w:val="001257CC"/>
    <w:rsid w:val="00126BA8"/>
    <w:rsid w:val="001278A1"/>
    <w:rsid w:val="0013090C"/>
    <w:rsid w:val="00130AF9"/>
    <w:rsid w:val="001324A8"/>
    <w:rsid w:val="00132710"/>
    <w:rsid w:val="00132CD0"/>
    <w:rsid w:val="00133335"/>
    <w:rsid w:val="00133CDE"/>
    <w:rsid w:val="0013482A"/>
    <w:rsid w:val="00134A94"/>
    <w:rsid w:val="00134D02"/>
    <w:rsid w:val="00134FBA"/>
    <w:rsid w:val="00135149"/>
    <w:rsid w:val="00135683"/>
    <w:rsid w:val="001359F0"/>
    <w:rsid w:val="0013618E"/>
    <w:rsid w:val="001361CD"/>
    <w:rsid w:val="00137143"/>
    <w:rsid w:val="00142D39"/>
    <w:rsid w:val="0014418C"/>
    <w:rsid w:val="00144857"/>
    <w:rsid w:val="00145242"/>
    <w:rsid w:val="001462A7"/>
    <w:rsid w:val="00147420"/>
    <w:rsid w:val="0015067E"/>
    <w:rsid w:val="00150E3D"/>
    <w:rsid w:val="001518BE"/>
    <w:rsid w:val="00153AA5"/>
    <w:rsid w:val="00153B73"/>
    <w:rsid w:val="00153EE9"/>
    <w:rsid w:val="001543C8"/>
    <w:rsid w:val="00154789"/>
    <w:rsid w:val="00154D59"/>
    <w:rsid w:val="001554DA"/>
    <w:rsid w:val="00156336"/>
    <w:rsid w:val="0015646A"/>
    <w:rsid w:val="00156857"/>
    <w:rsid w:val="001569FF"/>
    <w:rsid w:val="00157933"/>
    <w:rsid w:val="00157BFD"/>
    <w:rsid w:val="0016042D"/>
    <w:rsid w:val="001607B9"/>
    <w:rsid w:val="00160E7D"/>
    <w:rsid w:val="00160F28"/>
    <w:rsid w:val="001616C1"/>
    <w:rsid w:val="0016175B"/>
    <w:rsid w:val="00162319"/>
    <w:rsid w:val="001629D6"/>
    <w:rsid w:val="001633BF"/>
    <w:rsid w:val="001636C1"/>
    <w:rsid w:val="001640D3"/>
    <w:rsid w:val="0016471A"/>
    <w:rsid w:val="00164EB7"/>
    <w:rsid w:val="0016550E"/>
    <w:rsid w:val="001674F7"/>
    <w:rsid w:val="00167B2A"/>
    <w:rsid w:val="00167F7B"/>
    <w:rsid w:val="0017014D"/>
    <w:rsid w:val="0017059B"/>
    <w:rsid w:val="00171232"/>
    <w:rsid w:val="0017187D"/>
    <w:rsid w:val="00171A93"/>
    <w:rsid w:val="00171D95"/>
    <w:rsid w:val="001733B3"/>
    <w:rsid w:val="00174AC5"/>
    <w:rsid w:val="00175177"/>
    <w:rsid w:val="001751F7"/>
    <w:rsid w:val="00175F5F"/>
    <w:rsid w:val="001769E9"/>
    <w:rsid w:val="0017708F"/>
    <w:rsid w:val="00180946"/>
    <w:rsid w:val="00181657"/>
    <w:rsid w:val="001816FF"/>
    <w:rsid w:val="00181B2B"/>
    <w:rsid w:val="00181FA3"/>
    <w:rsid w:val="001820C0"/>
    <w:rsid w:val="0018372E"/>
    <w:rsid w:val="00183D20"/>
    <w:rsid w:val="00183DE9"/>
    <w:rsid w:val="0018510E"/>
    <w:rsid w:val="00185C02"/>
    <w:rsid w:val="00190325"/>
    <w:rsid w:val="00190F47"/>
    <w:rsid w:val="00191850"/>
    <w:rsid w:val="00191DED"/>
    <w:rsid w:val="00191EA9"/>
    <w:rsid w:val="001923A6"/>
    <w:rsid w:val="00192627"/>
    <w:rsid w:val="00192700"/>
    <w:rsid w:val="00192CD6"/>
    <w:rsid w:val="00193892"/>
    <w:rsid w:val="00194E40"/>
    <w:rsid w:val="00195315"/>
    <w:rsid w:val="001953B5"/>
    <w:rsid w:val="001957D4"/>
    <w:rsid w:val="00195A28"/>
    <w:rsid w:val="00196004"/>
    <w:rsid w:val="001A0683"/>
    <w:rsid w:val="001A0810"/>
    <w:rsid w:val="001A198B"/>
    <w:rsid w:val="001A1A56"/>
    <w:rsid w:val="001A1E63"/>
    <w:rsid w:val="001A1FB9"/>
    <w:rsid w:val="001A2687"/>
    <w:rsid w:val="001A3369"/>
    <w:rsid w:val="001A3B89"/>
    <w:rsid w:val="001A3F26"/>
    <w:rsid w:val="001A53DC"/>
    <w:rsid w:val="001A5EF6"/>
    <w:rsid w:val="001A5FAA"/>
    <w:rsid w:val="001A663C"/>
    <w:rsid w:val="001A7763"/>
    <w:rsid w:val="001B0132"/>
    <w:rsid w:val="001B0415"/>
    <w:rsid w:val="001B0D36"/>
    <w:rsid w:val="001B1C40"/>
    <w:rsid w:val="001B1F22"/>
    <w:rsid w:val="001B2EF3"/>
    <w:rsid w:val="001B33D3"/>
    <w:rsid w:val="001B3B37"/>
    <w:rsid w:val="001B3D79"/>
    <w:rsid w:val="001B46BD"/>
    <w:rsid w:val="001B4C22"/>
    <w:rsid w:val="001B4C51"/>
    <w:rsid w:val="001B5AE7"/>
    <w:rsid w:val="001B72FD"/>
    <w:rsid w:val="001B7DE5"/>
    <w:rsid w:val="001C0100"/>
    <w:rsid w:val="001C0CD2"/>
    <w:rsid w:val="001C16AB"/>
    <w:rsid w:val="001C1B67"/>
    <w:rsid w:val="001C2DF7"/>
    <w:rsid w:val="001C303F"/>
    <w:rsid w:val="001C3DE2"/>
    <w:rsid w:val="001C46E1"/>
    <w:rsid w:val="001C49BA"/>
    <w:rsid w:val="001C4F2B"/>
    <w:rsid w:val="001C70B7"/>
    <w:rsid w:val="001C728F"/>
    <w:rsid w:val="001C7A4A"/>
    <w:rsid w:val="001C7FBD"/>
    <w:rsid w:val="001D1C42"/>
    <w:rsid w:val="001D1FE0"/>
    <w:rsid w:val="001D21F0"/>
    <w:rsid w:val="001D22A7"/>
    <w:rsid w:val="001D23B8"/>
    <w:rsid w:val="001D3241"/>
    <w:rsid w:val="001D38F3"/>
    <w:rsid w:val="001D391B"/>
    <w:rsid w:val="001D3CCA"/>
    <w:rsid w:val="001D3ECB"/>
    <w:rsid w:val="001D4E25"/>
    <w:rsid w:val="001D5198"/>
    <w:rsid w:val="001D54AE"/>
    <w:rsid w:val="001D572B"/>
    <w:rsid w:val="001D5985"/>
    <w:rsid w:val="001D5E34"/>
    <w:rsid w:val="001D6039"/>
    <w:rsid w:val="001D7F27"/>
    <w:rsid w:val="001E00EE"/>
    <w:rsid w:val="001E0A4D"/>
    <w:rsid w:val="001E10D6"/>
    <w:rsid w:val="001E1361"/>
    <w:rsid w:val="001E1694"/>
    <w:rsid w:val="001E1A36"/>
    <w:rsid w:val="001E1D41"/>
    <w:rsid w:val="001E1EDC"/>
    <w:rsid w:val="001E1F08"/>
    <w:rsid w:val="001E2581"/>
    <w:rsid w:val="001E2BE1"/>
    <w:rsid w:val="001E2CF0"/>
    <w:rsid w:val="001E3B78"/>
    <w:rsid w:val="001E3D3E"/>
    <w:rsid w:val="001E4383"/>
    <w:rsid w:val="001E4FA2"/>
    <w:rsid w:val="001E5923"/>
    <w:rsid w:val="001E5D6B"/>
    <w:rsid w:val="001E5D94"/>
    <w:rsid w:val="001E5F73"/>
    <w:rsid w:val="001E66F5"/>
    <w:rsid w:val="001E67D4"/>
    <w:rsid w:val="001E7113"/>
    <w:rsid w:val="001E74AB"/>
    <w:rsid w:val="001E76C8"/>
    <w:rsid w:val="001F06A8"/>
    <w:rsid w:val="001F1DA1"/>
    <w:rsid w:val="001F27CC"/>
    <w:rsid w:val="001F350F"/>
    <w:rsid w:val="001F4A3E"/>
    <w:rsid w:val="001F50CB"/>
    <w:rsid w:val="001F5615"/>
    <w:rsid w:val="001F564F"/>
    <w:rsid w:val="001F57E8"/>
    <w:rsid w:val="001F72F8"/>
    <w:rsid w:val="00200925"/>
    <w:rsid w:val="00200BE4"/>
    <w:rsid w:val="00201F81"/>
    <w:rsid w:val="002027EE"/>
    <w:rsid w:val="0020356C"/>
    <w:rsid w:val="0020360B"/>
    <w:rsid w:val="00204F50"/>
    <w:rsid w:val="002060E4"/>
    <w:rsid w:val="00206307"/>
    <w:rsid w:val="002067E5"/>
    <w:rsid w:val="00210BA1"/>
    <w:rsid w:val="00210CA1"/>
    <w:rsid w:val="00210F44"/>
    <w:rsid w:val="002117A7"/>
    <w:rsid w:val="002118A0"/>
    <w:rsid w:val="00212734"/>
    <w:rsid w:val="00212AD1"/>
    <w:rsid w:val="002130C4"/>
    <w:rsid w:val="002132C6"/>
    <w:rsid w:val="002133AB"/>
    <w:rsid w:val="00215C64"/>
    <w:rsid w:val="00216058"/>
    <w:rsid w:val="00216B67"/>
    <w:rsid w:val="00216C8B"/>
    <w:rsid w:val="00217045"/>
    <w:rsid w:val="00217334"/>
    <w:rsid w:val="0021765B"/>
    <w:rsid w:val="00217FFC"/>
    <w:rsid w:val="00220039"/>
    <w:rsid w:val="0022047A"/>
    <w:rsid w:val="002210AF"/>
    <w:rsid w:val="00221A25"/>
    <w:rsid w:val="00221D7C"/>
    <w:rsid w:val="00222182"/>
    <w:rsid w:val="00222F6F"/>
    <w:rsid w:val="00223191"/>
    <w:rsid w:val="0022326F"/>
    <w:rsid w:val="002235E8"/>
    <w:rsid w:val="00223748"/>
    <w:rsid w:val="00223BCA"/>
    <w:rsid w:val="002251B8"/>
    <w:rsid w:val="00226D62"/>
    <w:rsid w:val="00231524"/>
    <w:rsid w:val="00232374"/>
    <w:rsid w:val="00232637"/>
    <w:rsid w:val="00233E01"/>
    <w:rsid w:val="002340D4"/>
    <w:rsid w:val="002341FB"/>
    <w:rsid w:val="0023459A"/>
    <w:rsid w:val="002353D0"/>
    <w:rsid w:val="002357C0"/>
    <w:rsid w:val="00236B85"/>
    <w:rsid w:val="002377EB"/>
    <w:rsid w:val="00241861"/>
    <w:rsid w:val="00242844"/>
    <w:rsid w:val="00243AEE"/>
    <w:rsid w:val="0024459A"/>
    <w:rsid w:val="00244610"/>
    <w:rsid w:val="002446B3"/>
    <w:rsid w:val="002447EC"/>
    <w:rsid w:val="00245C7A"/>
    <w:rsid w:val="00246359"/>
    <w:rsid w:val="002468A3"/>
    <w:rsid w:val="00247239"/>
    <w:rsid w:val="00247A60"/>
    <w:rsid w:val="002500EB"/>
    <w:rsid w:val="00250552"/>
    <w:rsid w:val="00250731"/>
    <w:rsid w:val="00252359"/>
    <w:rsid w:val="002535CE"/>
    <w:rsid w:val="00254073"/>
    <w:rsid w:val="0025567C"/>
    <w:rsid w:val="00256026"/>
    <w:rsid w:val="00256324"/>
    <w:rsid w:val="00256C28"/>
    <w:rsid w:val="00256F58"/>
    <w:rsid w:val="00257079"/>
    <w:rsid w:val="0025777A"/>
    <w:rsid w:val="0025792F"/>
    <w:rsid w:val="00260169"/>
    <w:rsid w:val="0026070E"/>
    <w:rsid w:val="002613CA"/>
    <w:rsid w:val="002619F5"/>
    <w:rsid w:val="00261C71"/>
    <w:rsid w:val="0026297B"/>
    <w:rsid w:val="0026430D"/>
    <w:rsid w:val="00264508"/>
    <w:rsid w:val="00264B84"/>
    <w:rsid w:val="00265C42"/>
    <w:rsid w:val="00266544"/>
    <w:rsid w:val="00266600"/>
    <w:rsid w:val="00266D1E"/>
    <w:rsid w:val="0026775F"/>
    <w:rsid w:val="002703CC"/>
    <w:rsid w:val="0027139F"/>
    <w:rsid w:val="00271D06"/>
    <w:rsid w:val="00272E6D"/>
    <w:rsid w:val="00273B92"/>
    <w:rsid w:val="002745C6"/>
    <w:rsid w:val="002755C8"/>
    <w:rsid w:val="002759D9"/>
    <w:rsid w:val="00276A6F"/>
    <w:rsid w:val="002771D5"/>
    <w:rsid w:val="00277274"/>
    <w:rsid w:val="0027727B"/>
    <w:rsid w:val="002772C1"/>
    <w:rsid w:val="00280318"/>
    <w:rsid w:val="00281A7E"/>
    <w:rsid w:val="002841AF"/>
    <w:rsid w:val="00284559"/>
    <w:rsid w:val="00285BB0"/>
    <w:rsid w:val="00286AD3"/>
    <w:rsid w:val="00286D74"/>
    <w:rsid w:val="00286FCE"/>
    <w:rsid w:val="002870F2"/>
    <w:rsid w:val="00290844"/>
    <w:rsid w:val="00291B34"/>
    <w:rsid w:val="002932AF"/>
    <w:rsid w:val="002944B7"/>
    <w:rsid w:val="00295219"/>
    <w:rsid w:val="0029525D"/>
    <w:rsid w:val="00295594"/>
    <w:rsid w:val="0029752E"/>
    <w:rsid w:val="00297C86"/>
    <w:rsid w:val="002A0A6D"/>
    <w:rsid w:val="002A0C4F"/>
    <w:rsid w:val="002A1290"/>
    <w:rsid w:val="002A132D"/>
    <w:rsid w:val="002A1A22"/>
    <w:rsid w:val="002A35FF"/>
    <w:rsid w:val="002A3B0B"/>
    <w:rsid w:val="002A46C6"/>
    <w:rsid w:val="002A5632"/>
    <w:rsid w:val="002A582A"/>
    <w:rsid w:val="002A5B63"/>
    <w:rsid w:val="002A6259"/>
    <w:rsid w:val="002A68CD"/>
    <w:rsid w:val="002A763A"/>
    <w:rsid w:val="002B1907"/>
    <w:rsid w:val="002B1FB6"/>
    <w:rsid w:val="002B2C79"/>
    <w:rsid w:val="002B4A0C"/>
    <w:rsid w:val="002B4D5B"/>
    <w:rsid w:val="002B4FD1"/>
    <w:rsid w:val="002B5FBB"/>
    <w:rsid w:val="002B7257"/>
    <w:rsid w:val="002B737F"/>
    <w:rsid w:val="002C0AD5"/>
    <w:rsid w:val="002C1455"/>
    <w:rsid w:val="002C1F76"/>
    <w:rsid w:val="002C229F"/>
    <w:rsid w:val="002C2F6F"/>
    <w:rsid w:val="002C37E8"/>
    <w:rsid w:val="002C42D3"/>
    <w:rsid w:val="002C4C37"/>
    <w:rsid w:val="002C59EB"/>
    <w:rsid w:val="002C60E2"/>
    <w:rsid w:val="002C77F5"/>
    <w:rsid w:val="002C7CC7"/>
    <w:rsid w:val="002C7F05"/>
    <w:rsid w:val="002D0033"/>
    <w:rsid w:val="002D054A"/>
    <w:rsid w:val="002D0BBB"/>
    <w:rsid w:val="002D0F0C"/>
    <w:rsid w:val="002D1569"/>
    <w:rsid w:val="002D1F7C"/>
    <w:rsid w:val="002D227A"/>
    <w:rsid w:val="002D2C2C"/>
    <w:rsid w:val="002D50FB"/>
    <w:rsid w:val="002D642C"/>
    <w:rsid w:val="002D6ABC"/>
    <w:rsid w:val="002D6D40"/>
    <w:rsid w:val="002D6E2B"/>
    <w:rsid w:val="002E0C9D"/>
    <w:rsid w:val="002E292B"/>
    <w:rsid w:val="002E46D9"/>
    <w:rsid w:val="002E4714"/>
    <w:rsid w:val="002E4B5D"/>
    <w:rsid w:val="002E52B6"/>
    <w:rsid w:val="002E5812"/>
    <w:rsid w:val="002E5D71"/>
    <w:rsid w:val="002E7DB4"/>
    <w:rsid w:val="002F042C"/>
    <w:rsid w:val="002F04EE"/>
    <w:rsid w:val="002F1AB0"/>
    <w:rsid w:val="002F24C2"/>
    <w:rsid w:val="002F329C"/>
    <w:rsid w:val="002F43A3"/>
    <w:rsid w:val="002F4E82"/>
    <w:rsid w:val="002F5263"/>
    <w:rsid w:val="002F570F"/>
    <w:rsid w:val="002F6801"/>
    <w:rsid w:val="002F6E4C"/>
    <w:rsid w:val="002F701A"/>
    <w:rsid w:val="002F76EC"/>
    <w:rsid w:val="003018F7"/>
    <w:rsid w:val="003025CB"/>
    <w:rsid w:val="00303025"/>
    <w:rsid w:val="00303488"/>
    <w:rsid w:val="00304293"/>
    <w:rsid w:val="00304C40"/>
    <w:rsid w:val="00305342"/>
    <w:rsid w:val="003059ED"/>
    <w:rsid w:val="00306546"/>
    <w:rsid w:val="00306748"/>
    <w:rsid w:val="00307198"/>
    <w:rsid w:val="00310546"/>
    <w:rsid w:val="00310C34"/>
    <w:rsid w:val="00311653"/>
    <w:rsid w:val="0031205C"/>
    <w:rsid w:val="00312DA8"/>
    <w:rsid w:val="003133A1"/>
    <w:rsid w:val="0031369B"/>
    <w:rsid w:val="00313826"/>
    <w:rsid w:val="00314B71"/>
    <w:rsid w:val="00314C87"/>
    <w:rsid w:val="00315353"/>
    <w:rsid w:val="00316434"/>
    <w:rsid w:val="003167D7"/>
    <w:rsid w:val="00316D07"/>
    <w:rsid w:val="00317A9E"/>
    <w:rsid w:val="00320DCB"/>
    <w:rsid w:val="00320F24"/>
    <w:rsid w:val="0032173E"/>
    <w:rsid w:val="00322578"/>
    <w:rsid w:val="00325BC4"/>
    <w:rsid w:val="00325CDB"/>
    <w:rsid w:val="003265BB"/>
    <w:rsid w:val="00326F8F"/>
    <w:rsid w:val="00327452"/>
    <w:rsid w:val="00327928"/>
    <w:rsid w:val="00330069"/>
    <w:rsid w:val="0033029D"/>
    <w:rsid w:val="00330E53"/>
    <w:rsid w:val="003312A0"/>
    <w:rsid w:val="003334DE"/>
    <w:rsid w:val="00333A16"/>
    <w:rsid w:val="003343E1"/>
    <w:rsid w:val="00334E8C"/>
    <w:rsid w:val="0033529C"/>
    <w:rsid w:val="00335F45"/>
    <w:rsid w:val="00336989"/>
    <w:rsid w:val="00336D31"/>
    <w:rsid w:val="003373D8"/>
    <w:rsid w:val="00337883"/>
    <w:rsid w:val="003408DA"/>
    <w:rsid w:val="0034166E"/>
    <w:rsid w:val="003424D0"/>
    <w:rsid w:val="003431CA"/>
    <w:rsid w:val="00344133"/>
    <w:rsid w:val="003442F9"/>
    <w:rsid w:val="0034513F"/>
    <w:rsid w:val="00345414"/>
    <w:rsid w:val="00345560"/>
    <w:rsid w:val="0034644C"/>
    <w:rsid w:val="003465F3"/>
    <w:rsid w:val="00346641"/>
    <w:rsid w:val="003506A0"/>
    <w:rsid w:val="003506A3"/>
    <w:rsid w:val="00350B99"/>
    <w:rsid w:val="00350C70"/>
    <w:rsid w:val="00350E54"/>
    <w:rsid w:val="00351F65"/>
    <w:rsid w:val="00353010"/>
    <w:rsid w:val="00353E72"/>
    <w:rsid w:val="003541C5"/>
    <w:rsid w:val="00354B9D"/>
    <w:rsid w:val="00355DFB"/>
    <w:rsid w:val="00356843"/>
    <w:rsid w:val="00360925"/>
    <w:rsid w:val="003614AB"/>
    <w:rsid w:val="003617A8"/>
    <w:rsid w:val="00361CDA"/>
    <w:rsid w:val="003620BD"/>
    <w:rsid w:val="00362DBF"/>
    <w:rsid w:val="003639C8"/>
    <w:rsid w:val="00363A30"/>
    <w:rsid w:val="00364213"/>
    <w:rsid w:val="003643A9"/>
    <w:rsid w:val="0036583D"/>
    <w:rsid w:val="00365C2A"/>
    <w:rsid w:val="0036645A"/>
    <w:rsid w:val="00366647"/>
    <w:rsid w:val="0036799E"/>
    <w:rsid w:val="00367D2F"/>
    <w:rsid w:val="0037034F"/>
    <w:rsid w:val="0037036B"/>
    <w:rsid w:val="0037087F"/>
    <w:rsid w:val="0037215C"/>
    <w:rsid w:val="00372D2A"/>
    <w:rsid w:val="00372E85"/>
    <w:rsid w:val="00373472"/>
    <w:rsid w:val="00373C67"/>
    <w:rsid w:val="00375460"/>
    <w:rsid w:val="00376504"/>
    <w:rsid w:val="00380714"/>
    <w:rsid w:val="00380899"/>
    <w:rsid w:val="003811CF"/>
    <w:rsid w:val="003814EB"/>
    <w:rsid w:val="00381656"/>
    <w:rsid w:val="003818D8"/>
    <w:rsid w:val="00382E9C"/>
    <w:rsid w:val="0038316D"/>
    <w:rsid w:val="003838A2"/>
    <w:rsid w:val="00384F6E"/>
    <w:rsid w:val="00385078"/>
    <w:rsid w:val="0038661A"/>
    <w:rsid w:val="00387886"/>
    <w:rsid w:val="00391F28"/>
    <w:rsid w:val="003922DA"/>
    <w:rsid w:val="003926FA"/>
    <w:rsid w:val="003927EB"/>
    <w:rsid w:val="003938A2"/>
    <w:rsid w:val="00393A87"/>
    <w:rsid w:val="00394424"/>
    <w:rsid w:val="00395477"/>
    <w:rsid w:val="00395938"/>
    <w:rsid w:val="00396259"/>
    <w:rsid w:val="00396488"/>
    <w:rsid w:val="00396586"/>
    <w:rsid w:val="00396AC6"/>
    <w:rsid w:val="00397C68"/>
    <w:rsid w:val="003A07C4"/>
    <w:rsid w:val="003A1A49"/>
    <w:rsid w:val="003A2196"/>
    <w:rsid w:val="003A3920"/>
    <w:rsid w:val="003A3ACA"/>
    <w:rsid w:val="003A3ED8"/>
    <w:rsid w:val="003A4089"/>
    <w:rsid w:val="003A4779"/>
    <w:rsid w:val="003A4783"/>
    <w:rsid w:val="003A4A23"/>
    <w:rsid w:val="003A4CC4"/>
    <w:rsid w:val="003A57BB"/>
    <w:rsid w:val="003A64DD"/>
    <w:rsid w:val="003A6988"/>
    <w:rsid w:val="003A6EC4"/>
    <w:rsid w:val="003A7D3F"/>
    <w:rsid w:val="003A7D46"/>
    <w:rsid w:val="003A7E45"/>
    <w:rsid w:val="003A7EED"/>
    <w:rsid w:val="003B28C1"/>
    <w:rsid w:val="003B2FA3"/>
    <w:rsid w:val="003B3044"/>
    <w:rsid w:val="003B34D1"/>
    <w:rsid w:val="003B3A9A"/>
    <w:rsid w:val="003B3B99"/>
    <w:rsid w:val="003B4129"/>
    <w:rsid w:val="003B54BE"/>
    <w:rsid w:val="003B54C8"/>
    <w:rsid w:val="003B5BDB"/>
    <w:rsid w:val="003B5CB0"/>
    <w:rsid w:val="003B6180"/>
    <w:rsid w:val="003B718B"/>
    <w:rsid w:val="003C0B8A"/>
    <w:rsid w:val="003C1A4B"/>
    <w:rsid w:val="003C1A5A"/>
    <w:rsid w:val="003C2480"/>
    <w:rsid w:val="003C283B"/>
    <w:rsid w:val="003C2954"/>
    <w:rsid w:val="003C2B98"/>
    <w:rsid w:val="003C3DF6"/>
    <w:rsid w:val="003C4889"/>
    <w:rsid w:val="003C5251"/>
    <w:rsid w:val="003C586D"/>
    <w:rsid w:val="003C5A80"/>
    <w:rsid w:val="003C5EC9"/>
    <w:rsid w:val="003D04FA"/>
    <w:rsid w:val="003D0B3B"/>
    <w:rsid w:val="003D0E10"/>
    <w:rsid w:val="003D0E52"/>
    <w:rsid w:val="003D0E87"/>
    <w:rsid w:val="003D15AA"/>
    <w:rsid w:val="003D1713"/>
    <w:rsid w:val="003D1FE2"/>
    <w:rsid w:val="003D2464"/>
    <w:rsid w:val="003D2596"/>
    <w:rsid w:val="003D315B"/>
    <w:rsid w:val="003D32E6"/>
    <w:rsid w:val="003D35A6"/>
    <w:rsid w:val="003D5139"/>
    <w:rsid w:val="003D6216"/>
    <w:rsid w:val="003D6241"/>
    <w:rsid w:val="003D63C6"/>
    <w:rsid w:val="003D684A"/>
    <w:rsid w:val="003D6B7D"/>
    <w:rsid w:val="003D6E07"/>
    <w:rsid w:val="003E1296"/>
    <w:rsid w:val="003E1B83"/>
    <w:rsid w:val="003E2E87"/>
    <w:rsid w:val="003E3DFC"/>
    <w:rsid w:val="003E4FB5"/>
    <w:rsid w:val="003E5195"/>
    <w:rsid w:val="003E5844"/>
    <w:rsid w:val="003E6469"/>
    <w:rsid w:val="003E6644"/>
    <w:rsid w:val="003E76C1"/>
    <w:rsid w:val="003E7F31"/>
    <w:rsid w:val="003E7FDC"/>
    <w:rsid w:val="003F04EE"/>
    <w:rsid w:val="003F0689"/>
    <w:rsid w:val="003F0770"/>
    <w:rsid w:val="003F1490"/>
    <w:rsid w:val="003F1CCA"/>
    <w:rsid w:val="003F2888"/>
    <w:rsid w:val="003F2F3F"/>
    <w:rsid w:val="003F3820"/>
    <w:rsid w:val="003F3944"/>
    <w:rsid w:val="003F3CE1"/>
    <w:rsid w:val="003F3CE7"/>
    <w:rsid w:val="003F4702"/>
    <w:rsid w:val="003F52FA"/>
    <w:rsid w:val="003F5438"/>
    <w:rsid w:val="003F5E0E"/>
    <w:rsid w:val="003F7CFF"/>
    <w:rsid w:val="00400A6F"/>
    <w:rsid w:val="00400DE6"/>
    <w:rsid w:val="00402175"/>
    <w:rsid w:val="00402797"/>
    <w:rsid w:val="00403E57"/>
    <w:rsid w:val="0040425E"/>
    <w:rsid w:val="00404397"/>
    <w:rsid w:val="00404732"/>
    <w:rsid w:val="00404EEF"/>
    <w:rsid w:val="00405886"/>
    <w:rsid w:val="004078E6"/>
    <w:rsid w:val="004102A3"/>
    <w:rsid w:val="00411330"/>
    <w:rsid w:val="0041268E"/>
    <w:rsid w:val="00412D65"/>
    <w:rsid w:val="00413A0C"/>
    <w:rsid w:val="00414972"/>
    <w:rsid w:val="00416115"/>
    <w:rsid w:val="00416468"/>
    <w:rsid w:val="00416482"/>
    <w:rsid w:val="0041664B"/>
    <w:rsid w:val="00416864"/>
    <w:rsid w:val="00416A9C"/>
    <w:rsid w:val="00421495"/>
    <w:rsid w:val="00421BE0"/>
    <w:rsid w:val="00421E0A"/>
    <w:rsid w:val="004228F8"/>
    <w:rsid w:val="00422DC0"/>
    <w:rsid w:val="00423BB3"/>
    <w:rsid w:val="00423F6D"/>
    <w:rsid w:val="0042448E"/>
    <w:rsid w:val="004246C5"/>
    <w:rsid w:val="00425788"/>
    <w:rsid w:val="0042578D"/>
    <w:rsid w:val="00426252"/>
    <w:rsid w:val="00426435"/>
    <w:rsid w:val="00426A09"/>
    <w:rsid w:val="0043017D"/>
    <w:rsid w:val="004318F0"/>
    <w:rsid w:val="00433E0E"/>
    <w:rsid w:val="00434199"/>
    <w:rsid w:val="004347BD"/>
    <w:rsid w:val="00435085"/>
    <w:rsid w:val="004359E8"/>
    <w:rsid w:val="00435B40"/>
    <w:rsid w:val="004369A8"/>
    <w:rsid w:val="00437802"/>
    <w:rsid w:val="0044035D"/>
    <w:rsid w:val="00441C74"/>
    <w:rsid w:val="00442136"/>
    <w:rsid w:val="0044221B"/>
    <w:rsid w:val="00442352"/>
    <w:rsid w:val="00442701"/>
    <w:rsid w:val="00443405"/>
    <w:rsid w:val="0044382A"/>
    <w:rsid w:val="004439AA"/>
    <w:rsid w:val="004439F6"/>
    <w:rsid w:val="00444404"/>
    <w:rsid w:val="004467BA"/>
    <w:rsid w:val="00447914"/>
    <w:rsid w:val="00450E15"/>
    <w:rsid w:val="004524E5"/>
    <w:rsid w:val="00453CE8"/>
    <w:rsid w:val="00453D8E"/>
    <w:rsid w:val="004546E9"/>
    <w:rsid w:val="00454A96"/>
    <w:rsid w:val="004559CC"/>
    <w:rsid w:val="00455BF1"/>
    <w:rsid w:val="004561B8"/>
    <w:rsid w:val="0045656B"/>
    <w:rsid w:val="004572EE"/>
    <w:rsid w:val="004576E0"/>
    <w:rsid w:val="004604EE"/>
    <w:rsid w:val="00461DC0"/>
    <w:rsid w:val="0046319E"/>
    <w:rsid w:val="00463BFF"/>
    <w:rsid w:val="00465807"/>
    <w:rsid w:val="004660C0"/>
    <w:rsid w:val="00466E3D"/>
    <w:rsid w:val="00466EF4"/>
    <w:rsid w:val="004701B0"/>
    <w:rsid w:val="00471751"/>
    <w:rsid w:val="00471A15"/>
    <w:rsid w:val="004720CF"/>
    <w:rsid w:val="0047275F"/>
    <w:rsid w:val="00472EAD"/>
    <w:rsid w:val="004731A7"/>
    <w:rsid w:val="004734CE"/>
    <w:rsid w:val="0047387A"/>
    <w:rsid w:val="0047591E"/>
    <w:rsid w:val="00475DCB"/>
    <w:rsid w:val="00480B89"/>
    <w:rsid w:val="00483293"/>
    <w:rsid w:val="00483E1A"/>
    <w:rsid w:val="004844DD"/>
    <w:rsid w:val="004849E3"/>
    <w:rsid w:val="00485226"/>
    <w:rsid w:val="00485394"/>
    <w:rsid w:val="004855DE"/>
    <w:rsid w:val="00486B17"/>
    <w:rsid w:val="004908D6"/>
    <w:rsid w:val="00491096"/>
    <w:rsid w:val="00491D39"/>
    <w:rsid w:val="00492CFB"/>
    <w:rsid w:val="00492FFF"/>
    <w:rsid w:val="00494326"/>
    <w:rsid w:val="004944C5"/>
    <w:rsid w:val="00494FBB"/>
    <w:rsid w:val="004952B8"/>
    <w:rsid w:val="00495B0F"/>
    <w:rsid w:val="004970C2"/>
    <w:rsid w:val="00497160"/>
    <w:rsid w:val="004971A5"/>
    <w:rsid w:val="004A0AF7"/>
    <w:rsid w:val="004A4911"/>
    <w:rsid w:val="004A552E"/>
    <w:rsid w:val="004A56A3"/>
    <w:rsid w:val="004A59B0"/>
    <w:rsid w:val="004A5B74"/>
    <w:rsid w:val="004A6700"/>
    <w:rsid w:val="004A6DB5"/>
    <w:rsid w:val="004A7DEF"/>
    <w:rsid w:val="004B04BE"/>
    <w:rsid w:val="004B07D8"/>
    <w:rsid w:val="004B143A"/>
    <w:rsid w:val="004B18EE"/>
    <w:rsid w:val="004B2881"/>
    <w:rsid w:val="004B34E8"/>
    <w:rsid w:val="004B3503"/>
    <w:rsid w:val="004B406E"/>
    <w:rsid w:val="004B4A02"/>
    <w:rsid w:val="004B6059"/>
    <w:rsid w:val="004B634E"/>
    <w:rsid w:val="004B6557"/>
    <w:rsid w:val="004B65D1"/>
    <w:rsid w:val="004B65E2"/>
    <w:rsid w:val="004B6C56"/>
    <w:rsid w:val="004B73B7"/>
    <w:rsid w:val="004B7FF1"/>
    <w:rsid w:val="004C1443"/>
    <w:rsid w:val="004C28E6"/>
    <w:rsid w:val="004C34F1"/>
    <w:rsid w:val="004C5028"/>
    <w:rsid w:val="004C582D"/>
    <w:rsid w:val="004C5DAA"/>
    <w:rsid w:val="004C687A"/>
    <w:rsid w:val="004C6C33"/>
    <w:rsid w:val="004C749A"/>
    <w:rsid w:val="004C7841"/>
    <w:rsid w:val="004C7E34"/>
    <w:rsid w:val="004D0220"/>
    <w:rsid w:val="004D0420"/>
    <w:rsid w:val="004D2062"/>
    <w:rsid w:val="004D2D5E"/>
    <w:rsid w:val="004D3957"/>
    <w:rsid w:val="004D3CA3"/>
    <w:rsid w:val="004D41D0"/>
    <w:rsid w:val="004D4477"/>
    <w:rsid w:val="004D45FC"/>
    <w:rsid w:val="004D52DE"/>
    <w:rsid w:val="004D52E1"/>
    <w:rsid w:val="004D5366"/>
    <w:rsid w:val="004D5B71"/>
    <w:rsid w:val="004D71A9"/>
    <w:rsid w:val="004E0EA4"/>
    <w:rsid w:val="004E21CC"/>
    <w:rsid w:val="004E263F"/>
    <w:rsid w:val="004E33AC"/>
    <w:rsid w:val="004E38EB"/>
    <w:rsid w:val="004E3C8B"/>
    <w:rsid w:val="004E3D13"/>
    <w:rsid w:val="004E3F7A"/>
    <w:rsid w:val="004E46AA"/>
    <w:rsid w:val="004E47F7"/>
    <w:rsid w:val="004E50D9"/>
    <w:rsid w:val="004E5174"/>
    <w:rsid w:val="004E6705"/>
    <w:rsid w:val="004E78BF"/>
    <w:rsid w:val="004F0BDD"/>
    <w:rsid w:val="004F134B"/>
    <w:rsid w:val="004F167C"/>
    <w:rsid w:val="004F19DE"/>
    <w:rsid w:val="004F208A"/>
    <w:rsid w:val="004F237F"/>
    <w:rsid w:val="004F3836"/>
    <w:rsid w:val="004F4516"/>
    <w:rsid w:val="004F55B6"/>
    <w:rsid w:val="004F5D91"/>
    <w:rsid w:val="004F627A"/>
    <w:rsid w:val="004F6C46"/>
    <w:rsid w:val="004F6C55"/>
    <w:rsid w:val="004F6D34"/>
    <w:rsid w:val="004F6DB1"/>
    <w:rsid w:val="004F6E58"/>
    <w:rsid w:val="004F6E72"/>
    <w:rsid w:val="004F799B"/>
    <w:rsid w:val="0050222A"/>
    <w:rsid w:val="00502913"/>
    <w:rsid w:val="005045FC"/>
    <w:rsid w:val="005047AC"/>
    <w:rsid w:val="00505F5D"/>
    <w:rsid w:val="00506B1C"/>
    <w:rsid w:val="00507203"/>
    <w:rsid w:val="005076E0"/>
    <w:rsid w:val="00510A81"/>
    <w:rsid w:val="00510D2B"/>
    <w:rsid w:val="00511401"/>
    <w:rsid w:val="00511AFC"/>
    <w:rsid w:val="00511CE8"/>
    <w:rsid w:val="00512838"/>
    <w:rsid w:val="00513BF2"/>
    <w:rsid w:val="00513E23"/>
    <w:rsid w:val="005146F4"/>
    <w:rsid w:val="00515365"/>
    <w:rsid w:val="00515D66"/>
    <w:rsid w:val="00516493"/>
    <w:rsid w:val="00516D00"/>
    <w:rsid w:val="00520773"/>
    <w:rsid w:val="00520B1E"/>
    <w:rsid w:val="00520B82"/>
    <w:rsid w:val="00520C16"/>
    <w:rsid w:val="00520F46"/>
    <w:rsid w:val="00521341"/>
    <w:rsid w:val="00521A4B"/>
    <w:rsid w:val="00521E67"/>
    <w:rsid w:val="00522289"/>
    <w:rsid w:val="00522B72"/>
    <w:rsid w:val="00523D71"/>
    <w:rsid w:val="00523E43"/>
    <w:rsid w:val="005250F9"/>
    <w:rsid w:val="005253BC"/>
    <w:rsid w:val="00526F33"/>
    <w:rsid w:val="0052713D"/>
    <w:rsid w:val="005272AE"/>
    <w:rsid w:val="005308AE"/>
    <w:rsid w:val="005309AD"/>
    <w:rsid w:val="00530E44"/>
    <w:rsid w:val="005327DF"/>
    <w:rsid w:val="00532EEA"/>
    <w:rsid w:val="00533522"/>
    <w:rsid w:val="00534390"/>
    <w:rsid w:val="0053576C"/>
    <w:rsid w:val="00535C04"/>
    <w:rsid w:val="0053636B"/>
    <w:rsid w:val="005379A4"/>
    <w:rsid w:val="005379BB"/>
    <w:rsid w:val="00537CD1"/>
    <w:rsid w:val="00537FBF"/>
    <w:rsid w:val="00540198"/>
    <w:rsid w:val="00541423"/>
    <w:rsid w:val="00541CF8"/>
    <w:rsid w:val="00542196"/>
    <w:rsid w:val="00542243"/>
    <w:rsid w:val="0054269D"/>
    <w:rsid w:val="005437B8"/>
    <w:rsid w:val="00543DC9"/>
    <w:rsid w:val="005445D0"/>
    <w:rsid w:val="00544639"/>
    <w:rsid w:val="00546166"/>
    <w:rsid w:val="0054753C"/>
    <w:rsid w:val="00547959"/>
    <w:rsid w:val="00547C21"/>
    <w:rsid w:val="0055072E"/>
    <w:rsid w:val="00550CDE"/>
    <w:rsid w:val="00550D69"/>
    <w:rsid w:val="0055114F"/>
    <w:rsid w:val="00552320"/>
    <w:rsid w:val="00553DC2"/>
    <w:rsid w:val="00554375"/>
    <w:rsid w:val="00554B4C"/>
    <w:rsid w:val="00555813"/>
    <w:rsid w:val="005566AB"/>
    <w:rsid w:val="00556B92"/>
    <w:rsid w:val="00557180"/>
    <w:rsid w:val="00557436"/>
    <w:rsid w:val="00557668"/>
    <w:rsid w:val="0055779A"/>
    <w:rsid w:val="00557A1D"/>
    <w:rsid w:val="00557CBE"/>
    <w:rsid w:val="00561A52"/>
    <w:rsid w:val="00561E60"/>
    <w:rsid w:val="00562290"/>
    <w:rsid w:val="00562358"/>
    <w:rsid w:val="00562E12"/>
    <w:rsid w:val="0056337D"/>
    <w:rsid w:val="00563DA9"/>
    <w:rsid w:val="00564564"/>
    <w:rsid w:val="00565ACA"/>
    <w:rsid w:val="00567C0A"/>
    <w:rsid w:val="00567C74"/>
    <w:rsid w:val="00567FCC"/>
    <w:rsid w:val="005700A4"/>
    <w:rsid w:val="00572559"/>
    <w:rsid w:val="00573BC1"/>
    <w:rsid w:val="005754EF"/>
    <w:rsid w:val="00575A0B"/>
    <w:rsid w:val="005770CD"/>
    <w:rsid w:val="00580A38"/>
    <w:rsid w:val="005812E8"/>
    <w:rsid w:val="0058158E"/>
    <w:rsid w:val="005819AE"/>
    <w:rsid w:val="00582286"/>
    <w:rsid w:val="005822B2"/>
    <w:rsid w:val="005823DE"/>
    <w:rsid w:val="0058282B"/>
    <w:rsid w:val="00582EB4"/>
    <w:rsid w:val="00583034"/>
    <w:rsid w:val="00583446"/>
    <w:rsid w:val="00583A7C"/>
    <w:rsid w:val="0058419F"/>
    <w:rsid w:val="005845FA"/>
    <w:rsid w:val="00584D72"/>
    <w:rsid w:val="00585A25"/>
    <w:rsid w:val="005861A1"/>
    <w:rsid w:val="005861C1"/>
    <w:rsid w:val="00586CD3"/>
    <w:rsid w:val="00586EFB"/>
    <w:rsid w:val="00590327"/>
    <w:rsid w:val="00590E6F"/>
    <w:rsid w:val="005913E1"/>
    <w:rsid w:val="0059244A"/>
    <w:rsid w:val="00592910"/>
    <w:rsid w:val="00592D80"/>
    <w:rsid w:val="00593360"/>
    <w:rsid w:val="00593ECF"/>
    <w:rsid w:val="00593F0E"/>
    <w:rsid w:val="00595896"/>
    <w:rsid w:val="005A01AC"/>
    <w:rsid w:val="005A07BB"/>
    <w:rsid w:val="005A0F20"/>
    <w:rsid w:val="005A17DD"/>
    <w:rsid w:val="005A1989"/>
    <w:rsid w:val="005A26C8"/>
    <w:rsid w:val="005A32AD"/>
    <w:rsid w:val="005A33EB"/>
    <w:rsid w:val="005A3B83"/>
    <w:rsid w:val="005A44CE"/>
    <w:rsid w:val="005A4BD4"/>
    <w:rsid w:val="005A5204"/>
    <w:rsid w:val="005A5DC0"/>
    <w:rsid w:val="005A6C36"/>
    <w:rsid w:val="005A6E8A"/>
    <w:rsid w:val="005A730E"/>
    <w:rsid w:val="005B0059"/>
    <w:rsid w:val="005B0DE9"/>
    <w:rsid w:val="005B1B10"/>
    <w:rsid w:val="005B1E2F"/>
    <w:rsid w:val="005B2A9D"/>
    <w:rsid w:val="005B41C0"/>
    <w:rsid w:val="005B4857"/>
    <w:rsid w:val="005B4C22"/>
    <w:rsid w:val="005B4D63"/>
    <w:rsid w:val="005B54A5"/>
    <w:rsid w:val="005B695B"/>
    <w:rsid w:val="005B698D"/>
    <w:rsid w:val="005B723A"/>
    <w:rsid w:val="005B7B05"/>
    <w:rsid w:val="005B7BB7"/>
    <w:rsid w:val="005B7D14"/>
    <w:rsid w:val="005C01B9"/>
    <w:rsid w:val="005C0605"/>
    <w:rsid w:val="005C1288"/>
    <w:rsid w:val="005C2C38"/>
    <w:rsid w:val="005C372E"/>
    <w:rsid w:val="005C37AF"/>
    <w:rsid w:val="005C41CF"/>
    <w:rsid w:val="005C43AF"/>
    <w:rsid w:val="005C449E"/>
    <w:rsid w:val="005C4C49"/>
    <w:rsid w:val="005C4E7C"/>
    <w:rsid w:val="005C59CE"/>
    <w:rsid w:val="005C5CD4"/>
    <w:rsid w:val="005C6764"/>
    <w:rsid w:val="005D020E"/>
    <w:rsid w:val="005D0AF3"/>
    <w:rsid w:val="005D1A7B"/>
    <w:rsid w:val="005D1B97"/>
    <w:rsid w:val="005D1F32"/>
    <w:rsid w:val="005D1FB0"/>
    <w:rsid w:val="005D2110"/>
    <w:rsid w:val="005D2D45"/>
    <w:rsid w:val="005D3A64"/>
    <w:rsid w:val="005D4085"/>
    <w:rsid w:val="005D4655"/>
    <w:rsid w:val="005D4FDD"/>
    <w:rsid w:val="005D53ED"/>
    <w:rsid w:val="005D77B6"/>
    <w:rsid w:val="005D78D0"/>
    <w:rsid w:val="005D7D05"/>
    <w:rsid w:val="005E063D"/>
    <w:rsid w:val="005E0E90"/>
    <w:rsid w:val="005E0EFB"/>
    <w:rsid w:val="005E129C"/>
    <w:rsid w:val="005E2C4B"/>
    <w:rsid w:val="005E318D"/>
    <w:rsid w:val="005E35B5"/>
    <w:rsid w:val="005E4038"/>
    <w:rsid w:val="005E488B"/>
    <w:rsid w:val="005E4E8B"/>
    <w:rsid w:val="005E516D"/>
    <w:rsid w:val="005E55C6"/>
    <w:rsid w:val="005E578C"/>
    <w:rsid w:val="005E57D6"/>
    <w:rsid w:val="005E5ACA"/>
    <w:rsid w:val="005E5D1F"/>
    <w:rsid w:val="005E7630"/>
    <w:rsid w:val="005E7B67"/>
    <w:rsid w:val="005E7DE4"/>
    <w:rsid w:val="005F08B2"/>
    <w:rsid w:val="005F246E"/>
    <w:rsid w:val="005F3647"/>
    <w:rsid w:val="005F3754"/>
    <w:rsid w:val="005F3E72"/>
    <w:rsid w:val="005F400F"/>
    <w:rsid w:val="005F4358"/>
    <w:rsid w:val="005F450A"/>
    <w:rsid w:val="005F4691"/>
    <w:rsid w:val="005F4A1F"/>
    <w:rsid w:val="005F55EE"/>
    <w:rsid w:val="005F584B"/>
    <w:rsid w:val="005F5B87"/>
    <w:rsid w:val="005F5FDC"/>
    <w:rsid w:val="005F61E0"/>
    <w:rsid w:val="005F7994"/>
    <w:rsid w:val="005F7C76"/>
    <w:rsid w:val="00600493"/>
    <w:rsid w:val="00600972"/>
    <w:rsid w:val="00601258"/>
    <w:rsid w:val="006029E8"/>
    <w:rsid w:val="00603FB1"/>
    <w:rsid w:val="006046B0"/>
    <w:rsid w:val="00604EA5"/>
    <w:rsid w:val="0060629D"/>
    <w:rsid w:val="0060671B"/>
    <w:rsid w:val="00607311"/>
    <w:rsid w:val="00610E9D"/>
    <w:rsid w:val="00611668"/>
    <w:rsid w:val="00611DFE"/>
    <w:rsid w:val="00611E88"/>
    <w:rsid w:val="00612341"/>
    <w:rsid w:val="006130C1"/>
    <w:rsid w:val="00614038"/>
    <w:rsid w:val="0061405A"/>
    <w:rsid w:val="006145A8"/>
    <w:rsid w:val="006145AF"/>
    <w:rsid w:val="00614D74"/>
    <w:rsid w:val="006150D2"/>
    <w:rsid w:val="006156A0"/>
    <w:rsid w:val="00615F0C"/>
    <w:rsid w:val="00616E36"/>
    <w:rsid w:val="00617FDC"/>
    <w:rsid w:val="00620671"/>
    <w:rsid w:val="00621F0C"/>
    <w:rsid w:val="00623449"/>
    <w:rsid w:val="00624728"/>
    <w:rsid w:val="00624DD2"/>
    <w:rsid w:val="0062630B"/>
    <w:rsid w:val="006269B1"/>
    <w:rsid w:val="0062717F"/>
    <w:rsid w:val="0062722E"/>
    <w:rsid w:val="00627707"/>
    <w:rsid w:val="0062777C"/>
    <w:rsid w:val="00627DE5"/>
    <w:rsid w:val="006300B1"/>
    <w:rsid w:val="00630CCA"/>
    <w:rsid w:val="00632472"/>
    <w:rsid w:val="006332B0"/>
    <w:rsid w:val="00633E9A"/>
    <w:rsid w:val="0063413F"/>
    <w:rsid w:val="006350BD"/>
    <w:rsid w:val="00635B98"/>
    <w:rsid w:val="006363C3"/>
    <w:rsid w:val="006365A8"/>
    <w:rsid w:val="00636D0B"/>
    <w:rsid w:val="0063760F"/>
    <w:rsid w:val="00637706"/>
    <w:rsid w:val="006400E3"/>
    <w:rsid w:val="00640228"/>
    <w:rsid w:val="006426A6"/>
    <w:rsid w:val="006428B8"/>
    <w:rsid w:val="00643ABF"/>
    <w:rsid w:val="006448B2"/>
    <w:rsid w:val="0064540E"/>
    <w:rsid w:val="00646220"/>
    <w:rsid w:val="00650079"/>
    <w:rsid w:val="00651481"/>
    <w:rsid w:val="006532AA"/>
    <w:rsid w:val="006548F3"/>
    <w:rsid w:val="00655267"/>
    <w:rsid w:val="006557E2"/>
    <w:rsid w:val="006566C1"/>
    <w:rsid w:val="00657AD5"/>
    <w:rsid w:val="0066037E"/>
    <w:rsid w:val="006603E4"/>
    <w:rsid w:val="0066166E"/>
    <w:rsid w:val="00661B0C"/>
    <w:rsid w:val="00661B69"/>
    <w:rsid w:val="00662242"/>
    <w:rsid w:val="00664618"/>
    <w:rsid w:val="006705CF"/>
    <w:rsid w:val="00670CA0"/>
    <w:rsid w:val="00671CA3"/>
    <w:rsid w:val="0067234B"/>
    <w:rsid w:val="00672914"/>
    <w:rsid w:val="00672C15"/>
    <w:rsid w:val="00672DCC"/>
    <w:rsid w:val="006734F5"/>
    <w:rsid w:val="0067378B"/>
    <w:rsid w:val="00674BB7"/>
    <w:rsid w:val="0067533A"/>
    <w:rsid w:val="00675866"/>
    <w:rsid w:val="00675B07"/>
    <w:rsid w:val="00675EC3"/>
    <w:rsid w:val="00676EAF"/>
    <w:rsid w:val="00677032"/>
    <w:rsid w:val="00677A5F"/>
    <w:rsid w:val="00677C6F"/>
    <w:rsid w:val="00680742"/>
    <w:rsid w:val="0068099C"/>
    <w:rsid w:val="006811F2"/>
    <w:rsid w:val="00682005"/>
    <w:rsid w:val="00682090"/>
    <w:rsid w:val="0068277E"/>
    <w:rsid w:val="00682E4D"/>
    <w:rsid w:val="00686EB2"/>
    <w:rsid w:val="0068707A"/>
    <w:rsid w:val="00687762"/>
    <w:rsid w:val="00687E5C"/>
    <w:rsid w:val="00691AF7"/>
    <w:rsid w:val="0069245A"/>
    <w:rsid w:val="0069246C"/>
    <w:rsid w:val="00692CB8"/>
    <w:rsid w:val="00692D2F"/>
    <w:rsid w:val="006938EA"/>
    <w:rsid w:val="00694A61"/>
    <w:rsid w:val="00694AA7"/>
    <w:rsid w:val="00694EC2"/>
    <w:rsid w:val="006950DB"/>
    <w:rsid w:val="00695478"/>
    <w:rsid w:val="0069633F"/>
    <w:rsid w:val="006967E4"/>
    <w:rsid w:val="00696F13"/>
    <w:rsid w:val="00697980"/>
    <w:rsid w:val="00697F22"/>
    <w:rsid w:val="006A04DA"/>
    <w:rsid w:val="006A0546"/>
    <w:rsid w:val="006A0A50"/>
    <w:rsid w:val="006A222D"/>
    <w:rsid w:val="006A2CC6"/>
    <w:rsid w:val="006A317D"/>
    <w:rsid w:val="006A337E"/>
    <w:rsid w:val="006A34AF"/>
    <w:rsid w:val="006A373E"/>
    <w:rsid w:val="006A4028"/>
    <w:rsid w:val="006A41EB"/>
    <w:rsid w:val="006A4701"/>
    <w:rsid w:val="006A4A5A"/>
    <w:rsid w:val="006A4B26"/>
    <w:rsid w:val="006A551E"/>
    <w:rsid w:val="006A5543"/>
    <w:rsid w:val="006A56F0"/>
    <w:rsid w:val="006A5784"/>
    <w:rsid w:val="006A6629"/>
    <w:rsid w:val="006A700E"/>
    <w:rsid w:val="006B0A62"/>
    <w:rsid w:val="006B1C10"/>
    <w:rsid w:val="006B3075"/>
    <w:rsid w:val="006B4348"/>
    <w:rsid w:val="006B4512"/>
    <w:rsid w:val="006B49F1"/>
    <w:rsid w:val="006B5D71"/>
    <w:rsid w:val="006B6083"/>
    <w:rsid w:val="006B6291"/>
    <w:rsid w:val="006B722C"/>
    <w:rsid w:val="006B7B67"/>
    <w:rsid w:val="006B7C1B"/>
    <w:rsid w:val="006C0206"/>
    <w:rsid w:val="006C0AC6"/>
    <w:rsid w:val="006C2E5A"/>
    <w:rsid w:val="006C43FC"/>
    <w:rsid w:val="006C4542"/>
    <w:rsid w:val="006C47C3"/>
    <w:rsid w:val="006C491D"/>
    <w:rsid w:val="006C5159"/>
    <w:rsid w:val="006C58B4"/>
    <w:rsid w:val="006C6EB5"/>
    <w:rsid w:val="006C705F"/>
    <w:rsid w:val="006C7F3E"/>
    <w:rsid w:val="006D0EFD"/>
    <w:rsid w:val="006D1EDD"/>
    <w:rsid w:val="006D3290"/>
    <w:rsid w:val="006D4D38"/>
    <w:rsid w:val="006D5174"/>
    <w:rsid w:val="006D5515"/>
    <w:rsid w:val="006D5846"/>
    <w:rsid w:val="006D5CAB"/>
    <w:rsid w:val="006E07B4"/>
    <w:rsid w:val="006E1A98"/>
    <w:rsid w:val="006E1D0C"/>
    <w:rsid w:val="006E222E"/>
    <w:rsid w:val="006E2372"/>
    <w:rsid w:val="006E3C2A"/>
    <w:rsid w:val="006E60E5"/>
    <w:rsid w:val="006E62D3"/>
    <w:rsid w:val="006F1476"/>
    <w:rsid w:val="006F1863"/>
    <w:rsid w:val="006F2E24"/>
    <w:rsid w:val="006F3385"/>
    <w:rsid w:val="006F35AD"/>
    <w:rsid w:val="006F3A53"/>
    <w:rsid w:val="006F44AA"/>
    <w:rsid w:val="006F5890"/>
    <w:rsid w:val="006F5B3A"/>
    <w:rsid w:val="006F5F01"/>
    <w:rsid w:val="006F5FCB"/>
    <w:rsid w:val="006F6D4A"/>
    <w:rsid w:val="007015B7"/>
    <w:rsid w:val="007038FD"/>
    <w:rsid w:val="007056AB"/>
    <w:rsid w:val="007064EB"/>
    <w:rsid w:val="007068A9"/>
    <w:rsid w:val="0070702E"/>
    <w:rsid w:val="00710CD4"/>
    <w:rsid w:val="007119C5"/>
    <w:rsid w:val="007122F3"/>
    <w:rsid w:val="007130EF"/>
    <w:rsid w:val="0071356C"/>
    <w:rsid w:val="00713708"/>
    <w:rsid w:val="0071373E"/>
    <w:rsid w:val="007138E4"/>
    <w:rsid w:val="0071538D"/>
    <w:rsid w:val="00715696"/>
    <w:rsid w:val="00716AB8"/>
    <w:rsid w:val="007174A5"/>
    <w:rsid w:val="00717A6A"/>
    <w:rsid w:val="00720018"/>
    <w:rsid w:val="007200C5"/>
    <w:rsid w:val="00721AF7"/>
    <w:rsid w:val="007227C9"/>
    <w:rsid w:val="007227CD"/>
    <w:rsid w:val="0072377A"/>
    <w:rsid w:val="007255EC"/>
    <w:rsid w:val="00726471"/>
    <w:rsid w:val="00726707"/>
    <w:rsid w:val="007270BD"/>
    <w:rsid w:val="00727992"/>
    <w:rsid w:val="00727CDC"/>
    <w:rsid w:val="00730FFB"/>
    <w:rsid w:val="007314A1"/>
    <w:rsid w:val="00731529"/>
    <w:rsid w:val="00731CE9"/>
    <w:rsid w:val="00731F9E"/>
    <w:rsid w:val="007321D4"/>
    <w:rsid w:val="00732203"/>
    <w:rsid w:val="007341CF"/>
    <w:rsid w:val="00734924"/>
    <w:rsid w:val="00734D24"/>
    <w:rsid w:val="00734DEC"/>
    <w:rsid w:val="0073502B"/>
    <w:rsid w:val="00735258"/>
    <w:rsid w:val="00735CCE"/>
    <w:rsid w:val="007364F6"/>
    <w:rsid w:val="00737160"/>
    <w:rsid w:val="00737420"/>
    <w:rsid w:val="0074070B"/>
    <w:rsid w:val="00740E15"/>
    <w:rsid w:val="00741D01"/>
    <w:rsid w:val="0074315B"/>
    <w:rsid w:val="00743744"/>
    <w:rsid w:val="00743869"/>
    <w:rsid w:val="00744993"/>
    <w:rsid w:val="00744ABB"/>
    <w:rsid w:val="00745176"/>
    <w:rsid w:val="00745ABE"/>
    <w:rsid w:val="00750190"/>
    <w:rsid w:val="007511B1"/>
    <w:rsid w:val="00751775"/>
    <w:rsid w:val="0075300B"/>
    <w:rsid w:val="007530DE"/>
    <w:rsid w:val="007533A9"/>
    <w:rsid w:val="00753ECE"/>
    <w:rsid w:val="0075476B"/>
    <w:rsid w:val="007555FE"/>
    <w:rsid w:val="00761FD8"/>
    <w:rsid w:val="007626B8"/>
    <w:rsid w:val="00763D24"/>
    <w:rsid w:val="00763FB3"/>
    <w:rsid w:val="007643B7"/>
    <w:rsid w:val="007646B3"/>
    <w:rsid w:val="00764916"/>
    <w:rsid w:val="00765E91"/>
    <w:rsid w:val="00766C1E"/>
    <w:rsid w:val="00767316"/>
    <w:rsid w:val="007702EC"/>
    <w:rsid w:val="00770F70"/>
    <w:rsid w:val="0077172C"/>
    <w:rsid w:val="0077225A"/>
    <w:rsid w:val="0077285C"/>
    <w:rsid w:val="00772A36"/>
    <w:rsid w:val="0077349A"/>
    <w:rsid w:val="007742CB"/>
    <w:rsid w:val="007744E1"/>
    <w:rsid w:val="00774904"/>
    <w:rsid w:val="00775444"/>
    <w:rsid w:val="00776B12"/>
    <w:rsid w:val="00777563"/>
    <w:rsid w:val="00780379"/>
    <w:rsid w:val="007806F4"/>
    <w:rsid w:val="00780936"/>
    <w:rsid w:val="00780D2A"/>
    <w:rsid w:val="00780F64"/>
    <w:rsid w:val="0078106A"/>
    <w:rsid w:val="00781A31"/>
    <w:rsid w:val="00783EF3"/>
    <w:rsid w:val="0078442D"/>
    <w:rsid w:val="00785312"/>
    <w:rsid w:val="007855A9"/>
    <w:rsid w:val="00785F8C"/>
    <w:rsid w:val="00786043"/>
    <w:rsid w:val="00786BA2"/>
    <w:rsid w:val="00786BA6"/>
    <w:rsid w:val="00787673"/>
    <w:rsid w:val="007907A6"/>
    <w:rsid w:val="007912D8"/>
    <w:rsid w:val="007918D5"/>
    <w:rsid w:val="007923B8"/>
    <w:rsid w:val="00792F65"/>
    <w:rsid w:val="0079349D"/>
    <w:rsid w:val="007937B0"/>
    <w:rsid w:val="0079380D"/>
    <w:rsid w:val="00793C6F"/>
    <w:rsid w:val="007945D6"/>
    <w:rsid w:val="00794EE8"/>
    <w:rsid w:val="00795102"/>
    <w:rsid w:val="00796053"/>
    <w:rsid w:val="00796126"/>
    <w:rsid w:val="007961E2"/>
    <w:rsid w:val="00796646"/>
    <w:rsid w:val="007966DE"/>
    <w:rsid w:val="0079688A"/>
    <w:rsid w:val="0079727E"/>
    <w:rsid w:val="007A016E"/>
    <w:rsid w:val="007A030B"/>
    <w:rsid w:val="007A0964"/>
    <w:rsid w:val="007A0A50"/>
    <w:rsid w:val="007A100D"/>
    <w:rsid w:val="007A2C5F"/>
    <w:rsid w:val="007A3612"/>
    <w:rsid w:val="007A3E4A"/>
    <w:rsid w:val="007A4930"/>
    <w:rsid w:val="007A4C2B"/>
    <w:rsid w:val="007A5459"/>
    <w:rsid w:val="007A6629"/>
    <w:rsid w:val="007A662D"/>
    <w:rsid w:val="007A6B0B"/>
    <w:rsid w:val="007A6E9D"/>
    <w:rsid w:val="007A7264"/>
    <w:rsid w:val="007A73A8"/>
    <w:rsid w:val="007A75B7"/>
    <w:rsid w:val="007A76B7"/>
    <w:rsid w:val="007A776F"/>
    <w:rsid w:val="007A7B2C"/>
    <w:rsid w:val="007A7F39"/>
    <w:rsid w:val="007B0D87"/>
    <w:rsid w:val="007B0F0C"/>
    <w:rsid w:val="007B13B9"/>
    <w:rsid w:val="007B1E1F"/>
    <w:rsid w:val="007B293C"/>
    <w:rsid w:val="007B3C3B"/>
    <w:rsid w:val="007B3D2D"/>
    <w:rsid w:val="007B3D8B"/>
    <w:rsid w:val="007B449B"/>
    <w:rsid w:val="007B4CD0"/>
    <w:rsid w:val="007B505D"/>
    <w:rsid w:val="007B52FE"/>
    <w:rsid w:val="007B5533"/>
    <w:rsid w:val="007B56CD"/>
    <w:rsid w:val="007B5C5A"/>
    <w:rsid w:val="007B624B"/>
    <w:rsid w:val="007B65EA"/>
    <w:rsid w:val="007B68D6"/>
    <w:rsid w:val="007B7DD0"/>
    <w:rsid w:val="007B7F0B"/>
    <w:rsid w:val="007C0347"/>
    <w:rsid w:val="007C0DC8"/>
    <w:rsid w:val="007C1A6E"/>
    <w:rsid w:val="007C349A"/>
    <w:rsid w:val="007C46F5"/>
    <w:rsid w:val="007C49F2"/>
    <w:rsid w:val="007C4DA6"/>
    <w:rsid w:val="007C4DE9"/>
    <w:rsid w:val="007C51B5"/>
    <w:rsid w:val="007C7522"/>
    <w:rsid w:val="007C785C"/>
    <w:rsid w:val="007C7A7B"/>
    <w:rsid w:val="007C7D42"/>
    <w:rsid w:val="007D10EE"/>
    <w:rsid w:val="007D1919"/>
    <w:rsid w:val="007D1D15"/>
    <w:rsid w:val="007D1E96"/>
    <w:rsid w:val="007D2588"/>
    <w:rsid w:val="007D2864"/>
    <w:rsid w:val="007D29C0"/>
    <w:rsid w:val="007D42C2"/>
    <w:rsid w:val="007D5676"/>
    <w:rsid w:val="007D576C"/>
    <w:rsid w:val="007D5EB4"/>
    <w:rsid w:val="007D604C"/>
    <w:rsid w:val="007D622A"/>
    <w:rsid w:val="007D79B2"/>
    <w:rsid w:val="007E0271"/>
    <w:rsid w:val="007E0536"/>
    <w:rsid w:val="007E0745"/>
    <w:rsid w:val="007E07AD"/>
    <w:rsid w:val="007E087F"/>
    <w:rsid w:val="007E1AE3"/>
    <w:rsid w:val="007E22A5"/>
    <w:rsid w:val="007E23C6"/>
    <w:rsid w:val="007E2872"/>
    <w:rsid w:val="007E3ED8"/>
    <w:rsid w:val="007E425E"/>
    <w:rsid w:val="007E4291"/>
    <w:rsid w:val="007E446B"/>
    <w:rsid w:val="007E4D49"/>
    <w:rsid w:val="007E5001"/>
    <w:rsid w:val="007E5018"/>
    <w:rsid w:val="007E6656"/>
    <w:rsid w:val="007E6BA1"/>
    <w:rsid w:val="007E7476"/>
    <w:rsid w:val="007E7B40"/>
    <w:rsid w:val="007F0BCF"/>
    <w:rsid w:val="007F14F8"/>
    <w:rsid w:val="007F1D63"/>
    <w:rsid w:val="007F2971"/>
    <w:rsid w:val="007F2EBF"/>
    <w:rsid w:val="007F319C"/>
    <w:rsid w:val="007F3265"/>
    <w:rsid w:val="007F3354"/>
    <w:rsid w:val="007F3F99"/>
    <w:rsid w:val="007F425D"/>
    <w:rsid w:val="007F49D1"/>
    <w:rsid w:val="007F5795"/>
    <w:rsid w:val="007F7538"/>
    <w:rsid w:val="007F7D61"/>
    <w:rsid w:val="008021FC"/>
    <w:rsid w:val="008027E7"/>
    <w:rsid w:val="00803586"/>
    <w:rsid w:val="00804182"/>
    <w:rsid w:val="0080492B"/>
    <w:rsid w:val="00805A24"/>
    <w:rsid w:val="00805C0A"/>
    <w:rsid w:val="0080625F"/>
    <w:rsid w:val="00806D9A"/>
    <w:rsid w:val="00806F35"/>
    <w:rsid w:val="008071CD"/>
    <w:rsid w:val="00807209"/>
    <w:rsid w:val="0081034D"/>
    <w:rsid w:val="0081052E"/>
    <w:rsid w:val="008106C2"/>
    <w:rsid w:val="00810983"/>
    <w:rsid w:val="008109FA"/>
    <w:rsid w:val="00810F8C"/>
    <w:rsid w:val="00811297"/>
    <w:rsid w:val="00811347"/>
    <w:rsid w:val="00811702"/>
    <w:rsid w:val="00811956"/>
    <w:rsid w:val="008129D1"/>
    <w:rsid w:val="00812ED0"/>
    <w:rsid w:val="008131E0"/>
    <w:rsid w:val="00813980"/>
    <w:rsid w:val="008139FC"/>
    <w:rsid w:val="008144E8"/>
    <w:rsid w:val="00814D10"/>
    <w:rsid w:val="00814F80"/>
    <w:rsid w:val="008156C8"/>
    <w:rsid w:val="00816501"/>
    <w:rsid w:val="00816DEC"/>
    <w:rsid w:val="00820164"/>
    <w:rsid w:val="008226D5"/>
    <w:rsid w:val="00822D43"/>
    <w:rsid w:val="00823C4C"/>
    <w:rsid w:val="00823E29"/>
    <w:rsid w:val="00823E92"/>
    <w:rsid w:val="0082425F"/>
    <w:rsid w:val="0082447A"/>
    <w:rsid w:val="008244E9"/>
    <w:rsid w:val="00825918"/>
    <w:rsid w:val="0082625E"/>
    <w:rsid w:val="00827BDE"/>
    <w:rsid w:val="00830418"/>
    <w:rsid w:val="0083086B"/>
    <w:rsid w:val="00830ED7"/>
    <w:rsid w:val="00830F4F"/>
    <w:rsid w:val="00831A02"/>
    <w:rsid w:val="00832281"/>
    <w:rsid w:val="00832A71"/>
    <w:rsid w:val="00833D7F"/>
    <w:rsid w:val="00833E43"/>
    <w:rsid w:val="00834833"/>
    <w:rsid w:val="00835C40"/>
    <w:rsid w:val="008369E3"/>
    <w:rsid w:val="00836F02"/>
    <w:rsid w:val="008370E5"/>
    <w:rsid w:val="0084002C"/>
    <w:rsid w:val="00841910"/>
    <w:rsid w:val="00841B59"/>
    <w:rsid w:val="00841EDA"/>
    <w:rsid w:val="008421B1"/>
    <w:rsid w:val="0084221C"/>
    <w:rsid w:val="008439E7"/>
    <w:rsid w:val="00844591"/>
    <w:rsid w:val="00845EAB"/>
    <w:rsid w:val="00846D93"/>
    <w:rsid w:val="00846E44"/>
    <w:rsid w:val="008478FD"/>
    <w:rsid w:val="00847AD1"/>
    <w:rsid w:val="008500DA"/>
    <w:rsid w:val="00850179"/>
    <w:rsid w:val="008501B3"/>
    <w:rsid w:val="008512C8"/>
    <w:rsid w:val="00851B01"/>
    <w:rsid w:val="0085257F"/>
    <w:rsid w:val="00852FF0"/>
    <w:rsid w:val="00853054"/>
    <w:rsid w:val="008533E1"/>
    <w:rsid w:val="00853697"/>
    <w:rsid w:val="00854A0D"/>
    <w:rsid w:val="0085652F"/>
    <w:rsid w:val="008569DB"/>
    <w:rsid w:val="00856A9A"/>
    <w:rsid w:val="00856E0E"/>
    <w:rsid w:val="00856F87"/>
    <w:rsid w:val="00857391"/>
    <w:rsid w:val="00857DD3"/>
    <w:rsid w:val="008624B2"/>
    <w:rsid w:val="00862C33"/>
    <w:rsid w:val="00863611"/>
    <w:rsid w:val="00863C47"/>
    <w:rsid w:val="00863DAA"/>
    <w:rsid w:val="00863DF3"/>
    <w:rsid w:val="008654E2"/>
    <w:rsid w:val="008657BF"/>
    <w:rsid w:val="0086585E"/>
    <w:rsid w:val="00865EFB"/>
    <w:rsid w:val="0086603C"/>
    <w:rsid w:val="00866064"/>
    <w:rsid w:val="0086658D"/>
    <w:rsid w:val="008669F6"/>
    <w:rsid w:val="00866BE3"/>
    <w:rsid w:val="00870A23"/>
    <w:rsid w:val="00870AC1"/>
    <w:rsid w:val="00871E3F"/>
    <w:rsid w:val="00871F7A"/>
    <w:rsid w:val="0087212E"/>
    <w:rsid w:val="008728BF"/>
    <w:rsid w:val="0087387B"/>
    <w:rsid w:val="00873A70"/>
    <w:rsid w:val="00874421"/>
    <w:rsid w:val="00874E81"/>
    <w:rsid w:val="008759AA"/>
    <w:rsid w:val="00876734"/>
    <w:rsid w:val="00877663"/>
    <w:rsid w:val="00877FA3"/>
    <w:rsid w:val="00880383"/>
    <w:rsid w:val="00880B74"/>
    <w:rsid w:val="00880D6B"/>
    <w:rsid w:val="0088129A"/>
    <w:rsid w:val="00881BFC"/>
    <w:rsid w:val="00881E1C"/>
    <w:rsid w:val="0088219D"/>
    <w:rsid w:val="00882980"/>
    <w:rsid w:val="0088371E"/>
    <w:rsid w:val="008845F9"/>
    <w:rsid w:val="0088467E"/>
    <w:rsid w:val="00884994"/>
    <w:rsid w:val="00884E7E"/>
    <w:rsid w:val="00885249"/>
    <w:rsid w:val="00885917"/>
    <w:rsid w:val="0088607E"/>
    <w:rsid w:val="00887464"/>
    <w:rsid w:val="00887491"/>
    <w:rsid w:val="00887A6B"/>
    <w:rsid w:val="00887D39"/>
    <w:rsid w:val="0089059C"/>
    <w:rsid w:val="00891DF2"/>
    <w:rsid w:val="00891E3C"/>
    <w:rsid w:val="00891FBA"/>
    <w:rsid w:val="008923E7"/>
    <w:rsid w:val="00892CCE"/>
    <w:rsid w:val="008937C4"/>
    <w:rsid w:val="008938D7"/>
    <w:rsid w:val="008940A2"/>
    <w:rsid w:val="0089452B"/>
    <w:rsid w:val="00894BA0"/>
    <w:rsid w:val="0089573E"/>
    <w:rsid w:val="0089627D"/>
    <w:rsid w:val="008963C8"/>
    <w:rsid w:val="008A044C"/>
    <w:rsid w:val="008A096E"/>
    <w:rsid w:val="008A0A92"/>
    <w:rsid w:val="008A0C93"/>
    <w:rsid w:val="008A0DB7"/>
    <w:rsid w:val="008A21DF"/>
    <w:rsid w:val="008A2B48"/>
    <w:rsid w:val="008A2EEB"/>
    <w:rsid w:val="008A3221"/>
    <w:rsid w:val="008A429F"/>
    <w:rsid w:val="008A44FE"/>
    <w:rsid w:val="008A48D6"/>
    <w:rsid w:val="008A4C0E"/>
    <w:rsid w:val="008A5309"/>
    <w:rsid w:val="008A545A"/>
    <w:rsid w:val="008A54EA"/>
    <w:rsid w:val="008A7B33"/>
    <w:rsid w:val="008B0AF2"/>
    <w:rsid w:val="008B1C65"/>
    <w:rsid w:val="008B224B"/>
    <w:rsid w:val="008B25A6"/>
    <w:rsid w:val="008B30FC"/>
    <w:rsid w:val="008B4C13"/>
    <w:rsid w:val="008B51E9"/>
    <w:rsid w:val="008B55B9"/>
    <w:rsid w:val="008B5A8C"/>
    <w:rsid w:val="008B72A5"/>
    <w:rsid w:val="008C09CD"/>
    <w:rsid w:val="008C10D2"/>
    <w:rsid w:val="008C16FD"/>
    <w:rsid w:val="008C1831"/>
    <w:rsid w:val="008C19EF"/>
    <w:rsid w:val="008C1CCA"/>
    <w:rsid w:val="008C1CF9"/>
    <w:rsid w:val="008C205B"/>
    <w:rsid w:val="008C20BF"/>
    <w:rsid w:val="008C27CE"/>
    <w:rsid w:val="008C2AFA"/>
    <w:rsid w:val="008C2C60"/>
    <w:rsid w:val="008C322E"/>
    <w:rsid w:val="008C36D8"/>
    <w:rsid w:val="008C3A1C"/>
    <w:rsid w:val="008C426E"/>
    <w:rsid w:val="008C61DB"/>
    <w:rsid w:val="008C6709"/>
    <w:rsid w:val="008C6A85"/>
    <w:rsid w:val="008C797B"/>
    <w:rsid w:val="008D05A1"/>
    <w:rsid w:val="008D28B3"/>
    <w:rsid w:val="008D3367"/>
    <w:rsid w:val="008D35B4"/>
    <w:rsid w:val="008D35FD"/>
    <w:rsid w:val="008D4201"/>
    <w:rsid w:val="008D436B"/>
    <w:rsid w:val="008D4B34"/>
    <w:rsid w:val="008D6998"/>
    <w:rsid w:val="008D6C32"/>
    <w:rsid w:val="008D6C43"/>
    <w:rsid w:val="008E02BA"/>
    <w:rsid w:val="008E0A71"/>
    <w:rsid w:val="008E1861"/>
    <w:rsid w:val="008E1963"/>
    <w:rsid w:val="008E2EE1"/>
    <w:rsid w:val="008E2F56"/>
    <w:rsid w:val="008E344D"/>
    <w:rsid w:val="008E376B"/>
    <w:rsid w:val="008E3A33"/>
    <w:rsid w:val="008E45AE"/>
    <w:rsid w:val="008E45F0"/>
    <w:rsid w:val="008E46B0"/>
    <w:rsid w:val="008E4AB5"/>
    <w:rsid w:val="008E5009"/>
    <w:rsid w:val="008E599F"/>
    <w:rsid w:val="008E5BA2"/>
    <w:rsid w:val="008E6388"/>
    <w:rsid w:val="008E6C5F"/>
    <w:rsid w:val="008E78D4"/>
    <w:rsid w:val="008F0C10"/>
    <w:rsid w:val="008F12AD"/>
    <w:rsid w:val="008F1450"/>
    <w:rsid w:val="008F27A8"/>
    <w:rsid w:val="008F2D05"/>
    <w:rsid w:val="008F3058"/>
    <w:rsid w:val="008F3870"/>
    <w:rsid w:val="008F4F97"/>
    <w:rsid w:val="008F4FCC"/>
    <w:rsid w:val="008F50E2"/>
    <w:rsid w:val="008F595E"/>
    <w:rsid w:val="008F6EA9"/>
    <w:rsid w:val="00900410"/>
    <w:rsid w:val="009011DC"/>
    <w:rsid w:val="00901FB8"/>
    <w:rsid w:val="00902310"/>
    <w:rsid w:val="00902452"/>
    <w:rsid w:val="0090383A"/>
    <w:rsid w:val="00904C8E"/>
    <w:rsid w:val="00905415"/>
    <w:rsid w:val="009054DC"/>
    <w:rsid w:val="00905F1A"/>
    <w:rsid w:val="009074BF"/>
    <w:rsid w:val="009101E9"/>
    <w:rsid w:val="009102B8"/>
    <w:rsid w:val="00910E3F"/>
    <w:rsid w:val="00910EDF"/>
    <w:rsid w:val="0091226B"/>
    <w:rsid w:val="009125FF"/>
    <w:rsid w:val="00912B2E"/>
    <w:rsid w:val="00913A71"/>
    <w:rsid w:val="00913DA7"/>
    <w:rsid w:val="00913ED5"/>
    <w:rsid w:val="00914CEC"/>
    <w:rsid w:val="009159D7"/>
    <w:rsid w:val="00915F61"/>
    <w:rsid w:val="009213F0"/>
    <w:rsid w:val="00922609"/>
    <w:rsid w:val="00922F9D"/>
    <w:rsid w:val="00924449"/>
    <w:rsid w:val="00924E07"/>
    <w:rsid w:val="00926744"/>
    <w:rsid w:val="00926A5C"/>
    <w:rsid w:val="00926F5A"/>
    <w:rsid w:val="009300D7"/>
    <w:rsid w:val="00930972"/>
    <w:rsid w:val="00930A28"/>
    <w:rsid w:val="00930BE5"/>
    <w:rsid w:val="00930EC7"/>
    <w:rsid w:val="00931A6D"/>
    <w:rsid w:val="00931AD6"/>
    <w:rsid w:val="00932E2B"/>
    <w:rsid w:val="009332F1"/>
    <w:rsid w:val="00933E57"/>
    <w:rsid w:val="00934196"/>
    <w:rsid w:val="009348AE"/>
    <w:rsid w:val="00934983"/>
    <w:rsid w:val="009356E1"/>
    <w:rsid w:val="00935811"/>
    <w:rsid w:val="009364A4"/>
    <w:rsid w:val="00936763"/>
    <w:rsid w:val="009372C6"/>
    <w:rsid w:val="00937AE1"/>
    <w:rsid w:val="00940813"/>
    <w:rsid w:val="0094092A"/>
    <w:rsid w:val="009410F9"/>
    <w:rsid w:val="00941D63"/>
    <w:rsid w:val="00943F77"/>
    <w:rsid w:val="0094488C"/>
    <w:rsid w:val="00946045"/>
    <w:rsid w:val="009505E1"/>
    <w:rsid w:val="00951921"/>
    <w:rsid w:val="00952D25"/>
    <w:rsid w:val="00952F83"/>
    <w:rsid w:val="009563DA"/>
    <w:rsid w:val="009568B0"/>
    <w:rsid w:val="00957C30"/>
    <w:rsid w:val="0096182A"/>
    <w:rsid w:val="009619D7"/>
    <w:rsid w:val="00962785"/>
    <w:rsid w:val="00962CB4"/>
    <w:rsid w:val="00963471"/>
    <w:rsid w:val="00964CDB"/>
    <w:rsid w:val="009650C2"/>
    <w:rsid w:val="00965707"/>
    <w:rsid w:val="00966526"/>
    <w:rsid w:val="00966C13"/>
    <w:rsid w:val="00966CFF"/>
    <w:rsid w:val="009677AE"/>
    <w:rsid w:val="00967F32"/>
    <w:rsid w:val="00970F78"/>
    <w:rsid w:val="00971330"/>
    <w:rsid w:val="00971431"/>
    <w:rsid w:val="0097144D"/>
    <w:rsid w:val="009719E4"/>
    <w:rsid w:val="00972045"/>
    <w:rsid w:val="00972F02"/>
    <w:rsid w:val="00973763"/>
    <w:rsid w:val="00973C88"/>
    <w:rsid w:val="0097405C"/>
    <w:rsid w:val="00974204"/>
    <w:rsid w:val="00974258"/>
    <w:rsid w:val="0097620C"/>
    <w:rsid w:val="00976260"/>
    <w:rsid w:val="009763DB"/>
    <w:rsid w:val="009778CA"/>
    <w:rsid w:val="00977E1F"/>
    <w:rsid w:val="0098016D"/>
    <w:rsid w:val="009805AD"/>
    <w:rsid w:val="00980FFC"/>
    <w:rsid w:val="00982D31"/>
    <w:rsid w:val="00982DA2"/>
    <w:rsid w:val="009834EE"/>
    <w:rsid w:val="00983CA3"/>
    <w:rsid w:val="00984578"/>
    <w:rsid w:val="0098466A"/>
    <w:rsid w:val="00984A73"/>
    <w:rsid w:val="00984CDC"/>
    <w:rsid w:val="00984F3F"/>
    <w:rsid w:val="00985BC5"/>
    <w:rsid w:val="0098653F"/>
    <w:rsid w:val="00986743"/>
    <w:rsid w:val="00986759"/>
    <w:rsid w:val="00986A5A"/>
    <w:rsid w:val="00987495"/>
    <w:rsid w:val="00987D2A"/>
    <w:rsid w:val="00987FD0"/>
    <w:rsid w:val="00990449"/>
    <w:rsid w:val="0099089B"/>
    <w:rsid w:val="00991B67"/>
    <w:rsid w:val="009922E7"/>
    <w:rsid w:val="009923AE"/>
    <w:rsid w:val="0099506D"/>
    <w:rsid w:val="0099515E"/>
    <w:rsid w:val="00996555"/>
    <w:rsid w:val="0099692A"/>
    <w:rsid w:val="00997524"/>
    <w:rsid w:val="009A2472"/>
    <w:rsid w:val="009A2BFF"/>
    <w:rsid w:val="009A3E28"/>
    <w:rsid w:val="009A40B8"/>
    <w:rsid w:val="009A4931"/>
    <w:rsid w:val="009A5683"/>
    <w:rsid w:val="009A58BF"/>
    <w:rsid w:val="009A66A5"/>
    <w:rsid w:val="009A74AA"/>
    <w:rsid w:val="009B015C"/>
    <w:rsid w:val="009B04D5"/>
    <w:rsid w:val="009B062D"/>
    <w:rsid w:val="009B208D"/>
    <w:rsid w:val="009B2356"/>
    <w:rsid w:val="009B2877"/>
    <w:rsid w:val="009B2954"/>
    <w:rsid w:val="009B387A"/>
    <w:rsid w:val="009B3E7A"/>
    <w:rsid w:val="009B5327"/>
    <w:rsid w:val="009B6190"/>
    <w:rsid w:val="009B6416"/>
    <w:rsid w:val="009C019E"/>
    <w:rsid w:val="009C187B"/>
    <w:rsid w:val="009C1C2F"/>
    <w:rsid w:val="009C34C6"/>
    <w:rsid w:val="009C548B"/>
    <w:rsid w:val="009C61D0"/>
    <w:rsid w:val="009C6A29"/>
    <w:rsid w:val="009C7065"/>
    <w:rsid w:val="009C7A6D"/>
    <w:rsid w:val="009D06EA"/>
    <w:rsid w:val="009D12C5"/>
    <w:rsid w:val="009D178D"/>
    <w:rsid w:val="009D198E"/>
    <w:rsid w:val="009D1D95"/>
    <w:rsid w:val="009D27FF"/>
    <w:rsid w:val="009D2C9B"/>
    <w:rsid w:val="009D2E33"/>
    <w:rsid w:val="009D3C44"/>
    <w:rsid w:val="009D3D8B"/>
    <w:rsid w:val="009D487F"/>
    <w:rsid w:val="009D4957"/>
    <w:rsid w:val="009D4986"/>
    <w:rsid w:val="009D5156"/>
    <w:rsid w:val="009D5546"/>
    <w:rsid w:val="009D57DF"/>
    <w:rsid w:val="009D5D40"/>
    <w:rsid w:val="009D6A00"/>
    <w:rsid w:val="009D6F69"/>
    <w:rsid w:val="009D7335"/>
    <w:rsid w:val="009D76D3"/>
    <w:rsid w:val="009D7EE9"/>
    <w:rsid w:val="009D7F7F"/>
    <w:rsid w:val="009E1BFF"/>
    <w:rsid w:val="009E2125"/>
    <w:rsid w:val="009E2FC4"/>
    <w:rsid w:val="009E637F"/>
    <w:rsid w:val="009F0EB1"/>
    <w:rsid w:val="009F1819"/>
    <w:rsid w:val="009F210D"/>
    <w:rsid w:val="009F2554"/>
    <w:rsid w:val="009F25F7"/>
    <w:rsid w:val="009F29AB"/>
    <w:rsid w:val="009F2E28"/>
    <w:rsid w:val="009F3699"/>
    <w:rsid w:val="009F4B58"/>
    <w:rsid w:val="009F4E64"/>
    <w:rsid w:val="009F5B4E"/>
    <w:rsid w:val="009F5D6F"/>
    <w:rsid w:val="009F67B9"/>
    <w:rsid w:val="009F688C"/>
    <w:rsid w:val="009F7572"/>
    <w:rsid w:val="009F78B4"/>
    <w:rsid w:val="00A00244"/>
    <w:rsid w:val="00A0056C"/>
    <w:rsid w:val="00A00BA0"/>
    <w:rsid w:val="00A020E5"/>
    <w:rsid w:val="00A0214C"/>
    <w:rsid w:val="00A028AF"/>
    <w:rsid w:val="00A02AEF"/>
    <w:rsid w:val="00A03067"/>
    <w:rsid w:val="00A03FBB"/>
    <w:rsid w:val="00A074B0"/>
    <w:rsid w:val="00A078BB"/>
    <w:rsid w:val="00A1005B"/>
    <w:rsid w:val="00A111EA"/>
    <w:rsid w:val="00A11993"/>
    <w:rsid w:val="00A11A19"/>
    <w:rsid w:val="00A14016"/>
    <w:rsid w:val="00A14A08"/>
    <w:rsid w:val="00A14B20"/>
    <w:rsid w:val="00A14FDD"/>
    <w:rsid w:val="00A150AF"/>
    <w:rsid w:val="00A15B95"/>
    <w:rsid w:val="00A15C4A"/>
    <w:rsid w:val="00A1600E"/>
    <w:rsid w:val="00A16F8E"/>
    <w:rsid w:val="00A177A0"/>
    <w:rsid w:val="00A17B14"/>
    <w:rsid w:val="00A2023E"/>
    <w:rsid w:val="00A21095"/>
    <w:rsid w:val="00A21363"/>
    <w:rsid w:val="00A2360E"/>
    <w:rsid w:val="00A251B0"/>
    <w:rsid w:val="00A26A5C"/>
    <w:rsid w:val="00A26E18"/>
    <w:rsid w:val="00A26E8A"/>
    <w:rsid w:val="00A26EF2"/>
    <w:rsid w:val="00A26F36"/>
    <w:rsid w:val="00A272D8"/>
    <w:rsid w:val="00A275CB"/>
    <w:rsid w:val="00A27CB0"/>
    <w:rsid w:val="00A30053"/>
    <w:rsid w:val="00A3054E"/>
    <w:rsid w:val="00A30B88"/>
    <w:rsid w:val="00A30CD2"/>
    <w:rsid w:val="00A32BA6"/>
    <w:rsid w:val="00A3336F"/>
    <w:rsid w:val="00A33CA1"/>
    <w:rsid w:val="00A342F9"/>
    <w:rsid w:val="00A34339"/>
    <w:rsid w:val="00A3519A"/>
    <w:rsid w:val="00A35750"/>
    <w:rsid w:val="00A36693"/>
    <w:rsid w:val="00A3695F"/>
    <w:rsid w:val="00A36CBD"/>
    <w:rsid w:val="00A374A3"/>
    <w:rsid w:val="00A37BE5"/>
    <w:rsid w:val="00A4003C"/>
    <w:rsid w:val="00A40E3C"/>
    <w:rsid w:val="00A4181A"/>
    <w:rsid w:val="00A41A40"/>
    <w:rsid w:val="00A41EC3"/>
    <w:rsid w:val="00A4203F"/>
    <w:rsid w:val="00A4299F"/>
    <w:rsid w:val="00A42B36"/>
    <w:rsid w:val="00A42B3E"/>
    <w:rsid w:val="00A434EB"/>
    <w:rsid w:val="00A43918"/>
    <w:rsid w:val="00A44F5B"/>
    <w:rsid w:val="00A45211"/>
    <w:rsid w:val="00A4596D"/>
    <w:rsid w:val="00A46665"/>
    <w:rsid w:val="00A47526"/>
    <w:rsid w:val="00A47C39"/>
    <w:rsid w:val="00A50969"/>
    <w:rsid w:val="00A51F75"/>
    <w:rsid w:val="00A52ACF"/>
    <w:rsid w:val="00A52BE8"/>
    <w:rsid w:val="00A533C4"/>
    <w:rsid w:val="00A547B2"/>
    <w:rsid w:val="00A5683B"/>
    <w:rsid w:val="00A56D16"/>
    <w:rsid w:val="00A56E0C"/>
    <w:rsid w:val="00A574D7"/>
    <w:rsid w:val="00A600AB"/>
    <w:rsid w:val="00A60DB5"/>
    <w:rsid w:val="00A61424"/>
    <w:rsid w:val="00A62995"/>
    <w:rsid w:val="00A62D4C"/>
    <w:rsid w:val="00A637E3"/>
    <w:rsid w:val="00A6496D"/>
    <w:rsid w:val="00A64B3C"/>
    <w:rsid w:val="00A64BE3"/>
    <w:rsid w:val="00A64F2B"/>
    <w:rsid w:val="00A655F6"/>
    <w:rsid w:val="00A65BEB"/>
    <w:rsid w:val="00A65C00"/>
    <w:rsid w:val="00A66428"/>
    <w:rsid w:val="00A66BEB"/>
    <w:rsid w:val="00A6723E"/>
    <w:rsid w:val="00A679E6"/>
    <w:rsid w:val="00A67E10"/>
    <w:rsid w:val="00A712E5"/>
    <w:rsid w:val="00A71B20"/>
    <w:rsid w:val="00A72EEE"/>
    <w:rsid w:val="00A73263"/>
    <w:rsid w:val="00A73576"/>
    <w:rsid w:val="00A74286"/>
    <w:rsid w:val="00A74474"/>
    <w:rsid w:val="00A744D9"/>
    <w:rsid w:val="00A7462A"/>
    <w:rsid w:val="00A74DBD"/>
    <w:rsid w:val="00A754D5"/>
    <w:rsid w:val="00A763F0"/>
    <w:rsid w:val="00A770D6"/>
    <w:rsid w:val="00A775E3"/>
    <w:rsid w:val="00A776E7"/>
    <w:rsid w:val="00A778EF"/>
    <w:rsid w:val="00A77ECB"/>
    <w:rsid w:val="00A801BA"/>
    <w:rsid w:val="00A8085F"/>
    <w:rsid w:val="00A81255"/>
    <w:rsid w:val="00A819D0"/>
    <w:rsid w:val="00A82140"/>
    <w:rsid w:val="00A824A7"/>
    <w:rsid w:val="00A83BA5"/>
    <w:rsid w:val="00A83EDE"/>
    <w:rsid w:val="00A849E2"/>
    <w:rsid w:val="00A851BD"/>
    <w:rsid w:val="00A8605F"/>
    <w:rsid w:val="00A87010"/>
    <w:rsid w:val="00A87489"/>
    <w:rsid w:val="00A87762"/>
    <w:rsid w:val="00A87B4F"/>
    <w:rsid w:val="00A92738"/>
    <w:rsid w:val="00A92C63"/>
    <w:rsid w:val="00A93972"/>
    <w:rsid w:val="00A945A7"/>
    <w:rsid w:val="00A9486B"/>
    <w:rsid w:val="00A95221"/>
    <w:rsid w:val="00A95BC5"/>
    <w:rsid w:val="00A96072"/>
    <w:rsid w:val="00A967CE"/>
    <w:rsid w:val="00A96B50"/>
    <w:rsid w:val="00A96EFC"/>
    <w:rsid w:val="00A970BD"/>
    <w:rsid w:val="00A9777F"/>
    <w:rsid w:val="00AA0829"/>
    <w:rsid w:val="00AA126B"/>
    <w:rsid w:val="00AA17F9"/>
    <w:rsid w:val="00AA317A"/>
    <w:rsid w:val="00AA4874"/>
    <w:rsid w:val="00AA4C2C"/>
    <w:rsid w:val="00AA4F43"/>
    <w:rsid w:val="00AA521E"/>
    <w:rsid w:val="00AA7333"/>
    <w:rsid w:val="00AB0696"/>
    <w:rsid w:val="00AB0A65"/>
    <w:rsid w:val="00AB0E19"/>
    <w:rsid w:val="00AB21E1"/>
    <w:rsid w:val="00AB2525"/>
    <w:rsid w:val="00AB28C2"/>
    <w:rsid w:val="00AB2955"/>
    <w:rsid w:val="00AB2E3F"/>
    <w:rsid w:val="00AB338C"/>
    <w:rsid w:val="00AB39B7"/>
    <w:rsid w:val="00AB3A96"/>
    <w:rsid w:val="00AB408C"/>
    <w:rsid w:val="00AB48A7"/>
    <w:rsid w:val="00AB568F"/>
    <w:rsid w:val="00AB5714"/>
    <w:rsid w:val="00AB5970"/>
    <w:rsid w:val="00AB59ED"/>
    <w:rsid w:val="00AB5B15"/>
    <w:rsid w:val="00AB6F97"/>
    <w:rsid w:val="00AB779A"/>
    <w:rsid w:val="00AB79BE"/>
    <w:rsid w:val="00AC0172"/>
    <w:rsid w:val="00AC0706"/>
    <w:rsid w:val="00AC108D"/>
    <w:rsid w:val="00AC1429"/>
    <w:rsid w:val="00AC1B57"/>
    <w:rsid w:val="00AC1E9B"/>
    <w:rsid w:val="00AC2104"/>
    <w:rsid w:val="00AC2D05"/>
    <w:rsid w:val="00AC3359"/>
    <w:rsid w:val="00AC3D8A"/>
    <w:rsid w:val="00AC3E6B"/>
    <w:rsid w:val="00AC4ECD"/>
    <w:rsid w:val="00AC587A"/>
    <w:rsid w:val="00AC6C4B"/>
    <w:rsid w:val="00AC6EC8"/>
    <w:rsid w:val="00AC7E3F"/>
    <w:rsid w:val="00AD0448"/>
    <w:rsid w:val="00AD1631"/>
    <w:rsid w:val="00AD1F4E"/>
    <w:rsid w:val="00AD22C3"/>
    <w:rsid w:val="00AD33AC"/>
    <w:rsid w:val="00AD3708"/>
    <w:rsid w:val="00AD3C30"/>
    <w:rsid w:val="00AD4AB8"/>
    <w:rsid w:val="00AD59A1"/>
    <w:rsid w:val="00AD738C"/>
    <w:rsid w:val="00AD7665"/>
    <w:rsid w:val="00AE0E4B"/>
    <w:rsid w:val="00AE12A9"/>
    <w:rsid w:val="00AE1DAF"/>
    <w:rsid w:val="00AE3026"/>
    <w:rsid w:val="00AE32BC"/>
    <w:rsid w:val="00AE35F8"/>
    <w:rsid w:val="00AE3EEC"/>
    <w:rsid w:val="00AE4517"/>
    <w:rsid w:val="00AE49E1"/>
    <w:rsid w:val="00AE5316"/>
    <w:rsid w:val="00AE5E2A"/>
    <w:rsid w:val="00AE6AB4"/>
    <w:rsid w:val="00AE7254"/>
    <w:rsid w:val="00AE75E5"/>
    <w:rsid w:val="00AF1606"/>
    <w:rsid w:val="00AF27AC"/>
    <w:rsid w:val="00AF4124"/>
    <w:rsid w:val="00AF4734"/>
    <w:rsid w:val="00AF4945"/>
    <w:rsid w:val="00AF4A6E"/>
    <w:rsid w:val="00AF4ED8"/>
    <w:rsid w:val="00AF5488"/>
    <w:rsid w:val="00AF58A7"/>
    <w:rsid w:val="00AF58AD"/>
    <w:rsid w:val="00AF5F6D"/>
    <w:rsid w:val="00AF7906"/>
    <w:rsid w:val="00B006AC"/>
    <w:rsid w:val="00B00848"/>
    <w:rsid w:val="00B016B3"/>
    <w:rsid w:val="00B028A6"/>
    <w:rsid w:val="00B04399"/>
    <w:rsid w:val="00B043D9"/>
    <w:rsid w:val="00B047B1"/>
    <w:rsid w:val="00B04B8D"/>
    <w:rsid w:val="00B04F92"/>
    <w:rsid w:val="00B05301"/>
    <w:rsid w:val="00B05753"/>
    <w:rsid w:val="00B05FD1"/>
    <w:rsid w:val="00B10A8E"/>
    <w:rsid w:val="00B10F71"/>
    <w:rsid w:val="00B11205"/>
    <w:rsid w:val="00B1183F"/>
    <w:rsid w:val="00B1309C"/>
    <w:rsid w:val="00B1312A"/>
    <w:rsid w:val="00B13DDE"/>
    <w:rsid w:val="00B13F70"/>
    <w:rsid w:val="00B144DB"/>
    <w:rsid w:val="00B149F9"/>
    <w:rsid w:val="00B14AF4"/>
    <w:rsid w:val="00B14E4D"/>
    <w:rsid w:val="00B150A3"/>
    <w:rsid w:val="00B155B8"/>
    <w:rsid w:val="00B15A27"/>
    <w:rsid w:val="00B15D7A"/>
    <w:rsid w:val="00B16469"/>
    <w:rsid w:val="00B179FF"/>
    <w:rsid w:val="00B20169"/>
    <w:rsid w:val="00B2058D"/>
    <w:rsid w:val="00B20D41"/>
    <w:rsid w:val="00B219FA"/>
    <w:rsid w:val="00B21FA3"/>
    <w:rsid w:val="00B22A97"/>
    <w:rsid w:val="00B22FEF"/>
    <w:rsid w:val="00B239B0"/>
    <w:rsid w:val="00B2426F"/>
    <w:rsid w:val="00B24723"/>
    <w:rsid w:val="00B24BF7"/>
    <w:rsid w:val="00B24ED3"/>
    <w:rsid w:val="00B25124"/>
    <w:rsid w:val="00B26131"/>
    <w:rsid w:val="00B26E9E"/>
    <w:rsid w:val="00B317BC"/>
    <w:rsid w:val="00B31B2C"/>
    <w:rsid w:val="00B31F7D"/>
    <w:rsid w:val="00B33124"/>
    <w:rsid w:val="00B3312F"/>
    <w:rsid w:val="00B33304"/>
    <w:rsid w:val="00B343FE"/>
    <w:rsid w:val="00B35E48"/>
    <w:rsid w:val="00B367A3"/>
    <w:rsid w:val="00B37518"/>
    <w:rsid w:val="00B405A5"/>
    <w:rsid w:val="00B405F5"/>
    <w:rsid w:val="00B40B25"/>
    <w:rsid w:val="00B425BA"/>
    <w:rsid w:val="00B430E7"/>
    <w:rsid w:val="00B43901"/>
    <w:rsid w:val="00B44869"/>
    <w:rsid w:val="00B46A46"/>
    <w:rsid w:val="00B501C8"/>
    <w:rsid w:val="00B51622"/>
    <w:rsid w:val="00B51F2B"/>
    <w:rsid w:val="00B5386D"/>
    <w:rsid w:val="00B5446F"/>
    <w:rsid w:val="00B558B6"/>
    <w:rsid w:val="00B56986"/>
    <w:rsid w:val="00B5753E"/>
    <w:rsid w:val="00B6072B"/>
    <w:rsid w:val="00B60EA4"/>
    <w:rsid w:val="00B614C6"/>
    <w:rsid w:val="00B617B8"/>
    <w:rsid w:val="00B61DC9"/>
    <w:rsid w:val="00B6220F"/>
    <w:rsid w:val="00B62254"/>
    <w:rsid w:val="00B6230E"/>
    <w:rsid w:val="00B62D82"/>
    <w:rsid w:val="00B62F11"/>
    <w:rsid w:val="00B63388"/>
    <w:rsid w:val="00B64BA4"/>
    <w:rsid w:val="00B6500E"/>
    <w:rsid w:val="00B657C4"/>
    <w:rsid w:val="00B65D8B"/>
    <w:rsid w:val="00B6693C"/>
    <w:rsid w:val="00B66A32"/>
    <w:rsid w:val="00B66C17"/>
    <w:rsid w:val="00B672B5"/>
    <w:rsid w:val="00B6769B"/>
    <w:rsid w:val="00B677F6"/>
    <w:rsid w:val="00B6788B"/>
    <w:rsid w:val="00B7259A"/>
    <w:rsid w:val="00B72F85"/>
    <w:rsid w:val="00B73EB4"/>
    <w:rsid w:val="00B75050"/>
    <w:rsid w:val="00B754D5"/>
    <w:rsid w:val="00B768F2"/>
    <w:rsid w:val="00B76E83"/>
    <w:rsid w:val="00B77DC3"/>
    <w:rsid w:val="00B80668"/>
    <w:rsid w:val="00B81462"/>
    <w:rsid w:val="00B82A82"/>
    <w:rsid w:val="00B8311D"/>
    <w:rsid w:val="00B83E81"/>
    <w:rsid w:val="00B844C5"/>
    <w:rsid w:val="00B84EB6"/>
    <w:rsid w:val="00B85062"/>
    <w:rsid w:val="00B85159"/>
    <w:rsid w:val="00B8734E"/>
    <w:rsid w:val="00B875A2"/>
    <w:rsid w:val="00B90CED"/>
    <w:rsid w:val="00B92D2B"/>
    <w:rsid w:val="00B92EC5"/>
    <w:rsid w:val="00B93501"/>
    <w:rsid w:val="00B93A5C"/>
    <w:rsid w:val="00B93DAE"/>
    <w:rsid w:val="00B943EC"/>
    <w:rsid w:val="00B945CB"/>
    <w:rsid w:val="00B946A7"/>
    <w:rsid w:val="00B9479A"/>
    <w:rsid w:val="00B95833"/>
    <w:rsid w:val="00B95A59"/>
    <w:rsid w:val="00B96C5C"/>
    <w:rsid w:val="00BA0174"/>
    <w:rsid w:val="00BA01A3"/>
    <w:rsid w:val="00BA0FF1"/>
    <w:rsid w:val="00BA1546"/>
    <w:rsid w:val="00BA220B"/>
    <w:rsid w:val="00BA2279"/>
    <w:rsid w:val="00BA2BD0"/>
    <w:rsid w:val="00BA421E"/>
    <w:rsid w:val="00BA4245"/>
    <w:rsid w:val="00BA42DB"/>
    <w:rsid w:val="00BA5278"/>
    <w:rsid w:val="00BA5366"/>
    <w:rsid w:val="00BA570A"/>
    <w:rsid w:val="00BA6605"/>
    <w:rsid w:val="00BA7469"/>
    <w:rsid w:val="00BA77DC"/>
    <w:rsid w:val="00BA7931"/>
    <w:rsid w:val="00BB01C6"/>
    <w:rsid w:val="00BB02A3"/>
    <w:rsid w:val="00BB058D"/>
    <w:rsid w:val="00BB0CB8"/>
    <w:rsid w:val="00BB152A"/>
    <w:rsid w:val="00BB182A"/>
    <w:rsid w:val="00BB1AC6"/>
    <w:rsid w:val="00BB22E4"/>
    <w:rsid w:val="00BB493B"/>
    <w:rsid w:val="00BB5B6A"/>
    <w:rsid w:val="00BC04A2"/>
    <w:rsid w:val="00BC0EE1"/>
    <w:rsid w:val="00BC11E9"/>
    <w:rsid w:val="00BC14F4"/>
    <w:rsid w:val="00BC1A08"/>
    <w:rsid w:val="00BC3444"/>
    <w:rsid w:val="00BC3B6F"/>
    <w:rsid w:val="00BC407C"/>
    <w:rsid w:val="00BC423A"/>
    <w:rsid w:val="00BC42FE"/>
    <w:rsid w:val="00BC4C3B"/>
    <w:rsid w:val="00BC57E7"/>
    <w:rsid w:val="00BC5C10"/>
    <w:rsid w:val="00BC6D7C"/>
    <w:rsid w:val="00BD21A2"/>
    <w:rsid w:val="00BD3543"/>
    <w:rsid w:val="00BD4000"/>
    <w:rsid w:val="00BD482E"/>
    <w:rsid w:val="00BD4C15"/>
    <w:rsid w:val="00BD4C77"/>
    <w:rsid w:val="00BD5BF6"/>
    <w:rsid w:val="00BD645F"/>
    <w:rsid w:val="00BD6747"/>
    <w:rsid w:val="00BD67A4"/>
    <w:rsid w:val="00BD793A"/>
    <w:rsid w:val="00BD7AB2"/>
    <w:rsid w:val="00BD7C06"/>
    <w:rsid w:val="00BD7C29"/>
    <w:rsid w:val="00BE0BBD"/>
    <w:rsid w:val="00BE1610"/>
    <w:rsid w:val="00BE1B87"/>
    <w:rsid w:val="00BE1FA8"/>
    <w:rsid w:val="00BE2378"/>
    <w:rsid w:val="00BE24A8"/>
    <w:rsid w:val="00BE2C5C"/>
    <w:rsid w:val="00BE3152"/>
    <w:rsid w:val="00BE3908"/>
    <w:rsid w:val="00BE3A33"/>
    <w:rsid w:val="00BE50E8"/>
    <w:rsid w:val="00BE5C38"/>
    <w:rsid w:val="00BE638C"/>
    <w:rsid w:val="00BE6DFC"/>
    <w:rsid w:val="00BE7A32"/>
    <w:rsid w:val="00BE7CFB"/>
    <w:rsid w:val="00BF1271"/>
    <w:rsid w:val="00BF22FE"/>
    <w:rsid w:val="00BF2EC9"/>
    <w:rsid w:val="00BF3B1A"/>
    <w:rsid w:val="00BF3C1F"/>
    <w:rsid w:val="00BF765B"/>
    <w:rsid w:val="00BF7D55"/>
    <w:rsid w:val="00C00002"/>
    <w:rsid w:val="00C002F3"/>
    <w:rsid w:val="00C007BD"/>
    <w:rsid w:val="00C00A2F"/>
    <w:rsid w:val="00C00D54"/>
    <w:rsid w:val="00C0101A"/>
    <w:rsid w:val="00C019A8"/>
    <w:rsid w:val="00C01A3F"/>
    <w:rsid w:val="00C02230"/>
    <w:rsid w:val="00C0668F"/>
    <w:rsid w:val="00C0751D"/>
    <w:rsid w:val="00C07860"/>
    <w:rsid w:val="00C07BC1"/>
    <w:rsid w:val="00C1059F"/>
    <w:rsid w:val="00C10BC3"/>
    <w:rsid w:val="00C10C81"/>
    <w:rsid w:val="00C10EC9"/>
    <w:rsid w:val="00C116F9"/>
    <w:rsid w:val="00C1191B"/>
    <w:rsid w:val="00C12464"/>
    <w:rsid w:val="00C12652"/>
    <w:rsid w:val="00C14028"/>
    <w:rsid w:val="00C15150"/>
    <w:rsid w:val="00C15723"/>
    <w:rsid w:val="00C163F4"/>
    <w:rsid w:val="00C1737F"/>
    <w:rsid w:val="00C17C48"/>
    <w:rsid w:val="00C219DD"/>
    <w:rsid w:val="00C21C56"/>
    <w:rsid w:val="00C224D8"/>
    <w:rsid w:val="00C22597"/>
    <w:rsid w:val="00C22895"/>
    <w:rsid w:val="00C230B8"/>
    <w:rsid w:val="00C2487B"/>
    <w:rsid w:val="00C2487C"/>
    <w:rsid w:val="00C24FA5"/>
    <w:rsid w:val="00C25619"/>
    <w:rsid w:val="00C25EAD"/>
    <w:rsid w:val="00C26110"/>
    <w:rsid w:val="00C26398"/>
    <w:rsid w:val="00C263B5"/>
    <w:rsid w:val="00C2640F"/>
    <w:rsid w:val="00C265AB"/>
    <w:rsid w:val="00C27984"/>
    <w:rsid w:val="00C27C52"/>
    <w:rsid w:val="00C27CE0"/>
    <w:rsid w:val="00C3049B"/>
    <w:rsid w:val="00C310CC"/>
    <w:rsid w:val="00C31596"/>
    <w:rsid w:val="00C326E1"/>
    <w:rsid w:val="00C3281A"/>
    <w:rsid w:val="00C32914"/>
    <w:rsid w:val="00C32940"/>
    <w:rsid w:val="00C32C7D"/>
    <w:rsid w:val="00C337D4"/>
    <w:rsid w:val="00C3399A"/>
    <w:rsid w:val="00C33E28"/>
    <w:rsid w:val="00C33F87"/>
    <w:rsid w:val="00C35285"/>
    <w:rsid w:val="00C35ADA"/>
    <w:rsid w:val="00C35C6D"/>
    <w:rsid w:val="00C36438"/>
    <w:rsid w:val="00C367D0"/>
    <w:rsid w:val="00C36DA8"/>
    <w:rsid w:val="00C36F03"/>
    <w:rsid w:val="00C37169"/>
    <w:rsid w:val="00C40B9B"/>
    <w:rsid w:val="00C410A6"/>
    <w:rsid w:val="00C41602"/>
    <w:rsid w:val="00C428EC"/>
    <w:rsid w:val="00C42D83"/>
    <w:rsid w:val="00C433C4"/>
    <w:rsid w:val="00C43916"/>
    <w:rsid w:val="00C4406A"/>
    <w:rsid w:val="00C44077"/>
    <w:rsid w:val="00C44706"/>
    <w:rsid w:val="00C44813"/>
    <w:rsid w:val="00C4499A"/>
    <w:rsid w:val="00C4608A"/>
    <w:rsid w:val="00C461B4"/>
    <w:rsid w:val="00C4641F"/>
    <w:rsid w:val="00C4699C"/>
    <w:rsid w:val="00C46BF2"/>
    <w:rsid w:val="00C47322"/>
    <w:rsid w:val="00C47CBC"/>
    <w:rsid w:val="00C47F1D"/>
    <w:rsid w:val="00C504AB"/>
    <w:rsid w:val="00C5066E"/>
    <w:rsid w:val="00C5156E"/>
    <w:rsid w:val="00C51667"/>
    <w:rsid w:val="00C5238A"/>
    <w:rsid w:val="00C529DA"/>
    <w:rsid w:val="00C531B5"/>
    <w:rsid w:val="00C546A3"/>
    <w:rsid w:val="00C5484B"/>
    <w:rsid w:val="00C553A9"/>
    <w:rsid w:val="00C56504"/>
    <w:rsid w:val="00C57B85"/>
    <w:rsid w:val="00C618AD"/>
    <w:rsid w:val="00C61A21"/>
    <w:rsid w:val="00C61DCA"/>
    <w:rsid w:val="00C61F3C"/>
    <w:rsid w:val="00C63211"/>
    <w:rsid w:val="00C64740"/>
    <w:rsid w:val="00C654BD"/>
    <w:rsid w:val="00C655D1"/>
    <w:rsid w:val="00C669A9"/>
    <w:rsid w:val="00C672F7"/>
    <w:rsid w:val="00C70947"/>
    <w:rsid w:val="00C713A7"/>
    <w:rsid w:val="00C729B5"/>
    <w:rsid w:val="00C74185"/>
    <w:rsid w:val="00C7422D"/>
    <w:rsid w:val="00C746BC"/>
    <w:rsid w:val="00C74D05"/>
    <w:rsid w:val="00C74FB0"/>
    <w:rsid w:val="00C761E6"/>
    <w:rsid w:val="00C763E6"/>
    <w:rsid w:val="00C776E2"/>
    <w:rsid w:val="00C77BC4"/>
    <w:rsid w:val="00C77C65"/>
    <w:rsid w:val="00C81154"/>
    <w:rsid w:val="00C818E4"/>
    <w:rsid w:val="00C82A5A"/>
    <w:rsid w:val="00C83716"/>
    <w:rsid w:val="00C8430E"/>
    <w:rsid w:val="00C84630"/>
    <w:rsid w:val="00C84E74"/>
    <w:rsid w:val="00C86D17"/>
    <w:rsid w:val="00C878B5"/>
    <w:rsid w:val="00C87E7B"/>
    <w:rsid w:val="00C90348"/>
    <w:rsid w:val="00C91237"/>
    <w:rsid w:val="00C915C3"/>
    <w:rsid w:val="00C91D94"/>
    <w:rsid w:val="00C91E17"/>
    <w:rsid w:val="00C92EA5"/>
    <w:rsid w:val="00C931FD"/>
    <w:rsid w:val="00C93A3A"/>
    <w:rsid w:val="00C94163"/>
    <w:rsid w:val="00C95178"/>
    <w:rsid w:val="00C963CC"/>
    <w:rsid w:val="00C9682E"/>
    <w:rsid w:val="00C96E13"/>
    <w:rsid w:val="00C976BE"/>
    <w:rsid w:val="00CA03F7"/>
    <w:rsid w:val="00CA094C"/>
    <w:rsid w:val="00CA11A6"/>
    <w:rsid w:val="00CA1BC6"/>
    <w:rsid w:val="00CA1CD0"/>
    <w:rsid w:val="00CA25E9"/>
    <w:rsid w:val="00CA2F14"/>
    <w:rsid w:val="00CA307E"/>
    <w:rsid w:val="00CA34C9"/>
    <w:rsid w:val="00CA3629"/>
    <w:rsid w:val="00CA374D"/>
    <w:rsid w:val="00CA3AA2"/>
    <w:rsid w:val="00CA3CBE"/>
    <w:rsid w:val="00CA406C"/>
    <w:rsid w:val="00CA4FD8"/>
    <w:rsid w:val="00CA583B"/>
    <w:rsid w:val="00CA5BD2"/>
    <w:rsid w:val="00CA5C23"/>
    <w:rsid w:val="00CA5E2A"/>
    <w:rsid w:val="00CA655A"/>
    <w:rsid w:val="00CA78DC"/>
    <w:rsid w:val="00CB0556"/>
    <w:rsid w:val="00CB058A"/>
    <w:rsid w:val="00CB091B"/>
    <w:rsid w:val="00CB0D49"/>
    <w:rsid w:val="00CB1662"/>
    <w:rsid w:val="00CB25D6"/>
    <w:rsid w:val="00CB2AA3"/>
    <w:rsid w:val="00CB2B48"/>
    <w:rsid w:val="00CB2D58"/>
    <w:rsid w:val="00CB5031"/>
    <w:rsid w:val="00CB53BC"/>
    <w:rsid w:val="00CB5609"/>
    <w:rsid w:val="00CB574C"/>
    <w:rsid w:val="00CB5AC1"/>
    <w:rsid w:val="00CB6047"/>
    <w:rsid w:val="00CB612F"/>
    <w:rsid w:val="00CB63E1"/>
    <w:rsid w:val="00CB6526"/>
    <w:rsid w:val="00CB789B"/>
    <w:rsid w:val="00CB7B57"/>
    <w:rsid w:val="00CB7EA5"/>
    <w:rsid w:val="00CB7EB2"/>
    <w:rsid w:val="00CC0262"/>
    <w:rsid w:val="00CC0875"/>
    <w:rsid w:val="00CC0AE6"/>
    <w:rsid w:val="00CC136F"/>
    <w:rsid w:val="00CC1452"/>
    <w:rsid w:val="00CC1943"/>
    <w:rsid w:val="00CC1EE3"/>
    <w:rsid w:val="00CC3D59"/>
    <w:rsid w:val="00CC487D"/>
    <w:rsid w:val="00CC4AF2"/>
    <w:rsid w:val="00CC4D68"/>
    <w:rsid w:val="00CC599F"/>
    <w:rsid w:val="00CC6010"/>
    <w:rsid w:val="00CC7960"/>
    <w:rsid w:val="00CD0070"/>
    <w:rsid w:val="00CD146E"/>
    <w:rsid w:val="00CD2AF4"/>
    <w:rsid w:val="00CD3360"/>
    <w:rsid w:val="00CD38F7"/>
    <w:rsid w:val="00CD49DC"/>
    <w:rsid w:val="00CD4DC5"/>
    <w:rsid w:val="00CD5F67"/>
    <w:rsid w:val="00CD6EE5"/>
    <w:rsid w:val="00CD7535"/>
    <w:rsid w:val="00CE0799"/>
    <w:rsid w:val="00CE1241"/>
    <w:rsid w:val="00CE1B39"/>
    <w:rsid w:val="00CE2A31"/>
    <w:rsid w:val="00CE4DA3"/>
    <w:rsid w:val="00CE5861"/>
    <w:rsid w:val="00CE5952"/>
    <w:rsid w:val="00CE68B1"/>
    <w:rsid w:val="00CE691D"/>
    <w:rsid w:val="00CE6AF2"/>
    <w:rsid w:val="00CE738E"/>
    <w:rsid w:val="00CF1003"/>
    <w:rsid w:val="00CF1CCC"/>
    <w:rsid w:val="00CF1FD3"/>
    <w:rsid w:val="00CF24A3"/>
    <w:rsid w:val="00CF2E04"/>
    <w:rsid w:val="00CF3C76"/>
    <w:rsid w:val="00CF55AB"/>
    <w:rsid w:val="00CF5BF9"/>
    <w:rsid w:val="00CF6592"/>
    <w:rsid w:val="00CF762F"/>
    <w:rsid w:val="00CF7903"/>
    <w:rsid w:val="00CF7F75"/>
    <w:rsid w:val="00D00061"/>
    <w:rsid w:val="00D00377"/>
    <w:rsid w:val="00D006BD"/>
    <w:rsid w:val="00D00F96"/>
    <w:rsid w:val="00D01A16"/>
    <w:rsid w:val="00D01C64"/>
    <w:rsid w:val="00D02961"/>
    <w:rsid w:val="00D03AF5"/>
    <w:rsid w:val="00D03B12"/>
    <w:rsid w:val="00D03E78"/>
    <w:rsid w:val="00D049CD"/>
    <w:rsid w:val="00D05C59"/>
    <w:rsid w:val="00D0620C"/>
    <w:rsid w:val="00D06904"/>
    <w:rsid w:val="00D072A3"/>
    <w:rsid w:val="00D10A2F"/>
    <w:rsid w:val="00D12614"/>
    <w:rsid w:val="00D14022"/>
    <w:rsid w:val="00D142EA"/>
    <w:rsid w:val="00D14C68"/>
    <w:rsid w:val="00D15443"/>
    <w:rsid w:val="00D16117"/>
    <w:rsid w:val="00D1647C"/>
    <w:rsid w:val="00D16B92"/>
    <w:rsid w:val="00D20268"/>
    <w:rsid w:val="00D21328"/>
    <w:rsid w:val="00D21E89"/>
    <w:rsid w:val="00D21FF6"/>
    <w:rsid w:val="00D2268D"/>
    <w:rsid w:val="00D229F0"/>
    <w:rsid w:val="00D22C5E"/>
    <w:rsid w:val="00D23458"/>
    <w:rsid w:val="00D23E90"/>
    <w:rsid w:val="00D24E76"/>
    <w:rsid w:val="00D26161"/>
    <w:rsid w:val="00D2672E"/>
    <w:rsid w:val="00D278A7"/>
    <w:rsid w:val="00D30099"/>
    <w:rsid w:val="00D30290"/>
    <w:rsid w:val="00D30D7F"/>
    <w:rsid w:val="00D30EED"/>
    <w:rsid w:val="00D3152E"/>
    <w:rsid w:val="00D32900"/>
    <w:rsid w:val="00D33461"/>
    <w:rsid w:val="00D3382F"/>
    <w:rsid w:val="00D33B29"/>
    <w:rsid w:val="00D33DE0"/>
    <w:rsid w:val="00D34A46"/>
    <w:rsid w:val="00D34A86"/>
    <w:rsid w:val="00D35E43"/>
    <w:rsid w:val="00D35F58"/>
    <w:rsid w:val="00D3691C"/>
    <w:rsid w:val="00D3720F"/>
    <w:rsid w:val="00D376D8"/>
    <w:rsid w:val="00D376FD"/>
    <w:rsid w:val="00D41030"/>
    <w:rsid w:val="00D4104E"/>
    <w:rsid w:val="00D42769"/>
    <w:rsid w:val="00D44C20"/>
    <w:rsid w:val="00D453A7"/>
    <w:rsid w:val="00D4585A"/>
    <w:rsid w:val="00D45F11"/>
    <w:rsid w:val="00D4676D"/>
    <w:rsid w:val="00D47059"/>
    <w:rsid w:val="00D47B97"/>
    <w:rsid w:val="00D5053E"/>
    <w:rsid w:val="00D50BDF"/>
    <w:rsid w:val="00D50C52"/>
    <w:rsid w:val="00D50FF1"/>
    <w:rsid w:val="00D515C7"/>
    <w:rsid w:val="00D5240F"/>
    <w:rsid w:val="00D5246D"/>
    <w:rsid w:val="00D52D1E"/>
    <w:rsid w:val="00D54348"/>
    <w:rsid w:val="00D548BA"/>
    <w:rsid w:val="00D54D8B"/>
    <w:rsid w:val="00D55459"/>
    <w:rsid w:val="00D556DE"/>
    <w:rsid w:val="00D56267"/>
    <w:rsid w:val="00D563A6"/>
    <w:rsid w:val="00D56862"/>
    <w:rsid w:val="00D56919"/>
    <w:rsid w:val="00D57D08"/>
    <w:rsid w:val="00D603A5"/>
    <w:rsid w:val="00D6041A"/>
    <w:rsid w:val="00D60957"/>
    <w:rsid w:val="00D60D8D"/>
    <w:rsid w:val="00D60FEF"/>
    <w:rsid w:val="00D6191C"/>
    <w:rsid w:val="00D62BA9"/>
    <w:rsid w:val="00D6316C"/>
    <w:rsid w:val="00D63566"/>
    <w:rsid w:val="00D65344"/>
    <w:rsid w:val="00D7130E"/>
    <w:rsid w:val="00D7271C"/>
    <w:rsid w:val="00D73088"/>
    <w:rsid w:val="00D73983"/>
    <w:rsid w:val="00D73D23"/>
    <w:rsid w:val="00D749AA"/>
    <w:rsid w:val="00D74DA3"/>
    <w:rsid w:val="00D74F3B"/>
    <w:rsid w:val="00D76CCE"/>
    <w:rsid w:val="00D77118"/>
    <w:rsid w:val="00D77372"/>
    <w:rsid w:val="00D7770E"/>
    <w:rsid w:val="00D77A3D"/>
    <w:rsid w:val="00D804FC"/>
    <w:rsid w:val="00D8078A"/>
    <w:rsid w:val="00D80AEA"/>
    <w:rsid w:val="00D813EB"/>
    <w:rsid w:val="00D829DE"/>
    <w:rsid w:val="00D82EEE"/>
    <w:rsid w:val="00D8306D"/>
    <w:rsid w:val="00D83228"/>
    <w:rsid w:val="00D83328"/>
    <w:rsid w:val="00D8345C"/>
    <w:rsid w:val="00D84522"/>
    <w:rsid w:val="00D853FF"/>
    <w:rsid w:val="00D8589C"/>
    <w:rsid w:val="00D85B1F"/>
    <w:rsid w:val="00D85FD3"/>
    <w:rsid w:val="00D86CB8"/>
    <w:rsid w:val="00D871F1"/>
    <w:rsid w:val="00D90503"/>
    <w:rsid w:val="00D909B3"/>
    <w:rsid w:val="00D91C5D"/>
    <w:rsid w:val="00D9232C"/>
    <w:rsid w:val="00D9266B"/>
    <w:rsid w:val="00D9361D"/>
    <w:rsid w:val="00D939E6"/>
    <w:rsid w:val="00D93C91"/>
    <w:rsid w:val="00D93F2B"/>
    <w:rsid w:val="00D94471"/>
    <w:rsid w:val="00D95673"/>
    <w:rsid w:val="00D96587"/>
    <w:rsid w:val="00D96801"/>
    <w:rsid w:val="00D96E7E"/>
    <w:rsid w:val="00D9731C"/>
    <w:rsid w:val="00D9749E"/>
    <w:rsid w:val="00D97768"/>
    <w:rsid w:val="00DA08F6"/>
    <w:rsid w:val="00DA09A8"/>
    <w:rsid w:val="00DA0B79"/>
    <w:rsid w:val="00DA1011"/>
    <w:rsid w:val="00DA13A3"/>
    <w:rsid w:val="00DA1EB7"/>
    <w:rsid w:val="00DA2DED"/>
    <w:rsid w:val="00DA3592"/>
    <w:rsid w:val="00DA3A0A"/>
    <w:rsid w:val="00DA3CFA"/>
    <w:rsid w:val="00DA50AB"/>
    <w:rsid w:val="00DA529B"/>
    <w:rsid w:val="00DA646B"/>
    <w:rsid w:val="00DA7C05"/>
    <w:rsid w:val="00DB09AB"/>
    <w:rsid w:val="00DB0FB7"/>
    <w:rsid w:val="00DB1007"/>
    <w:rsid w:val="00DB3133"/>
    <w:rsid w:val="00DB3261"/>
    <w:rsid w:val="00DB3F74"/>
    <w:rsid w:val="00DB3F82"/>
    <w:rsid w:val="00DB46D9"/>
    <w:rsid w:val="00DB4705"/>
    <w:rsid w:val="00DB4795"/>
    <w:rsid w:val="00DB4BBC"/>
    <w:rsid w:val="00DB5491"/>
    <w:rsid w:val="00DB5937"/>
    <w:rsid w:val="00DB6243"/>
    <w:rsid w:val="00DB73B0"/>
    <w:rsid w:val="00DB7FE3"/>
    <w:rsid w:val="00DC011D"/>
    <w:rsid w:val="00DC0126"/>
    <w:rsid w:val="00DC0C24"/>
    <w:rsid w:val="00DC0DF0"/>
    <w:rsid w:val="00DC107C"/>
    <w:rsid w:val="00DC2980"/>
    <w:rsid w:val="00DC2A1B"/>
    <w:rsid w:val="00DC30D9"/>
    <w:rsid w:val="00DC3887"/>
    <w:rsid w:val="00DC3935"/>
    <w:rsid w:val="00DC3C03"/>
    <w:rsid w:val="00DC41CB"/>
    <w:rsid w:val="00DC573E"/>
    <w:rsid w:val="00DC6D25"/>
    <w:rsid w:val="00DD147B"/>
    <w:rsid w:val="00DD193A"/>
    <w:rsid w:val="00DD1A5D"/>
    <w:rsid w:val="00DD1AFD"/>
    <w:rsid w:val="00DD1E42"/>
    <w:rsid w:val="00DD255A"/>
    <w:rsid w:val="00DD2EA4"/>
    <w:rsid w:val="00DD34F1"/>
    <w:rsid w:val="00DD3B33"/>
    <w:rsid w:val="00DD3B51"/>
    <w:rsid w:val="00DD4B19"/>
    <w:rsid w:val="00DD5298"/>
    <w:rsid w:val="00DD7E4C"/>
    <w:rsid w:val="00DE0633"/>
    <w:rsid w:val="00DE16A6"/>
    <w:rsid w:val="00DE1A25"/>
    <w:rsid w:val="00DE2B6D"/>
    <w:rsid w:val="00DE2E71"/>
    <w:rsid w:val="00DE30F8"/>
    <w:rsid w:val="00DE373E"/>
    <w:rsid w:val="00DE3972"/>
    <w:rsid w:val="00DE3C18"/>
    <w:rsid w:val="00DE4537"/>
    <w:rsid w:val="00DE5935"/>
    <w:rsid w:val="00DE75F7"/>
    <w:rsid w:val="00DE7E89"/>
    <w:rsid w:val="00DF0461"/>
    <w:rsid w:val="00DF0491"/>
    <w:rsid w:val="00DF051E"/>
    <w:rsid w:val="00DF0C47"/>
    <w:rsid w:val="00DF17D4"/>
    <w:rsid w:val="00DF25B2"/>
    <w:rsid w:val="00DF28DD"/>
    <w:rsid w:val="00DF2C07"/>
    <w:rsid w:val="00DF3316"/>
    <w:rsid w:val="00DF4782"/>
    <w:rsid w:val="00DF5CB8"/>
    <w:rsid w:val="00DF5E97"/>
    <w:rsid w:val="00DF6AFD"/>
    <w:rsid w:val="00DF7356"/>
    <w:rsid w:val="00DF7FCF"/>
    <w:rsid w:val="00E0074A"/>
    <w:rsid w:val="00E02B49"/>
    <w:rsid w:val="00E032A1"/>
    <w:rsid w:val="00E0339E"/>
    <w:rsid w:val="00E039DB"/>
    <w:rsid w:val="00E060F3"/>
    <w:rsid w:val="00E06285"/>
    <w:rsid w:val="00E06E93"/>
    <w:rsid w:val="00E07AC6"/>
    <w:rsid w:val="00E111A1"/>
    <w:rsid w:val="00E11B43"/>
    <w:rsid w:val="00E11BEB"/>
    <w:rsid w:val="00E11D99"/>
    <w:rsid w:val="00E11EE4"/>
    <w:rsid w:val="00E12A2A"/>
    <w:rsid w:val="00E12BDA"/>
    <w:rsid w:val="00E1314F"/>
    <w:rsid w:val="00E13870"/>
    <w:rsid w:val="00E13BF4"/>
    <w:rsid w:val="00E141C7"/>
    <w:rsid w:val="00E14BE8"/>
    <w:rsid w:val="00E14C51"/>
    <w:rsid w:val="00E15DB3"/>
    <w:rsid w:val="00E167F6"/>
    <w:rsid w:val="00E170AF"/>
    <w:rsid w:val="00E20817"/>
    <w:rsid w:val="00E220F2"/>
    <w:rsid w:val="00E22310"/>
    <w:rsid w:val="00E224CC"/>
    <w:rsid w:val="00E22AFC"/>
    <w:rsid w:val="00E2449D"/>
    <w:rsid w:val="00E25601"/>
    <w:rsid w:val="00E269F0"/>
    <w:rsid w:val="00E26C34"/>
    <w:rsid w:val="00E30F23"/>
    <w:rsid w:val="00E30FDC"/>
    <w:rsid w:val="00E316F5"/>
    <w:rsid w:val="00E31AA6"/>
    <w:rsid w:val="00E337F3"/>
    <w:rsid w:val="00E33877"/>
    <w:rsid w:val="00E338C6"/>
    <w:rsid w:val="00E349CF"/>
    <w:rsid w:val="00E34E12"/>
    <w:rsid w:val="00E35275"/>
    <w:rsid w:val="00E35F02"/>
    <w:rsid w:val="00E365DF"/>
    <w:rsid w:val="00E37785"/>
    <w:rsid w:val="00E408DA"/>
    <w:rsid w:val="00E413A4"/>
    <w:rsid w:val="00E41453"/>
    <w:rsid w:val="00E415F4"/>
    <w:rsid w:val="00E41C8D"/>
    <w:rsid w:val="00E41D89"/>
    <w:rsid w:val="00E42444"/>
    <w:rsid w:val="00E4271E"/>
    <w:rsid w:val="00E42E9E"/>
    <w:rsid w:val="00E42F10"/>
    <w:rsid w:val="00E430BB"/>
    <w:rsid w:val="00E431F6"/>
    <w:rsid w:val="00E43D16"/>
    <w:rsid w:val="00E44020"/>
    <w:rsid w:val="00E45BD7"/>
    <w:rsid w:val="00E46663"/>
    <w:rsid w:val="00E469AF"/>
    <w:rsid w:val="00E47B78"/>
    <w:rsid w:val="00E47E6A"/>
    <w:rsid w:val="00E512FE"/>
    <w:rsid w:val="00E523AD"/>
    <w:rsid w:val="00E52EEB"/>
    <w:rsid w:val="00E52FEE"/>
    <w:rsid w:val="00E54134"/>
    <w:rsid w:val="00E54EB2"/>
    <w:rsid w:val="00E5550D"/>
    <w:rsid w:val="00E56236"/>
    <w:rsid w:val="00E57702"/>
    <w:rsid w:val="00E60372"/>
    <w:rsid w:val="00E614D8"/>
    <w:rsid w:val="00E61D19"/>
    <w:rsid w:val="00E62742"/>
    <w:rsid w:val="00E63408"/>
    <w:rsid w:val="00E63E62"/>
    <w:rsid w:val="00E654B8"/>
    <w:rsid w:val="00E65CF8"/>
    <w:rsid w:val="00E668BF"/>
    <w:rsid w:val="00E6697D"/>
    <w:rsid w:val="00E66A3B"/>
    <w:rsid w:val="00E70874"/>
    <w:rsid w:val="00E708E5"/>
    <w:rsid w:val="00E70FDA"/>
    <w:rsid w:val="00E712A2"/>
    <w:rsid w:val="00E714F0"/>
    <w:rsid w:val="00E7260D"/>
    <w:rsid w:val="00E735B4"/>
    <w:rsid w:val="00E73B3E"/>
    <w:rsid w:val="00E73F42"/>
    <w:rsid w:val="00E74990"/>
    <w:rsid w:val="00E74C32"/>
    <w:rsid w:val="00E74D68"/>
    <w:rsid w:val="00E75D7A"/>
    <w:rsid w:val="00E77C5F"/>
    <w:rsid w:val="00E80940"/>
    <w:rsid w:val="00E80D22"/>
    <w:rsid w:val="00E81AF1"/>
    <w:rsid w:val="00E82F00"/>
    <w:rsid w:val="00E836FC"/>
    <w:rsid w:val="00E83DB4"/>
    <w:rsid w:val="00E83FEC"/>
    <w:rsid w:val="00E847E8"/>
    <w:rsid w:val="00E84A25"/>
    <w:rsid w:val="00E865A2"/>
    <w:rsid w:val="00E87BC2"/>
    <w:rsid w:val="00E90007"/>
    <w:rsid w:val="00E90047"/>
    <w:rsid w:val="00E9080B"/>
    <w:rsid w:val="00E908E7"/>
    <w:rsid w:val="00E915A0"/>
    <w:rsid w:val="00E92519"/>
    <w:rsid w:val="00E927DE"/>
    <w:rsid w:val="00E936F3"/>
    <w:rsid w:val="00E939CC"/>
    <w:rsid w:val="00E93B60"/>
    <w:rsid w:val="00E94343"/>
    <w:rsid w:val="00E95644"/>
    <w:rsid w:val="00E96044"/>
    <w:rsid w:val="00E9639C"/>
    <w:rsid w:val="00E96696"/>
    <w:rsid w:val="00E973ED"/>
    <w:rsid w:val="00EA0778"/>
    <w:rsid w:val="00EA13CF"/>
    <w:rsid w:val="00EA1455"/>
    <w:rsid w:val="00EA19B5"/>
    <w:rsid w:val="00EA1F4B"/>
    <w:rsid w:val="00EA2954"/>
    <w:rsid w:val="00EA370C"/>
    <w:rsid w:val="00EA37C9"/>
    <w:rsid w:val="00EA3A01"/>
    <w:rsid w:val="00EA430F"/>
    <w:rsid w:val="00EA633E"/>
    <w:rsid w:val="00EA674A"/>
    <w:rsid w:val="00EA7184"/>
    <w:rsid w:val="00EA7387"/>
    <w:rsid w:val="00EB01F7"/>
    <w:rsid w:val="00EB033C"/>
    <w:rsid w:val="00EB073E"/>
    <w:rsid w:val="00EB0D55"/>
    <w:rsid w:val="00EB1FD4"/>
    <w:rsid w:val="00EB299F"/>
    <w:rsid w:val="00EB2E92"/>
    <w:rsid w:val="00EB2F0B"/>
    <w:rsid w:val="00EB303E"/>
    <w:rsid w:val="00EB3F6F"/>
    <w:rsid w:val="00EB4E24"/>
    <w:rsid w:val="00EB5B21"/>
    <w:rsid w:val="00EB643B"/>
    <w:rsid w:val="00EB7686"/>
    <w:rsid w:val="00EB7980"/>
    <w:rsid w:val="00EB7C6E"/>
    <w:rsid w:val="00EC0C48"/>
    <w:rsid w:val="00EC126A"/>
    <w:rsid w:val="00EC17C1"/>
    <w:rsid w:val="00EC17FF"/>
    <w:rsid w:val="00EC313F"/>
    <w:rsid w:val="00EC4291"/>
    <w:rsid w:val="00EC45A8"/>
    <w:rsid w:val="00EC4C5A"/>
    <w:rsid w:val="00EC6034"/>
    <w:rsid w:val="00EC7679"/>
    <w:rsid w:val="00EC7AC9"/>
    <w:rsid w:val="00EC7BEB"/>
    <w:rsid w:val="00ED0220"/>
    <w:rsid w:val="00ED0297"/>
    <w:rsid w:val="00ED1115"/>
    <w:rsid w:val="00ED1831"/>
    <w:rsid w:val="00ED1B4D"/>
    <w:rsid w:val="00ED253F"/>
    <w:rsid w:val="00ED268F"/>
    <w:rsid w:val="00ED28C3"/>
    <w:rsid w:val="00ED3464"/>
    <w:rsid w:val="00ED37F5"/>
    <w:rsid w:val="00ED39FB"/>
    <w:rsid w:val="00ED4A9C"/>
    <w:rsid w:val="00ED51B6"/>
    <w:rsid w:val="00ED5395"/>
    <w:rsid w:val="00ED5CE9"/>
    <w:rsid w:val="00ED6670"/>
    <w:rsid w:val="00ED68CD"/>
    <w:rsid w:val="00ED6A5B"/>
    <w:rsid w:val="00ED78AB"/>
    <w:rsid w:val="00ED7FA7"/>
    <w:rsid w:val="00EE02AD"/>
    <w:rsid w:val="00EE0E84"/>
    <w:rsid w:val="00EE1737"/>
    <w:rsid w:val="00EE1F73"/>
    <w:rsid w:val="00EE231B"/>
    <w:rsid w:val="00EE3199"/>
    <w:rsid w:val="00EE4268"/>
    <w:rsid w:val="00EE449E"/>
    <w:rsid w:val="00EE4C03"/>
    <w:rsid w:val="00EE534B"/>
    <w:rsid w:val="00EE5BE9"/>
    <w:rsid w:val="00EE5CEF"/>
    <w:rsid w:val="00EE6EB8"/>
    <w:rsid w:val="00EE785C"/>
    <w:rsid w:val="00EF0BF5"/>
    <w:rsid w:val="00EF11F9"/>
    <w:rsid w:val="00EF1341"/>
    <w:rsid w:val="00EF2319"/>
    <w:rsid w:val="00EF2B90"/>
    <w:rsid w:val="00EF311D"/>
    <w:rsid w:val="00EF5DD1"/>
    <w:rsid w:val="00EF6596"/>
    <w:rsid w:val="00EF6A25"/>
    <w:rsid w:val="00EF7A22"/>
    <w:rsid w:val="00EF7A3A"/>
    <w:rsid w:val="00EF7C99"/>
    <w:rsid w:val="00F00298"/>
    <w:rsid w:val="00F007D1"/>
    <w:rsid w:val="00F00DD7"/>
    <w:rsid w:val="00F00F83"/>
    <w:rsid w:val="00F01358"/>
    <w:rsid w:val="00F02986"/>
    <w:rsid w:val="00F02D38"/>
    <w:rsid w:val="00F03A15"/>
    <w:rsid w:val="00F03FFE"/>
    <w:rsid w:val="00F0440A"/>
    <w:rsid w:val="00F04839"/>
    <w:rsid w:val="00F06096"/>
    <w:rsid w:val="00F06C15"/>
    <w:rsid w:val="00F0733C"/>
    <w:rsid w:val="00F076A1"/>
    <w:rsid w:val="00F10541"/>
    <w:rsid w:val="00F1054F"/>
    <w:rsid w:val="00F10DD2"/>
    <w:rsid w:val="00F11362"/>
    <w:rsid w:val="00F114AE"/>
    <w:rsid w:val="00F1240B"/>
    <w:rsid w:val="00F12467"/>
    <w:rsid w:val="00F13C16"/>
    <w:rsid w:val="00F14D00"/>
    <w:rsid w:val="00F160E3"/>
    <w:rsid w:val="00F16896"/>
    <w:rsid w:val="00F209B9"/>
    <w:rsid w:val="00F20BEA"/>
    <w:rsid w:val="00F20ED2"/>
    <w:rsid w:val="00F2204A"/>
    <w:rsid w:val="00F22B22"/>
    <w:rsid w:val="00F26065"/>
    <w:rsid w:val="00F2628C"/>
    <w:rsid w:val="00F263C6"/>
    <w:rsid w:val="00F26978"/>
    <w:rsid w:val="00F26D2C"/>
    <w:rsid w:val="00F277E5"/>
    <w:rsid w:val="00F31793"/>
    <w:rsid w:val="00F31819"/>
    <w:rsid w:val="00F31841"/>
    <w:rsid w:val="00F325A6"/>
    <w:rsid w:val="00F327CF"/>
    <w:rsid w:val="00F33F1D"/>
    <w:rsid w:val="00F34AA1"/>
    <w:rsid w:val="00F3540B"/>
    <w:rsid w:val="00F358D9"/>
    <w:rsid w:val="00F359B9"/>
    <w:rsid w:val="00F36961"/>
    <w:rsid w:val="00F36A3C"/>
    <w:rsid w:val="00F37167"/>
    <w:rsid w:val="00F371D4"/>
    <w:rsid w:val="00F401B8"/>
    <w:rsid w:val="00F40390"/>
    <w:rsid w:val="00F40DA1"/>
    <w:rsid w:val="00F41892"/>
    <w:rsid w:val="00F4208D"/>
    <w:rsid w:val="00F45014"/>
    <w:rsid w:val="00F45197"/>
    <w:rsid w:val="00F452AD"/>
    <w:rsid w:val="00F45F80"/>
    <w:rsid w:val="00F46AA1"/>
    <w:rsid w:val="00F472C8"/>
    <w:rsid w:val="00F47FDB"/>
    <w:rsid w:val="00F5026C"/>
    <w:rsid w:val="00F50DD8"/>
    <w:rsid w:val="00F517C4"/>
    <w:rsid w:val="00F51B13"/>
    <w:rsid w:val="00F52248"/>
    <w:rsid w:val="00F5297B"/>
    <w:rsid w:val="00F53200"/>
    <w:rsid w:val="00F532B1"/>
    <w:rsid w:val="00F53839"/>
    <w:rsid w:val="00F544A8"/>
    <w:rsid w:val="00F574F6"/>
    <w:rsid w:val="00F57D38"/>
    <w:rsid w:val="00F613E3"/>
    <w:rsid w:val="00F62690"/>
    <w:rsid w:val="00F62C84"/>
    <w:rsid w:val="00F62E50"/>
    <w:rsid w:val="00F63489"/>
    <w:rsid w:val="00F6399D"/>
    <w:rsid w:val="00F63C1A"/>
    <w:rsid w:val="00F64DAC"/>
    <w:rsid w:val="00F6547A"/>
    <w:rsid w:val="00F6591E"/>
    <w:rsid w:val="00F65BF0"/>
    <w:rsid w:val="00F667C8"/>
    <w:rsid w:val="00F67420"/>
    <w:rsid w:val="00F67599"/>
    <w:rsid w:val="00F675E9"/>
    <w:rsid w:val="00F67C4A"/>
    <w:rsid w:val="00F67D29"/>
    <w:rsid w:val="00F67FF2"/>
    <w:rsid w:val="00F7086C"/>
    <w:rsid w:val="00F70953"/>
    <w:rsid w:val="00F70D03"/>
    <w:rsid w:val="00F72A7E"/>
    <w:rsid w:val="00F73A5E"/>
    <w:rsid w:val="00F74DAD"/>
    <w:rsid w:val="00F751F8"/>
    <w:rsid w:val="00F754D6"/>
    <w:rsid w:val="00F80E77"/>
    <w:rsid w:val="00F81CDC"/>
    <w:rsid w:val="00F820D2"/>
    <w:rsid w:val="00F83D35"/>
    <w:rsid w:val="00F83FF3"/>
    <w:rsid w:val="00F8457B"/>
    <w:rsid w:val="00F85253"/>
    <w:rsid w:val="00F853AC"/>
    <w:rsid w:val="00F85A49"/>
    <w:rsid w:val="00F87A65"/>
    <w:rsid w:val="00F87E19"/>
    <w:rsid w:val="00F91ADE"/>
    <w:rsid w:val="00F926C2"/>
    <w:rsid w:val="00F939A2"/>
    <w:rsid w:val="00F94C84"/>
    <w:rsid w:val="00F951F2"/>
    <w:rsid w:val="00F9569A"/>
    <w:rsid w:val="00F95826"/>
    <w:rsid w:val="00F965D8"/>
    <w:rsid w:val="00F96A76"/>
    <w:rsid w:val="00F96E1C"/>
    <w:rsid w:val="00F977BB"/>
    <w:rsid w:val="00FA07E5"/>
    <w:rsid w:val="00FA238D"/>
    <w:rsid w:val="00FA24B5"/>
    <w:rsid w:val="00FA2A05"/>
    <w:rsid w:val="00FA3072"/>
    <w:rsid w:val="00FA3161"/>
    <w:rsid w:val="00FA3222"/>
    <w:rsid w:val="00FA3873"/>
    <w:rsid w:val="00FA3977"/>
    <w:rsid w:val="00FA3EB3"/>
    <w:rsid w:val="00FA4100"/>
    <w:rsid w:val="00FA46C2"/>
    <w:rsid w:val="00FA55B8"/>
    <w:rsid w:val="00FA55C1"/>
    <w:rsid w:val="00FA56EF"/>
    <w:rsid w:val="00FA59A2"/>
    <w:rsid w:val="00FA5B06"/>
    <w:rsid w:val="00FA5D30"/>
    <w:rsid w:val="00FA6912"/>
    <w:rsid w:val="00FA70C1"/>
    <w:rsid w:val="00FA7893"/>
    <w:rsid w:val="00FB0728"/>
    <w:rsid w:val="00FB1172"/>
    <w:rsid w:val="00FB198F"/>
    <w:rsid w:val="00FB215F"/>
    <w:rsid w:val="00FB2698"/>
    <w:rsid w:val="00FB3673"/>
    <w:rsid w:val="00FB48FF"/>
    <w:rsid w:val="00FB4CD9"/>
    <w:rsid w:val="00FB5018"/>
    <w:rsid w:val="00FB630E"/>
    <w:rsid w:val="00FB7052"/>
    <w:rsid w:val="00FB7AFB"/>
    <w:rsid w:val="00FB7E24"/>
    <w:rsid w:val="00FC0444"/>
    <w:rsid w:val="00FC05C0"/>
    <w:rsid w:val="00FC0680"/>
    <w:rsid w:val="00FC0B6E"/>
    <w:rsid w:val="00FC109D"/>
    <w:rsid w:val="00FC1977"/>
    <w:rsid w:val="00FC23CE"/>
    <w:rsid w:val="00FC2B95"/>
    <w:rsid w:val="00FC2DF1"/>
    <w:rsid w:val="00FC45C3"/>
    <w:rsid w:val="00FC4C66"/>
    <w:rsid w:val="00FC5E5C"/>
    <w:rsid w:val="00FC6635"/>
    <w:rsid w:val="00FD237A"/>
    <w:rsid w:val="00FD25AD"/>
    <w:rsid w:val="00FD2756"/>
    <w:rsid w:val="00FD2EF5"/>
    <w:rsid w:val="00FD2FE0"/>
    <w:rsid w:val="00FD3828"/>
    <w:rsid w:val="00FD38C4"/>
    <w:rsid w:val="00FD38DF"/>
    <w:rsid w:val="00FD3EB9"/>
    <w:rsid w:val="00FD4B21"/>
    <w:rsid w:val="00FD6A6D"/>
    <w:rsid w:val="00FD70A3"/>
    <w:rsid w:val="00FD74E3"/>
    <w:rsid w:val="00FD7890"/>
    <w:rsid w:val="00FE04C7"/>
    <w:rsid w:val="00FE0EF6"/>
    <w:rsid w:val="00FE18AD"/>
    <w:rsid w:val="00FE1EFA"/>
    <w:rsid w:val="00FE2EF0"/>
    <w:rsid w:val="00FE32D1"/>
    <w:rsid w:val="00FE3405"/>
    <w:rsid w:val="00FE561B"/>
    <w:rsid w:val="00FE6523"/>
    <w:rsid w:val="00FE652C"/>
    <w:rsid w:val="00FE6A16"/>
    <w:rsid w:val="00FF007A"/>
    <w:rsid w:val="00FF0180"/>
    <w:rsid w:val="00FF064C"/>
    <w:rsid w:val="00FF0DBD"/>
    <w:rsid w:val="00FF17BB"/>
    <w:rsid w:val="00FF1AAA"/>
    <w:rsid w:val="00FF1E73"/>
    <w:rsid w:val="00FF268D"/>
    <w:rsid w:val="00FF55FA"/>
    <w:rsid w:val="00FF6170"/>
    <w:rsid w:val="00FF6A15"/>
    <w:rsid w:val="00FF77D8"/>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7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7C74"/>
    <w:rPr>
      <w:sz w:val="18"/>
      <w:szCs w:val="18"/>
    </w:rPr>
  </w:style>
  <w:style w:type="paragraph" w:styleId="a4">
    <w:name w:val="footer"/>
    <w:basedOn w:val="a"/>
    <w:link w:val="Char0"/>
    <w:uiPriority w:val="99"/>
    <w:semiHidden/>
    <w:unhideWhenUsed/>
    <w:rsid w:val="00567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7C74"/>
    <w:rPr>
      <w:sz w:val="18"/>
      <w:szCs w:val="18"/>
    </w:rPr>
  </w:style>
  <w:style w:type="paragraph" w:styleId="a5">
    <w:name w:val="Normal (Web)"/>
    <w:basedOn w:val="a"/>
    <w:uiPriority w:val="99"/>
    <w:unhideWhenUsed/>
    <w:rsid w:val="00567C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7C74"/>
    <w:rPr>
      <w:b/>
      <w:bCs/>
    </w:rPr>
  </w:style>
</w:styles>
</file>

<file path=word/webSettings.xml><?xml version="1.0" encoding="utf-8"?>
<w:webSettings xmlns:r="http://schemas.openxmlformats.org/officeDocument/2006/relationships" xmlns:w="http://schemas.openxmlformats.org/wordprocessingml/2006/main">
  <w:divs>
    <w:div w:id="14201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2020-01-04T02:08:00Z</dcterms:created>
  <dcterms:modified xsi:type="dcterms:W3CDTF">2020-01-04T02:09:00Z</dcterms:modified>
</cp:coreProperties>
</file>